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C036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A30D8B8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7EF6E37B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6081E150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71ADAF2C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2F26278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5C6C898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60A60AA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72B0D63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9AD4836" w14:textId="06A9A3D9" w:rsidR="002F11D3" w:rsidRPr="00DE35B1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DE35B1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14:paraId="47B810C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Криптография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7B67FE2D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8EEF6B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983CB71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0207349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7F38B11" w14:textId="0E5E573E" w:rsidR="002F11D3" w:rsidRPr="00A41579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Аксенов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А.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752AD2F4" w14:textId="3B2A3D58" w:rsidR="002F11D3" w:rsidRPr="001F4839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80-30</w:t>
      </w:r>
      <w:r w:rsidR="00DE35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6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</w:t>
      </w:r>
      <w:r w:rsidR="00DE35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9</w:t>
      </w:r>
    </w:p>
    <w:p w14:paraId="06EBDB4C" w14:textId="77777777" w:rsidR="002F11D3" w:rsidRPr="00143706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Борисов А. В.</w:t>
      </w:r>
    </w:p>
    <w:p w14:paraId="2148A171" w14:textId="77777777" w:rsidR="002F11D3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7A6633AE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D98CED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E003D88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4577A7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60C1510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90E704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9FB8D58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6A63C6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8297F7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0CD472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3EDAAE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5800B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F1FDBC6" w14:textId="245678F9" w:rsidR="002F11D3" w:rsidRPr="001F4839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1F483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55D6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A9709BC" w14:textId="497711E7" w:rsidR="001F4839" w:rsidRDefault="001F4839" w:rsidP="001F483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</w:p>
    <w:p w14:paraId="18AD5983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 xml:space="preserve">1. Создать пару </w:t>
      </w:r>
      <w:r w:rsidRPr="005A2A34">
        <w:rPr>
          <w:rFonts w:ascii="Times New Roman" w:hAnsi="Times New Roman" w:cs="Times New Roman"/>
          <w:sz w:val="28"/>
          <w:szCs w:val="28"/>
        </w:rPr>
        <w:t>OpenPGP</w:t>
      </w:r>
      <w:r w:rsidRPr="005A2A34">
        <w:rPr>
          <w:rFonts w:ascii="Times New Roman" w:hAnsi="Times New Roman" w:cs="Times New Roman"/>
          <w:sz w:val="28"/>
          <w:szCs w:val="28"/>
          <w:lang w:val="ru-RU"/>
        </w:rPr>
        <w:t xml:space="preserve">-ключей, указав в сертификате свою почту. Создать её возможно, например, с помощью почтового клиента </w:t>
      </w:r>
      <w:r w:rsidRPr="005A2A34">
        <w:rPr>
          <w:rFonts w:ascii="Times New Roman" w:hAnsi="Times New Roman" w:cs="Times New Roman"/>
          <w:sz w:val="28"/>
          <w:szCs w:val="28"/>
        </w:rPr>
        <w:t>thunderbird</w:t>
      </w:r>
      <w:r w:rsidRPr="005A2A34">
        <w:rPr>
          <w:rFonts w:ascii="Times New Roman" w:hAnsi="Times New Roman" w:cs="Times New Roman"/>
          <w:sz w:val="28"/>
          <w:szCs w:val="28"/>
          <w:lang w:val="ru-RU"/>
        </w:rPr>
        <w:t xml:space="preserve">, или из командной строки терминала ОС семейства </w:t>
      </w:r>
      <w:proofErr w:type="spellStart"/>
      <w:r w:rsidRPr="005A2A3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A2A34">
        <w:rPr>
          <w:rFonts w:ascii="Times New Roman" w:hAnsi="Times New Roman" w:cs="Times New Roman"/>
          <w:sz w:val="28"/>
          <w:szCs w:val="28"/>
          <w:lang w:val="ru-RU"/>
        </w:rPr>
        <w:t>, или иным способом.</w:t>
      </w:r>
    </w:p>
    <w:p w14:paraId="4D4FABDD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04811CBF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2. Установить связь с преподавателем, используя созданный ключ, следующим образом:</w:t>
      </w:r>
    </w:p>
    <w:p w14:paraId="68388E98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 w14:paraId="5CC35ACC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2.2. Дождаться письма, в котором собеседник Вам пришлет сертификат своего открытого ключа.</w:t>
      </w:r>
    </w:p>
    <w:p w14:paraId="4D7F2E6F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2.4. Выслать сообщение, зашифрованное на открытом ключе собеседника.</w:t>
      </w:r>
    </w:p>
    <w:p w14:paraId="23252880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2.5. Дождаться ответного письма.</w:t>
      </w:r>
    </w:p>
    <w:p w14:paraId="638F779C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2.6. Расшифровать ответное письмо своим закрытым ключом.</w:t>
      </w:r>
    </w:p>
    <w:p w14:paraId="11EC95F5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3C419C44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 Собрать подписи под своим сертификатом открытого ключа.</w:t>
      </w:r>
    </w:p>
    <w:p w14:paraId="3C14A263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3.0. Получить сертификат открытого ключа одногруппника.</w:t>
      </w:r>
    </w:p>
    <w:p w14:paraId="7EA686F4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 w14:paraId="55943A6C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3.2. Подписать сертификат открытого ключа одногруппника.</w:t>
      </w:r>
    </w:p>
    <w:p w14:paraId="32921DC6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3.3. Передать подписанный Вами сертификат полученный в п.3.2 его владельцу, т.е. одногруппнику.</w:t>
      </w:r>
    </w:p>
    <w:p w14:paraId="2A8CF4EC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3.4. Повторив п.3.0.-3.3., собрать 10 подписей одногруппников под своим сертификатом.</w:t>
      </w:r>
    </w:p>
    <w:p w14:paraId="7C9CB9DA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3.5. Прислать преподавателю свой сертификат открытого ключа, с 10-ю или более подписями одногруппников.</w:t>
      </w:r>
    </w:p>
    <w:p w14:paraId="2392E246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54FF577E" w14:textId="77777777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>3. Подписать сертификат открытого ключа преподавателя и выслать ему.</w:t>
      </w:r>
    </w:p>
    <w:p w14:paraId="33E5F9CF" w14:textId="77777777" w:rsidR="005A2A34" w:rsidRPr="001F4839" w:rsidRDefault="005A2A34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C53A8F" w14:textId="5A38D5C3" w:rsidR="00C768C2" w:rsidRDefault="002F11D3" w:rsidP="002F11D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Метод решения</w:t>
      </w:r>
    </w:p>
    <w:p w14:paraId="516D8E5A" w14:textId="6C0D8C8B" w:rsidR="005A2A34" w:rsidRDefault="005A2A34" w:rsidP="002F11D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bCs/>
          <w:sz w:val="28"/>
          <w:szCs w:val="28"/>
          <w:lang w:val="ru-RU"/>
        </w:rPr>
        <w:t>Файлы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ED591D4" w14:textId="557DBCE9" w:rsidR="005A2A34" w:rsidRDefault="008C0020" w:rsidP="002F11D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="005A2A34">
        <w:rPr>
          <w:rFonts w:ascii="Times New Roman" w:hAnsi="Times New Roman" w:cs="Times New Roman"/>
          <w:bCs/>
          <w:sz w:val="28"/>
          <w:szCs w:val="28"/>
          <w:lang w:val="en-US"/>
        </w:rPr>
        <w:t>.asc</w:t>
      </w:r>
      <w:proofErr w:type="spellEnd"/>
      <w:r w:rsidR="005A2A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A2A34">
        <w:rPr>
          <w:rFonts w:ascii="Times New Roman" w:hAnsi="Times New Roman" w:cs="Times New Roman"/>
          <w:bCs/>
          <w:sz w:val="28"/>
          <w:szCs w:val="28"/>
          <w:lang w:val="ru-RU"/>
        </w:rPr>
        <w:t>– мой ключ.</w:t>
      </w:r>
    </w:p>
    <w:p w14:paraId="1885065B" w14:textId="2570CE2F" w:rsidR="005A2A34" w:rsidRDefault="005A2A34" w:rsidP="002F11D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A2A34">
        <w:rPr>
          <w:rFonts w:ascii="Times New Roman" w:hAnsi="Times New Roman" w:cs="Times New Roman"/>
          <w:bCs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asc</w:t>
      </w:r>
      <w:proofErr w:type="spellEnd"/>
      <w:r w:rsidRPr="005A2A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подписанный ключ преподавателя.</w:t>
      </w:r>
    </w:p>
    <w:p w14:paraId="3B80E125" w14:textId="1FDF4489" w:rsidR="00FA4830" w:rsidRDefault="005A2A34" w:rsidP="002F11D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Я сгенерировал ключ: </w:t>
      </w:r>
      <w:proofErr w:type="spellStart"/>
      <w:r w:rsidR="00FA4830" w:rsidRPr="00FA4830">
        <w:rPr>
          <w:rFonts w:ascii="Times New Roman" w:hAnsi="Times New Roman" w:cs="Times New Roman"/>
          <w:bCs/>
          <w:sz w:val="28"/>
          <w:szCs w:val="28"/>
          <w:lang w:val="ru-RU"/>
        </w:rPr>
        <w:t>Aleksandr</w:t>
      </w:r>
      <w:proofErr w:type="spellEnd"/>
      <w:r w:rsidR="00FA4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A4830" w:rsidRPr="00FA4830">
        <w:rPr>
          <w:rFonts w:ascii="Times New Roman" w:hAnsi="Times New Roman" w:cs="Times New Roman"/>
          <w:bCs/>
          <w:sz w:val="28"/>
          <w:szCs w:val="28"/>
          <w:lang w:val="ru-RU"/>
        </w:rPr>
        <w:t>&lt;aksyonow2015@yandex.ru&gt;</w:t>
      </w:r>
      <w:r w:rsidR="00FA48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A4830" w:rsidRPr="00FA4830">
        <w:rPr>
          <w:rFonts w:ascii="Times New Roman" w:hAnsi="Times New Roman" w:cs="Times New Roman"/>
          <w:bCs/>
          <w:sz w:val="28"/>
          <w:szCs w:val="28"/>
          <w:lang w:val="ru-RU"/>
        </w:rPr>
        <w:t>836DAEC8E3A3B7B9</w:t>
      </w:r>
      <w:r w:rsidR="00F62669" w:rsidRPr="00F62669">
        <w:rPr>
          <w:noProof/>
        </w:rPr>
        <w:t xml:space="preserve"> </w:t>
      </w:r>
      <w:r w:rsidR="00F62669">
        <w:rPr>
          <w:noProof/>
        </w:rPr>
        <w:drawing>
          <wp:inline distT="0" distB="0" distL="0" distR="0" wp14:anchorId="3399A4DE" wp14:editId="2856AAB2">
            <wp:extent cx="57912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AF99" w14:textId="68B7B0EC" w:rsidR="005A2A34" w:rsidRDefault="00FA4830" w:rsidP="002F11D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 прислал свой открытый ключ одногруппнику, дождался его сертификата и выслал ему зашифрованное сообщение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тевирп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14:paraId="6A0B476B" w14:textId="15B4296F" w:rsidR="00FA4830" w:rsidRDefault="00FA4830" w:rsidP="002F11D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Затем я отправил свой открытый ключ и зашифрованное сообщение преподавателю.</w:t>
      </w:r>
    </w:p>
    <w:p w14:paraId="14FCE241" w14:textId="63D5D642" w:rsidR="00FA4830" w:rsidRDefault="00FA4830" w:rsidP="00FA4830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конце я собрал </w:t>
      </w:r>
      <w:r w:rsidR="0070094B">
        <w:rPr>
          <w:rFonts w:ascii="Times New Roman" w:hAnsi="Times New Roman" w:cs="Times New Roman"/>
          <w:bCs/>
          <w:sz w:val="28"/>
          <w:szCs w:val="28"/>
          <w:lang w:val="ru-RU"/>
        </w:rPr>
        <w:t>ещё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подписей одногруппников под своим сертификатом.</w:t>
      </w:r>
    </w:p>
    <w:p w14:paraId="1D898E8D" w14:textId="36958D04" w:rsidR="00B4051D" w:rsidRDefault="00B4051D" w:rsidP="00FA4830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4F9059" wp14:editId="4038585E">
            <wp:extent cx="5940425" cy="1997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5EDF" w14:textId="424967F4" w:rsidR="00F51F01" w:rsidRDefault="00F51F01" w:rsidP="00FA483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14:paraId="1525D6D5" w14:textId="33709234" w:rsidR="00FA4830" w:rsidRDefault="0070094B" w:rsidP="00FA4830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9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научился пользоваться шифрованием на примере </w:t>
      </w:r>
      <w:proofErr w:type="spellStart"/>
      <w:r w:rsidRPr="0070094B">
        <w:rPr>
          <w:rFonts w:ascii="Times New Roman" w:hAnsi="Times New Roman" w:cs="Times New Roman"/>
          <w:bCs/>
          <w:sz w:val="28"/>
          <w:szCs w:val="28"/>
          <w:lang w:val="en-US"/>
        </w:rPr>
        <w:t>pgp</w:t>
      </w:r>
      <w:proofErr w:type="spellEnd"/>
      <w:r w:rsidRPr="0070094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Основную сложность при выполнении доставила организационная часть, однако за короткий срок удалось собрать необходимое число подписей. </w:t>
      </w:r>
    </w:p>
    <w:p w14:paraId="00A5A49E" w14:textId="688FA133" w:rsidR="0070094B" w:rsidRPr="0070094B" w:rsidRDefault="0070094B" w:rsidP="00FA4830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целом, механизм работы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pgp</w:t>
      </w:r>
      <w:proofErr w:type="spellEnd"/>
      <w:r w:rsidRPr="007009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очень занимателен</w:t>
      </w:r>
      <w:r w:rsidR="000E49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это совокупность</w:t>
      </w:r>
      <w:r w:rsidR="000E49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алгоритмов шифрования, сжатия и хеширования.</w:t>
      </w:r>
      <w:r w:rsidR="000E49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sectPr w:rsidR="0070094B" w:rsidRPr="0070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460D"/>
    <w:multiLevelType w:val="hybridMultilevel"/>
    <w:tmpl w:val="E714A57E"/>
    <w:lvl w:ilvl="0" w:tplc="903E36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1D3"/>
    <w:rsid w:val="000E491F"/>
    <w:rsid w:val="001F4839"/>
    <w:rsid w:val="002F11D3"/>
    <w:rsid w:val="00350B47"/>
    <w:rsid w:val="005A2A34"/>
    <w:rsid w:val="0070094B"/>
    <w:rsid w:val="008C0020"/>
    <w:rsid w:val="00905400"/>
    <w:rsid w:val="00B4051D"/>
    <w:rsid w:val="00B55D62"/>
    <w:rsid w:val="00B667CD"/>
    <w:rsid w:val="00C768C2"/>
    <w:rsid w:val="00C93518"/>
    <w:rsid w:val="00DE35B1"/>
    <w:rsid w:val="00EB0D8E"/>
    <w:rsid w:val="00F51F01"/>
    <w:rsid w:val="00F62669"/>
    <w:rsid w:val="00FA28ED"/>
    <w:rsid w:val="00FA4830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3681"/>
  <w15:chartTrackingRefBased/>
  <w15:docId w15:val="{5E757F5D-608B-4E8E-B945-EB973229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11D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1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8C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66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667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5A2A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character" w:styleId="a5">
    <w:name w:val="Unresolved Mention"/>
    <w:basedOn w:val="a0"/>
    <w:uiPriority w:val="99"/>
    <w:semiHidden/>
    <w:unhideWhenUsed/>
    <w:rsid w:val="00FA4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andrey@hromov.com</dc:creator>
  <cp:keywords/>
  <dc:description/>
  <cp:lastModifiedBy>Александр Аксёнов</cp:lastModifiedBy>
  <cp:revision>9</cp:revision>
  <dcterms:created xsi:type="dcterms:W3CDTF">2021-03-04T20:25:00Z</dcterms:created>
  <dcterms:modified xsi:type="dcterms:W3CDTF">2022-03-15T20:50:00Z</dcterms:modified>
</cp:coreProperties>
</file>