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951B" w14:textId="77777777" w:rsidR="00B61857" w:rsidRDefault="00B61857" w:rsidP="00B61857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14330A19" w14:textId="77777777" w:rsidR="00B61857" w:rsidRDefault="00B61857" w:rsidP="00B61857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5171A08" w14:textId="77777777" w:rsidR="00B61857" w:rsidRDefault="00B61857" w:rsidP="00B61857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Факультет прикладной математики и физики</w:t>
      </w:r>
    </w:p>
    <w:p w14:paraId="624E5A2E" w14:textId="77777777" w:rsidR="00B61857" w:rsidRDefault="00B61857" w:rsidP="00B61857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Кафедра вычислительной математики и программирования</w:t>
      </w:r>
    </w:p>
    <w:p w14:paraId="72E6762B" w14:textId="77777777" w:rsidR="00B61857" w:rsidRDefault="00B61857" w:rsidP="00B61857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</w:p>
    <w:p w14:paraId="0E503933" w14:textId="77777777" w:rsidR="00B61857" w:rsidRDefault="00B61857" w:rsidP="00B61857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36AF0A75" w14:textId="77777777" w:rsidR="00B61857" w:rsidRDefault="00B61857" w:rsidP="00B61857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7430F56E" w14:textId="77777777" w:rsidR="00B61857" w:rsidRDefault="00B61857" w:rsidP="00B61857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5446F61" w14:textId="77777777" w:rsidR="00B61857" w:rsidRDefault="00B61857" w:rsidP="00B61857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7D719DCC" w14:textId="2A32384B" w:rsidR="00B61857" w:rsidRPr="00B61857" w:rsidRDefault="00B61857" w:rsidP="00B61857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 w:rsidRPr="00B61857"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7</w:t>
      </w:r>
    </w:p>
    <w:p w14:paraId="0ABF98D8" w14:textId="77777777" w:rsidR="00B61857" w:rsidRDefault="00B61857" w:rsidP="00B61857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по курсу «Численные методы»</w:t>
      </w:r>
    </w:p>
    <w:p w14:paraId="73574226" w14:textId="77777777" w:rsidR="00B61857" w:rsidRDefault="00B61857" w:rsidP="00B61857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591A808" w14:textId="77777777" w:rsidR="00B61857" w:rsidRDefault="00B61857" w:rsidP="00B61857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FE84166" w14:textId="77777777" w:rsidR="00B61857" w:rsidRDefault="00B61857" w:rsidP="00B61857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C21E80E" w14:textId="77777777" w:rsidR="00B61857" w:rsidRDefault="00B61857" w:rsidP="00B61857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7BD0409E" w14:textId="77777777" w:rsidR="00B61857" w:rsidRPr="00A41579" w:rsidRDefault="00B61857" w:rsidP="00B61857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Аксенов А. Е.</w:t>
      </w:r>
    </w:p>
    <w:p w14:paraId="7F4BDDF0" w14:textId="77777777" w:rsidR="00B61857" w:rsidRPr="001F4839" w:rsidRDefault="00B61857" w:rsidP="00B61857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М80-408Б-20</w:t>
      </w:r>
    </w:p>
    <w:p w14:paraId="1C8E39CC" w14:textId="77777777" w:rsidR="00B61857" w:rsidRPr="00143706" w:rsidRDefault="00B61857" w:rsidP="00B61857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Пивоваров Д. Е.</w:t>
      </w:r>
    </w:p>
    <w:p w14:paraId="174C1975" w14:textId="77777777" w:rsidR="00B61857" w:rsidRDefault="00B61857" w:rsidP="00B61857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5D7968E1" w14:textId="77777777" w:rsidR="00B61857" w:rsidRDefault="00B61857" w:rsidP="00B61857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5B9759A" w14:textId="77777777" w:rsidR="00B61857" w:rsidRDefault="00B61857" w:rsidP="00B61857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6E16413" w14:textId="77777777" w:rsidR="00B61857" w:rsidRDefault="00B61857" w:rsidP="00B61857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FC8D930" w14:textId="77777777" w:rsidR="00B61857" w:rsidRDefault="00B61857" w:rsidP="00B61857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740C754" w14:textId="77777777" w:rsidR="00B61857" w:rsidRDefault="00B61857" w:rsidP="00B61857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B2BA087" w14:textId="77777777" w:rsidR="00B61857" w:rsidRDefault="00B61857" w:rsidP="00B61857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53BA5207" w14:textId="77777777" w:rsidR="00B61857" w:rsidRDefault="00B61857" w:rsidP="00B61857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DE9C178" w14:textId="77777777" w:rsidR="00B61857" w:rsidRDefault="00B61857" w:rsidP="00B61857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BAFD3C9" w14:textId="77777777" w:rsidR="00B61857" w:rsidRDefault="00B61857" w:rsidP="00B61857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35CB2E4" w14:textId="77777777" w:rsidR="00B61857" w:rsidRDefault="00B61857" w:rsidP="00B61857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647ABD2" w14:textId="77777777" w:rsidR="00B61857" w:rsidRPr="001F4839" w:rsidRDefault="00B61857" w:rsidP="00B61857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23</w:t>
      </w:r>
    </w:p>
    <w:p w14:paraId="2A0EA85E" w14:textId="39167123" w:rsidR="00B949D0" w:rsidRPr="00411481" w:rsidRDefault="00B949D0" w:rsidP="00B949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0788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№</w:t>
      </w:r>
      <w:r w:rsidR="00533051" w:rsidRPr="00411481">
        <w:rPr>
          <w:rFonts w:ascii="Times New Roman" w:hAnsi="Times New Roman" w:cs="Times New Roman"/>
          <w:b/>
          <w:sz w:val="28"/>
          <w:szCs w:val="28"/>
        </w:rPr>
        <w:t>7</w:t>
      </w:r>
    </w:p>
    <w:p w14:paraId="0F5DE496" w14:textId="77777777" w:rsidR="00B949D0" w:rsidRPr="00CB0788" w:rsidRDefault="00B949D0" w:rsidP="00B949D0">
      <w:pPr>
        <w:rPr>
          <w:rFonts w:ascii="Times New Roman" w:hAnsi="Times New Roman" w:cs="Times New Roman"/>
          <w:sz w:val="24"/>
          <w:szCs w:val="24"/>
        </w:rPr>
      </w:pPr>
    </w:p>
    <w:p w14:paraId="2016F814" w14:textId="77777777" w:rsidR="00B949D0" w:rsidRPr="00CB0788" w:rsidRDefault="00B949D0" w:rsidP="00B949D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B0788">
        <w:rPr>
          <w:rFonts w:ascii="Times New Roman" w:hAnsi="Times New Roman" w:cs="Times New Roman"/>
          <w:sz w:val="28"/>
          <w:szCs w:val="28"/>
          <w:u w:val="single"/>
        </w:rPr>
        <w:t>Задание</w:t>
      </w:r>
    </w:p>
    <w:p w14:paraId="7C38AAAD" w14:textId="65EB6648" w:rsidR="00B949D0" w:rsidRPr="00411481" w:rsidRDefault="00411481" w:rsidP="00411481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Решить краевую задачу для дифференциального уравнения эллиптического типа. Аппроксимацию уравнения произвести с использованием центрально-разностной схемы. Для решения дискретного аналога применить следующие методы: метод простых итераций (метод </w:t>
      </w:r>
      <w:proofErr w:type="spellStart"/>
      <w:r>
        <w:rPr>
          <w:rFonts w:ascii="Times New Roman" w:hAnsi="Times New Roman"/>
          <w:sz w:val="24"/>
        </w:rPr>
        <w:t>Либмана</w:t>
      </w:r>
      <w:proofErr w:type="spellEnd"/>
      <w:r>
        <w:rPr>
          <w:rFonts w:ascii="Times New Roman" w:hAnsi="Times New Roman"/>
          <w:sz w:val="24"/>
        </w:rPr>
        <w:t xml:space="preserve">), метод Зейделя, метод простых итераций с верхней релаксацией. Вычислить погрешность численного решения путем сравнения результатов с приведенным в задании аналитическим решением </w:t>
      </w:r>
      <w:r>
        <w:rPr>
          <w:rFonts w:ascii="Times New Roman" w:hAnsi="Times New Roman"/>
          <w:position w:val="-10"/>
        </w:rPr>
        <w:object w:dxaOrig="800" w:dyaOrig="320" w14:anchorId="630FB3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2pt;height:14.4pt" o:ole="">
            <v:imagedata r:id="rId4" o:title=""/>
          </v:shape>
          <o:OLEObject Type="Embed" ProgID="Equation.3" ShapeID="_x0000_i1025" DrawAspect="Content" ObjectID="_1762348129" r:id="rId5"/>
        </w:object>
      </w:r>
      <w:r>
        <w:rPr>
          <w:rFonts w:ascii="Times New Roman" w:hAnsi="Times New Roman"/>
          <w:sz w:val="24"/>
        </w:rPr>
        <w:t xml:space="preserve">. Исследовать зависимость погрешности от сеточных параметров </w:t>
      </w:r>
      <w:r>
        <w:rPr>
          <w:rFonts w:ascii="Times New Roman" w:hAnsi="Times New Roman"/>
          <w:position w:val="-14"/>
        </w:rPr>
        <w:object w:dxaOrig="620" w:dyaOrig="360" w14:anchorId="6C54DD9A">
          <v:shape id="_x0000_i1026" type="#_x0000_t75" style="width:28.8pt;height:21.6pt" o:ole="">
            <v:imagedata r:id="rId6" o:title=""/>
          </v:shape>
          <o:OLEObject Type="Embed" ProgID="Equation.3" ShapeID="_x0000_i1026" DrawAspect="Content" ObjectID="_1762348130" r:id="rId7"/>
        </w:object>
      </w:r>
      <w:r>
        <w:rPr>
          <w:rFonts w:ascii="Times New Roman" w:hAnsi="Times New Roman"/>
          <w:sz w:val="24"/>
        </w:rPr>
        <w:t>.</w:t>
      </w:r>
    </w:p>
    <w:p w14:paraId="24F8A576" w14:textId="2C79B9F5" w:rsidR="00B949D0" w:rsidRPr="004637A8" w:rsidRDefault="00B949D0" w:rsidP="00B949D0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4637A8"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 w:rsidR="004637A8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</w:p>
    <w:p w14:paraId="7AD0452E" w14:textId="77777777" w:rsidR="00411481" w:rsidRDefault="00411481" w:rsidP="0041148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position w:val="-30"/>
        </w:rPr>
        <w:object w:dxaOrig="1500" w:dyaOrig="740" w14:anchorId="79768C50">
          <v:shape id="_x0000_i1029" type="#_x0000_t75" style="width:1in;height:36pt" o:ole="">
            <v:imagedata r:id="rId8" o:title=""/>
          </v:shape>
          <o:OLEObject Type="Embed" ProgID="Equation.3" ShapeID="_x0000_i1029" DrawAspect="Content" ObjectID="_1762348131" r:id="rId9"/>
        </w:object>
      </w:r>
      <w:r>
        <w:rPr>
          <w:rFonts w:ascii="Times New Roman" w:hAnsi="Times New Roman"/>
          <w:sz w:val="24"/>
        </w:rPr>
        <w:t>,</w:t>
      </w:r>
    </w:p>
    <w:p w14:paraId="22FAF278" w14:textId="77777777" w:rsidR="00411481" w:rsidRDefault="00411481" w:rsidP="0041148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position w:val="-26"/>
        </w:rPr>
        <w:object w:dxaOrig="1440" w:dyaOrig="680" w14:anchorId="53F1D046">
          <v:shape id="_x0000_i1030" type="#_x0000_t75" style="width:1in;height:36pt" o:ole="">
            <v:imagedata r:id="rId10" o:title=""/>
          </v:shape>
          <o:OLEObject Type="Embed" ProgID="Equation.3" ShapeID="_x0000_i1030" DrawAspect="Content" ObjectID="_1762348132" r:id="rId11"/>
        </w:object>
      </w:r>
    </w:p>
    <w:p w14:paraId="1034A9B5" w14:textId="77777777" w:rsidR="00411481" w:rsidRDefault="00411481" w:rsidP="0041148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position w:val="-10"/>
        </w:rPr>
        <w:object w:dxaOrig="1040" w:dyaOrig="320" w14:anchorId="7ECFFDE5">
          <v:shape id="_x0000_i1031" type="#_x0000_t75" style="width:50.4pt;height:14.4pt" o:ole="">
            <v:imagedata r:id="rId12" o:title=""/>
          </v:shape>
          <o:OLEObject Type="Embed" ProgID="Equation.3" ShapeID="_x0000_i1031" DrawAspect="Content" ObjectID="_1762348133" r:id="rId13"/>
        </w:object>
      </w:r>
      <w:r>
        <w:rPr>
          <w:rFonts w:ascii="Times New Roman" w:hAnsi="Times New Roman"/>
          <w:sz w:val="24"/>
        </w:rPr>
        <w:t>,</w:t>
      </w:r>
    </w:p>
    <w:p w14:paraId="4F5F3C80" w14:textId="77777777" w:rsidR="00411481" w:rsidRDefault="00411481" w:rsidP="0041148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position w:val="-10"/>
        </w:rPr>
        <w:object w:dxaOrig="1320" w:dyaOrig="320" w14:anchorId="0C4C2CAF">
          <v:shape id="_x0000_i1032" type="#_x0000_t75" style="width:64.8pt;height:14.4pt" o:ole="">
            <v:imagedata r:id="rId14" o:title=""/>
          </v:shape>
          <o:OLEObject Type="Embed" ProgID="Equation.3" ShapeID="_x0000_i1032" DrawAspect="Content" ObjectID="_1762348134" r:id="rId15"/>
        </w:object>
      </w:r>
      <w:r>
        <w:rPr>
          <w:rFonts w:ascii="Times New Roman" w:hAnsi="Times New Roman"/>
          <w:sz w:val="24"/>
        </w:rPr>
        <w:t>.</w:t>
      </w:r>
    </w:p>
    <w:p w14:paraId="13A0D9BD" w14:textId="77777777" w:rsidR="00411481" w:rsidRDefault="00411481" w:rsidP="0041148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Аналитическое решение: </w:t>
      </w:r>
      <w:r>
        <w:rPr>
          <w:rFonts w:ascii="Times New Roman" w:hAnsi="Times New Roman"/>
          <w:position w:val="-10"/>
        </w:rPr>
        <w:object w:dxaOrig="1520" w:dyaOrig="300" w14:anchorId="615AFE07">
          <v:shape id="_x0000_i1033" type="#_x0000_t75" style="width:79.2pt;height:14.4pt" o:ole="">
            <v:imagedata r:id="rId16" o:title=""/>
          </v:shape>
          <o:OLEObject Type="Embed" ProgID="Equation.3" ShapeID="_x0000_i1033" DrawAspect="Content" ObjectID="_1762348135" r:id="rId17"/>
        </w:object>
      </w:r>
      <w:r>
        <w:rPr>
          <w:rFonts w:ascii="Times New Roman" w:hAnsi="Times New Roman"/>
          <w:sz w:val="24"/>
        </w:rPr>
        <w:t>.</w:t>
      </w:r>
    </w:p>
    <w:p w14:paraId="22267500" w14:textId="77777777" w:rsidR="004637A8" w:rsidRPr="004637A8" w:rsidRDefault="004637A8" w:rsidP="003B4DAD">
      <w:pPr>
        <w:rPr>
          <w:rFonts w:ascii="Times New Roman" w:eastAsiaTheme="minorEastAsia" w:hAnsi="Times New Roman"/>
          <w:sz w:val="24"/>
        </w:rPr>
      </w:pPr>
    </w:p>
    <w:p w14:paraId="68B6800E" w14:textId="77777777" w:rsidR="00B949D0" w:rsidRPr="00411481" w:rsidRDefault="00B949D0" w:rsidP="004637A8">
      <w:pPr>
        <w:jc w:val="center"/>
        <w:rPr>
          <w:rFonts w:ascii="Times New Roman" w:hAnsi="Times New Roman" w:cs="Times New Roman"/>
          <w:szCs w:val="28"/>
          <w:u w:val="single"/>
        </w:rPr>
      </w:pPr>
      <w:r w:rsidRPr="00411481">
        <w:rPr>
          <w:rFonts w:ascii="Times New Roman" w:hAnsi="Times New Roman" w:cs="Times New Roman"/>
          <w:noProof/>
          <w:sz w:val="28"/>
          <w:szCs w:val="28"/>
          <w:u w:val="single"/>
        </w:rPr>
        <w:t>Теоретический материал</w:t>
      </w:r>
    </w:p>
    <w:p w14:paraId="25232008" w14:textId="77777777" w:rsidR="006F6FC8" w:rsidRPr="004637A8" w:rsidRDefault="006F6FC8" w:rsidP="006F6FC8">
      <w:pPr>
        <w:rPr>
          <w:rFonts w:ascii="Times New Roman" w:hAnsi="Times New Roman" w:cs="Times New Roman"/>
          <w:sz w:val="24"/>
          <w:szCs w:val="24"/>
        </w:rPr>
      </w:pPr>
      <w:r w:rsidRPr="004637A8">
        <w:rPr>
          <w:rFonts w:ascii="Times New Roman" w:hAnsi="Times New Roman" w:cs="Times New Roman"/>
          <w:sz w:val="24"/>
          <w:szCs w:val="24"/>
        </w:rPr>
        <w:t>Классическим примером уравнения эллиптического типа является уравнение Пуассона</w:t>
      </w:r>
    </w:p>
    <w:p w14:paraId="4F9097EA" w14:textId="77777777" w:rsidR="006F6FC8" w:rsidRPr="004637A8" w:rsidRDefault="00000000" w:rsidP="006F6FC8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                                                (1)</m:t>
          </m:r>
        </m:oMath>
      </m:oMathPara>
    </w:p>
    <w:p w14:paraId="7920D102" w14:textId="77777777" w:rsidR="006F6FC8" w:rsidRPr="004637A8" w:rsidRDefault="006F6FC8" w:rsidP="006F6FC8">
      <w:pPr>
        <w:rPr>
          <w:rFonts w:ascii="Times New Roman" w:hAnsi="Times New Roman" w:cs="Times New Roman"/>
          <w:sz w:val="24"/>
          <w:szCs w:val="24"/>
        </w:rPr>
      </w:pPr>
      <w:r w:rsidRPr="004637A8">
        <w:rPr>
          <w:rFonts w:ascii="Times New Roman" w:hAnsi="Times New Roman" w:cs="Times New Roman"/>
          <w:sz w:val="24"/>
          <w:szCs w:val="24"/>
        </w:rPr>
        <w:t xml:space="preserve">Или уравнение Лапласа при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7AFF343B" w14:textId="77777777" w:rsidR="006F6FC8" w:rsidRPr="004637A8" w:rsidRDefault="006F6FC8" w:rsidP="006F6FC8">
      <w:pPr>
        <w:rPr>
          <w:rFonts w:ascii="Times New Roman" w:hAnsi="Times New Roman" w:cs="Times New Roman"/>
          <w:sz w:val="24"/>
          <w:szCs w:val="24"/>
        </w:rPr>
      </w:pPr>
      <w:r w:rsidRPr="004637A8">
        <w:rPr>
          <w:rFonts w:ascii="Times New Roman" w:hAnsi="Times New Roman" w:cs="Times New Roman"/>
          <w:sz w:val="24"/>
          <w:szCs w:val="24"/>
        </w:rPr>
        <w:t>Первая краевая задача для уравнения Лапласа или Пуассона называется задачей Дирихле</w:t>
      </w:r>
    </w:p>
    <w:p w14:paraId="2B83BB0A" w14:textId="77777777" w:rsidR="006F6FC8" w:rsidRPr="004637A8" w:rsidRDefault="00000000" w:rsidP="006F6FC8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ϵ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;                        (2)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x,y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ϵ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;                            (3)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eqArr>
            </m:e>
          </m:d>
        </m:oMath>
      </m:oMathPara>
    </w:p>
    <w:p w14:paraId="77AB2EFE" w14:textId="77777777" w:rsidR="006F6FC8" w:rsidRPr="004637A8" w:rsidRDefault="006F6FC8" w:rsidP="006F6FC8">
      <w:pPr>
        <w:rPr>
          <w:rFonts w:ascii="Times New Roman" w:hAnsi="Times New Roman" w:cs="Times New Roman"/>
          <w:sz w:val="24"/>
          <w:szCs w:val="24"/>
        </w:rPr>
      </w:pPr>
      <w:r w:rsidRPr="004637A8">
        <w:rPr>
          <w:rFonts w:ascii="Times New Roman" w:hAnsi="Times New Roman" w:cs="Times New Roman"/>
          <w:sz w:val="24"/>
          <w:szCs w:val="24"/>
        </w:rPr>
        <w:t>Если на границе Г задается нормальная производная искомой функции, то соответствующая вторая краевая задача называется задачей Неймана для уравнения Лапласа или Пуассона</w:t>
      </w:r>
    </w:p>
    <w:p w14:paraId="7D36C799" w14:textId="77777777" w:rsidR="006F6FC8" w:rsidRPr="004637A8" w:rsidRDefault="00000000" w:rsidP="006F6FC8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ϵ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Ω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 xml:space="preserve">;                      (4)  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∂u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∂n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Г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=φ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ϵ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Γ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;                       (5)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w:br/>
          </m:r>
        </m:oMath>
      </m:oMathPara>
      <w:r w:rsidR="006F6FC8" w:rsidRPr="004637A8">
        <w:rPr>
          <w:rFonts w:ascii="Times New Roman" w:hAnsi="Times New Roman" w:cs="Times New Roman"/>
        </w:rPr>
        <w:t>При этом n – направление внешней к границе Г нормали.</w:t>
      </w:r>
    </w:p>
    <w:p w14:paraId="39942634" w14:textId="77777777" w:rsidR="006F6FC8" w:rsidRPr="004637A8" w:rsidRDefault="006F6FC8" w:rsidP="006F6FC8">
      <w:pPr>
        <w:rPr>
          <w:rFonts w:ascii="Times New Roman" w:hAnsi="Times New Roman" w:cs="Times New Roman"/>
        </w:rPr>
      </w:pPr>
    </w:p>
    <w:p w14:paraId="038A68D8" w14:textId="77777777" w:rsidR="006F6FC8" w:rsidRPr="004637A8" w:rsidRDefault="006F6FC8" w:rsidP="006F6FC8">
      <w:pPr>
        <w:rPr>
          <w:rFonts w:ascii="Times New Roman" w:hAnsi="Times New Roman" w:cs="Times New Roman"/>
        </w:rPr>
      </w:pPr>
      <w:r w:rsidRPr="004637A8">
        <w:rPr>
          <w:rFonts w:ascii="Times New Roman" w:hAnsi="Times New Roman" w:cs="Times New Roman"/>
        </w:rPr>
        <w:t>Третья краевая задача для уравнения Пуассона (Лапласа) имеет вид:</w:t>
      </w:r>
    </w:p>
    <w:p w14:paraId="6FE4D2AD" w14:textId="77777777" w:rsidR="006F6FC8" w:rsidRPr="004637A8" w:rsidRDefault="00000000" w:rsidP="006F6FC8">
      <w:pPr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ϵ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Ω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 xml:space="preserve">;                      (4)  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∂u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∂n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Г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+α</m:t>
                  </m:r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u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Г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=φ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ϵ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Γ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;                       (5)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</m:e>
              </m:eqArr>
            </m:e>
          </m:d>
        </m:oMath>
      </m:oMathPara>
    </w:p>
    <w:p w14:paraId="1867C883" w14:textId="77777777" w:rsidR="00510163" w:rsidRPr="004637A8" w:rsidRDefault="00510163" w:rsidP="00B949D0">
      <w:pPr>
        <w:rPr>
          <w:rFonts w:ascii="Times New Roman" w:eastAsiaTheme="minorEastAsia" w:hAnsi="Times New Roman" w:cs="Times New Roman"/>
          <w:sz w:val="24"/>
        </w:rPr>
      </w:pPr>
    </w:p>
    <w:p w14:paraId="1EC263A1" w14:textId="33574CC3" w:rsidR="00510163" w:rsidRPr="00411481" w:rsidRDefault="00510163" w:rsidP="00411481">
      <w:pPr>
        <w:jc w:val="center"/>
        <w:rPr>
          <w:rFonts w:ascii="Times New Roman" w:eastAsiaTheme="minorEastAsia" w:hAnsi="Times New Roman" w:cs="Times New Roman"/>
          <w:sz w:val="28"/>
          <w:szCs w:val="24"/>
          <w:u w:val="single"/>
        </w:rPr>
      </w:pPr>
      <w:r w:rsidRPr="00411481">
        <w:rPr>
          <w:rFonts w:ascii="Times New Roman" w:eastAsiaTheme="minorEastAsia" w:hAnsi="Times New Roman" w:cs="Times New Roman"/>
          <w:sz w:val="28"/>
          <w:szCs w:val="24"/>
          <w:u w:val="single"/>
        </w:rPr>
        <w:t>Разностные схемы для аппроксимации:</w:t>
      </w:r>
    </w:p>
    <w:p w14:paraId="4D7A0A53" w14:textId="705B2542" w:rsidR="001E79D8" w:rsidRPr="004637A8" w:rsidRDefault="006F6FC8" w:rsidP="00B949D0">
      <w:pPr>
        <w:rPr>
          <w:rFonts w:ascii="Times New Roman" w:eastAsiaTheme="minorEastAsia" w:hAnsi="Times New Roman" w:cs="Times New Roman"/>
          <w:sz w:val="24"/>
        </w:rPr>
      </w:pPr>
      <w:r w:rsidRPr="004637A8">
        <w:rPr>
          <w:rFonts w:ascii="Times New Roman" w:eastAsiaTheme="minorEastAsia" w:hAnsi="Times New Roman" w:cs="Times New Roman"/>
          <w:sz w:val="24"/>
        </w:rPr>
        <w:t xml:space="preserve">Для решения – строим сетку по </w:t>
      </w:r>
      <w:r w:rsidRPr="004637A8">
        <w:rPr>
          <w:rFonts w:ascii="Times New Roman" w:eastAsiaTheme="minorEastAsia" w:hAnsi="Times New Roman" w:cs="Times New Roman"/>
          <w:sz w:val="24"/>
          <w:lang w:val="en-US"/>
        </w:rPr>
        <w:t>x</w:t>
      </w:r>
      <w:r w:rsidRPr="004637A8">
        <w:rPr>
          <w:rFonts w:ascii="Times New Roman" w:eastAsiaTheme="minorEastAsia" w:hAnsi="Times New Roman" w:cs="Times New Roman"/>
          <w:sz w:val="24"/>
        </w:rPr>
        <w:t xml:space="preserve"> и </w:t>
      </w:r>
      <w:r w:rsidRPr="004637A8">
        <w:rPr>
          <w:rFonts w:ascii="Times New Roman" w:eastAsiaTheme="minorEastAsia" w:hAnsi="Times New Roman" w:cs="Times New Roman"/>
          <w:sz w:val="24"/>
          <w:lang w:val="en-US"/>
        </w:rPr>
        <w:t>y</w:t>
      </w:r>
      <w:r w:rsidRPr="004637A8">
        <w:rPr>
          <w:rFonts w:ascii="Times New Roman" w:eastAsiaTheme="minorEastAsia" w:hAnsi="Times New Roman" w:cs="Times New Roman"/>
          <w:sz w:val="24"/>
        </w:rPr>
        <w:t>. И на ней аппроксимируем задачу во внутренних узлах с помощью отношения конечных разностей</w:t>
      </w:r>
      <w:r w:rsidR="001E79D8" w:rsidRPr="004637A8">
        <w:rPr>
          <w:rFonts w:ascii="Times New Roman" w:eastAsiaTheme="minorEastAsia" w:hAnsi="Times New Roman" w:cs="Times New Roman"/>
          <w:sz w:val="24"/>
        </w:rPr>
        <w:t xml:space="preserve"> по следующей схеме:</w:t>
      </w:r>
    </w:p>
    <w:p w14:paraId="45C941BB" w14:textId="2FD05CF4" w:rsidR="00510163" w:rsidRPr="004637A8" w:rsidRDefault="001E79D8" w:rsidP="001E79D8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4637A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8AC159" wp14:editId="2C075795">
            <wp:extent cx="4288389" cy="949385"/>
            <wp:effectExtent l="0" t="0" r="0" b="317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1072" cy="95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EE32" w14:textId="49EA3AFD" w:rsidR="00630A66" w:rsidRPr="004637A8" w:rsidRDefault="001E79D8" w:rsidP="00B949D0">
      <w:pPr>
        <w:rPr>
          <w:rFonts w:ascii="Times New Roman" w:hAnsi="Times New Roman" w:cs="Times New Roman"/>
          <w:sz w:val="24"/>
          <w:szCs w:val="24"/>
        </w:rPr>
      </w:pPr>
      <w:r w:rsidRPr="004637A8">
        <w:rPr>
          <w:rFonts w:ascii="Times New Roman" w:hAnsi="Times New Roman" w:cs="Times New Roman"/>
          <w:sz w:val="24"/>
          <w:szCs w:val="24"/>
        </w:rPr>
        <w:t xml:space="preserve">В результате получаем </w:t>
      </w:r>
      <w:proofErr w:type="spellStart"/>
      <w:r w:rsidRPr="004637A8">
        <w:rPr>
          <w:rFonts w:ascii="Times New Roman" w:hAnsi="Times New Roman" w:cs="Times New Roman"/>
          <w:sz w:val="24"/>
          <w:szCs w:val="24"/>
        </w:rPr>
        <w:t>слау</w:t>
      </w:r>
      <w:proofErr w:type="spellEnd"/>
      <w:r w:rsidRPr="004637A8">
        <w:rPr>
          <w:rFonts w:ascii="Times New Roman" w:hAnsi="Times New Roman" w:cs="Times New Roman"/>
          <w:sz w:val="24"/>
          <w:szCs w:val="24"/>
        </w:rPr>
        <w:t>, которую можно решить разными итерационными методами.</w:t>
      </w:r>
    </w:p>
    <w:p w14:paraId="39E5DB72" w14:textId="6425FDAC" w:rsidR="001E79D8" w:rsidRPr="004637A8" w:rsidRDefault="001E79D8" w:rsidP="00B949D0">
      <w:pPr>
        <w:rPr>
          <w:rFonts w:ascii="Times New Roman" w:hAnsi="Times New Roman" w:cs="Times New Roman"/>
          <w:sz w:val="24"/>
          <w:szCs w:val="24"/>
        </w:rPr>
      </w:pPr>
      <w:r w:rsidRPr="004637A8">
        <w:rPr>
          <w:rFonts w:ascii="Times New Roman" w:hAnsi="Times New Roman" w:cs="Times New Roman"/>
          <w:sz w:val="24"/>
          <w:szCs w:val="24"/>
        </w:rPr>
        <w:t xml:space="preserve">В данной лабораторной будут использованы итерационные методы </w:t>
      </w:r>
      <w:proofErr w:type="spellStart"/>
      <w:r w:rsidRPr="004637A8">
        <w:rPr>
          <w:rFonts w:ascii="Times New Roman" w:hAnsi="Times New Roman" w:cs="Times New Roman"/>
          <w:sz w:val="24"/>
          <w:szCs w:val="24"/>
        </w:rPr>
        <w:t>Либмана</w:t>
      </w:r>
      <w:proofErr w:type="spellEnd"/>
      <w:r w:rsidRPr="004637A8">
        <w:rPr>
          <w:rFonts w:ascii="Times New Roman" w:hAnsi="Times New Roman" w:cs="Times New Roman"/>
          <w:sz w:val="24"/>
          <w:szCs w:val="24"/>
        </w:rPr>
        <w:t>, Зейделя, и простых итераций с верхней релаксацией.</w:t>
      </w:r>
    </w:p>
    <w:p w14:paraId="1CD19C52" w14:textId="77777777" w:rsidR="00630A66" w:rsidRPr="004637A8" w:rsidRDefault="00630A66" w:rsidP="00B949D0">
      <w:pPr>
        <w:rPr>
          <w:rFonts w:ascii="Times New Roman" w:hAnsi="Times New Roman" w:cs="Times New Roman"/>
          <w:sz w:val="24"/>
        </w:rPr>
      </w:pPr>
    </w:p>
    <w:p w14:paraId="3C477FF5" w14:textId="77777777" w:rsidR="00533051" w:rsidRDefault="00533051" w:rsidP="005330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1AC421" w14:textId="77777777" w:rsidR="00533051" w:rsidRDefault="00533051" w:rsidP="005330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9F8CA0" w14:textId="77777777" w:rsidR="00533051" w:rsidRDefault="00533051" w:rsidP="005330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517F38" w14:textId="77777777" w:rsidR="00533051" w:rsidRDefault="00533051" w:rsidP="005330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D5C1B1" w14:textId="77777777" w:rsidR="00533051" w:rsidRDefault="00533051" w:rsidP="005330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FD1F3B" w14:textId="77777777" w:rsidR="00533051" w:rsidRDefault="00533051" w:rsidP="005330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150E31" w14:textId="77777777" w:rsidR="00533051" w:rsidRDefault="00533051" w:rsidP="005330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71B4D9" w14:textId="77777777" w:rsidR="00533051" w:rsidRDefault="00533051" w:rsidP="005330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AA8150" w14:textId="6ECE326F" w:rsidR="00E411B2" w:rsidRPr="00411481" w:rsidRDefault="00133072" w:rsidP="0041148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11481">
        <w:rPr>
          <w:rFonts w:ascii="Times New Roman" w:hAnsi="Times New Roman" w:cs="Times New Roman"/>
          <w:sz w:val="28"/>
          <w:szCs w:val="28"/>
          <w:u w:val="single"/>
        </w:rPr>
        <w:lastRenderedPageBreak/>
        <w:t>Ключевые моменты программы</w:t>
      </w:r>
    </w:p>
    <w:p w14:paraId="142FBB8C" w14:textId="7C5016DE" w:rsidR="00E411B2" w:rsidRPr="004637A8" w:rsidRDefault="00C92B41" w:rsidP="00764289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637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Метод </w:t>
      </w:r>
      <w:proofErr w:type="spellStart"/>
      <w:r w:rsidRPr="004637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Либмана</w:t>
      </w:r>
      <w:proofErr w:type="spellEnd"/>
      <w:r w:rsidRPr="004637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278A4FF7" w14:textId="490D792C" w:rsidR="00C92B41" w:rsidRDefault="00C92B41" w:rsidP="00764289">
      <w:pPr>
        <w:jc w:val="both"/>
        <w:rPr>
          <w:i/>
          <w:iCs/>
          <w:lang w:val="en-US"/>
        </w:rPr>
      </w:pPr>
      <w:r>
        <w:rPr>
          <w:i/>
          <w:iCs/>
          <w:noProof/>
          <w:lang w:eastAsia="ru-RU"/>
        </w:rPr>
        <w:drawing>
          <wp:inline distT="0" distB="0" distL="0" distR="0" wp14:anchorId="6A436CDB" wp14:editId="587CDBEA">
            <wp:extent cx="6143625" cy="5076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79870" w14:textId="77777777" w:rsidR="00533051" w:rsidRDefault="00533051" w:rsidP="00533051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25F3166" w14:textId="6CABACF8" w:rsidR="00533051" w:rsidRPr="004637A8" w:rsidRDefault="00533051" w:rsidP="00533051">
      <w:pPr>
        <w:jc w:val="both"/>
        <w:rPr>
          <w:rFonts w:ascii="Times New Roman" w:hAnsi="Times New Roman" w:cs="Times New Roman"/>
          <w:iCs/>
        </w:rPr>
      </w:pPr>
      <w:r w:rsidRPr="004637A8">
        <w:rPr>
          <w:rFonts w:ascii="Times New Roman" w:hAnsi="Times New Roman" w:cs="Times New Roman"/>
          <w:iCs/>
          <w:sz w:val="24"/>
          <w:szCs w:val="24"/>
        </w:rPr>
        <w:t>Метод Зейделя</w:t>
      </w:r>
    </w:p>
    <w:p w14:paraId="38F6E7BA" w14:textId="77777777" w:rsidR="00533051" w:rsidRDefault="00533051" w:rsidP="00533051">
      <w:pPr>
        <w:jc w:val="both"/>
        <w:rPr>
          <w:iCs/>
        </w:rPr>
      </w:pPr>
      <w:r>
        <w:rPr>
          <w:iCs/>
          <w:noProof/>
          <w:lang w:eastAsia="ru-RU"/>
        </w:rPr>
        <w:drawing>
          <wp:inline distT="0" distB="0" distL="0" distR="0" wp14:anchorId="7324A3F5" wp14:editId="5FB2E297">
            <wp:extent cx="6126480" cy="640080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38355" w14:textId="77777777" w:rsidR="00C92B41" w:rsidRDefault="00C92B41" w:rsidP="00764289">
      <w:pPr>
        <w:jc w:val="both"/>
        <w:rPr>
          <w:i/>
          <w:iCs/>
        </w:rPr>
      </w:pPr>
    </w:p>
    <w:p w14:paraId="3EFEF85E" w14:textId="77777777" w:rsidR="00533051" w:rsidRDefault="00533051" w:rsidP="00764289">
      <w:pPr>
        <w:jc w:val="both"/>
        <w:rPr>
          <w:i/>
          <w:iCs/>
        </w:rPr>
      </w:pPr>
    </w:p>
    <w:p w14:paraId="2CEF7B68" w14:textId="77777777" w:rsidR="00533051" w:rsidRDefault="00533051" w:rsidP="00764289">
      <w:pPr>
        <w:jc w:val="both"/>
        <w:rPr>
          <w:i/>
          <w:iCs/>
        </w:rPr>
      </w:pPr>
    </w:p>
    <w:p w14:paraId="03AA9AE6" w14:textId="77777777" w:rsidR="00533051" w:rsidRDefault="00533051" w:rsidP="00764289">
      <w:pPr>
        <w:jc w:val="both"/>
        <w:rPr>
          <w:i/>
          <w:iCs/>
        </w:rPr>
      </w:pPr>
    </w:p>
    <w:p w14:paraId="059B74D9" w14:textId="77777777" w:rsidR="00533051" w:rsidRDefault="00533051" w:rsidP="00764289">
      <w:pPr>
        <w:jc w:val="both"/>
        <w:rPr>
          <w:i/>
          <w:iCs/>
        </w:rPr>
      </w:pPr>
    </w:p>
    <w:p w14:paraId="24EE6CAB" w14:textId="27267D20" w:rsidR="00C92B41" w:rsidRPr="00533051" w:rsidRDefault="00C92B41" w:rsidP="00764289">
      <w:pPr>
        <w:jc w:val="both"/>
        <w:rPr>
          <w:rFonts w:ascii="Times New Roman" w:hAnsi="Times New Roman" w:cs="Times New Roman"/>
          <w:sz w:val="24"/>
          <w:szCs w:val="24"/>
        </w:rPr>
      </w:pPr>
      <w:r w:rsidRPr="00533051">
        <w:rPr>
          <w:rFonts w:ascii="Times New Roman" w:hAnsi="Times New Roman" w:cs="Times New Roman"/>
          <w:sz w:val="24"/>
          <w:szCs w:val="24"/>
        </w:rPr>
        <w:lastRenderedPageBreak/>
        <w:t>Метод верхней релаксации</w:t>
      </w:r>
    </w:p>
    <w:p w14:paraId="7BCA1CC0" w14:textId="513FBB5B" w:rsidR="00C92B41" w:rsidRPr="00533051" w:rsidRDefault="00C92B41" w:rsidP="00533051">
      <w:pPr>
        <w:jc w:val="both"/>
        <w:rPr>
          <w:b/>
          <w:i/>
          <w:iCs/>
        </w:rPr>
      </w:pPr>
      <w:r>
        <w:rPr>
          <w:i/>
          <w:iCs/>
          <w:noProof/>
          <w:lang w:eastAsia="ru-RU"/>
        </w:rPr>
        <w:drawing>
          <wp:inline distT="0" distB="0" distL="0" distR="0" wp14:anchorId="2D6F1699" wp14:editId="74284211">
            <wp:extent cx="5682514" cy="39909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905" cy="399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C1904" w14:textId="05BC971B" w:rsidR="00C92B41" w:rsidRDefault="00C92B41" w:rsidP="00E411B2">
      <w:pPr>
        <w:pStyle w:val="a4"/>
        <w:rPr>
          <w:color w:val="000000"/>
        </w:rPr>
      </w:pPr>
      <w:r w:rsidRPr="004637A8">
        <w:rPr>
          <w:color w:val="000000"/>
        </w:rPr>
        <w:t>Ошибки</w:t>
      </w:r>
    </w:p>
    <w:p w14:paraId="09C44C85" w14:textId="750C454D" w:rsidR="00533051" w:rsidRPr="004637A8" w:rsidRDefault="00533051" w:rsidP="00E411B2">
      <w:pPr>
        <w:pStyle w:val="a4"/>
        <w:rPr>
          <w:color w:val="000000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72CB825F" wp14:editId="767977D5">
            <wp:extent cx="6152515" cy="3257214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5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2AF70" w14:textId="28AA70D5" w:rsidR="00C92B41" w:rsidRDefault="00533051" w:rsidP="00E411B2">
      <w:pPr>
        <w:pStyle w:val="a4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3D658A2A" wp14:editId="72F2EFD6">
            <wp:extent cx="5524500" cy="5524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6D290" w14:textId="6F801F32" w:rsidR="00C92B41" w:rsidRDefault="00C92B41" w:rsidP="00E411B2">
      <w:pPr>
        <w:pStyle w:val="a4"/>
        <w:rPr>
          <w:color w:val="000000"/>
        </w:rPr>
      </w:pPr>
      <w:r w:rsidRPr="004637A8">
        <w:rPr>
          <w:color w:val="000000"/>
        </w:rPr>
        <w:t xml:space="preserve">Аналитические и численные решения </w:t>
      </w:r>
    </w:p>
    <w:p w14:paraId="1F98CF46" w14:textId="6CC4B755" w:rsidR="00533051" w:rsidRPr="004637A8" w:rsidRDefault="00533051" w:rsidP="00E411B2">
      <w:pPr>
        <w:pStyle w:val="a4"/>
        <w:rPr>
          <w:color w:val="000000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51BA2C9E" wp14:editId="19DC3895">
            <wp:extent cx="4318726" cy="251460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93" cy="251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CD05D" w14:textId="6CE7D8F4" w:rsidR="00C92B41" w:rsidRDefault="00C92B41" w:rsidP="00E411B2">
      <w:pPr>
        <w:pStyle w:val="a4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6E336EF4" wp14:editId="67E35CBB">
            <wp:extent cx="6143625" cy="56102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1FD24" w14:textId="1CCDD5F8" w:rsidR="00E411B2" w:rsidRPr="00411481" w:rsidRDefault="00E411B2" w:rsidP="00411481">
      <w:pPr>
        <w:pStyle w:val="a4"/>
        <w:jc w:val="center"/>
        <w:rPr>
          <w:color w:val="000000"/>
          <w:sz w:val="28"/>
          <w:szCs w:val="28"/>
          <w:u w:val="single"/>
        </w:rPr>
      </w:pPr>
      <w:r w:rsidRPr="00411481">
        <w:rPr>
          <w:color w:val="000000"/>
          <w:sz w:val="28"/>
          <w:szCs w:val="28"/>
          <w:u w:val="single"/>
        </w:rPr>
        <w:t>Вывод</w:t>
      </w:r>
    </w:p>
    <w:p w14:paraId="75F91C9A" w14:textId="77777777" w:rsidR="00E411B2" w:rsidRPr="004637A8" w:rsidRDefault="00E411B2" w:rsidP="00E411B2">
      <w:pPr>
        <w:pStyle w:val="a4"/>
        <w:rPr>
          <w:color w:val="000000"/>
        </w:rPr>
      </w:pPr>
      <w:r w:rsidRPr="004637A8">
        <w:rPr>
          <w:color w:val="000000"/>
        </w:rPr>
        <w:t>Были реализованы методы для решения задачи эллиптического типа:</w:t>
      </w:r>
    </w:p>
    <w:p w14:paraId="70CB2792" w14:textId="4C2A3351" w:rsidR="00E411B2" w:rsidRPr="004637A8" w:rsidRDefault="00E411B2" w:rsidP="00E411B2">
      <w:pPr>
        <w:pStyle w:val="a4"/>
        <w:rPr>
          <w:color w:val="000000"/>
        </w:rPr>
      </w:pPr>
      <w:r w:rsidRPr="004637A8">
        <w:rPr>
          <w:color w:val="000000"/>
        </w:rPr>
        <w:t xml:space="preserve">Разностная схема и метод </w:t>
      </w:r>
      <w:proofErr w:type="spellStart"/>
      <w:r w:rsidRPr="004637A8">
        <w:rPr>
          <w:color w:val="000000"/>
        </w:rPr>
        <w:t>Либмана</w:t>
      </w:r>
      <w:proofErr w:type="spellEnd"/>
    </w:p>
    <w:p w14:paraId="76444577" w14:textId="411001D0" w:rsidR="00C92B41" w:rsidRPr="004637A8" w:rsidRDefault="00C92B41" w:rsidP="00E411B2">
      <w:pPr>
        <w:pStyle w:val="a4"/>
        <w:rPr>
          <w:color w:val="000000"/>
        </w:rPr>
      </w:pPr>
      <w:r w:rsidRPr="004637A8">
        <w:rPr>
          <w:color w:val="000000"/>
        </w:rPr>
        <w:t>Разностная схема и метод Зейделя</w:t>
      </w:r>
    </w:p>
    <w:p w14:paraId="173A06CB" w14:textId="157AFE5B" w:rsidR="00C92B41" w:rsidRPr="004637A8" w:rsidRDefault="00C92B41" w:rsidP="00C92B4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637A8">
        <w:rPr>
          <w:rFonts w:ascii="Times New Roman" w:hAnsi="Times New Roman" w:cs="Times New Roman"/>
          <w:iCs/>
          <w:sz w:val="24"/>
          <w:szCs w:val="24"/>
        </w:rPr>
        <w:t>Метод верхней релаксации</w:t>
      </w:r>
    </w:p>
    <w:p w14:paraId="2BF595FF" w14:textId="77777777" w:rsidR="005E4BB6" w:rsidRPr="004637A8" w:rsidRDefault="005E4BB6" w:rsidP="005E4BB6">
      <w:pPr>
        <w:pStyle w:val="a4"/>
        <w:rPr>
          <w:color w:val="000000"/>
        </w:rPr>
      </w:pPr>
      <w:r w:rsidRPr="004637A8">
        <w:rPr>
          <w:color w:val="000000"/>
        </w:rPr>
        <w:t>Также мной были отрисованы графики аналитического и численного решения. Графики почти совпадают. Данный факт говорит о том, что алгоритмы сходятся.</w:t>
      </w:r>
    </w:p>
    <w:p w14:paraId="13818918" w14:textId="77777777" w:rsidR="00E411B2" w:rsidRPr="00007EAF" w:rsidRDefault="00E411B2" w:rsidP="00764289">
      <w:pPr>
        <w:jc w:val="both"/>
        <w:rPr>
          <w:i/>
          <w:iCs/>
        </w:rPr>
      </w:pPr>
    </w:p>
    <w:sectPr w:rsidR="00E411B2" w:rsidRPr="00007EA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A55"/>
    <w:rsid w:val="00007EAF"/>
    <w:rsid w:val="000430C8"/>
    <w:rsid w:val="00082420"/>
    <w:rsid w:val="000E16EC"/>
    <w:rsid w:val="001127CA"/>
    <w:rsid w:val="00133072"/>
    <w:rsid w:val="001E79D8"/>
    <w:rsid w:val="002021EC"/>
    <w:rsid w:val="002152AC"/>
    <w:rsid w:val="0027187B"/>
    <w:rsid w:val="002A643D"/>
    <w:rsid w:val="002F77D2"/>
    <w:rsid w:val="0031488E"/>
    <w:rsid w:val="003B4DAD"/>
    <w:rsid w:val="00411481"/>
    <w:rsid w:val="00430749"/>
    <w:rsid w:val="004637A8"/>
    <w:rsid w:val="004C5A55"/>
    <w:rsid w:val="00504091"/>
    <w:rsid w:val="00510163"/>
    <w:rsid w:val="00533051"/>
    <w:rsid w:val="005A3D12"/>
    <w:rsid w:val="005B07D7"/>
    <w:rsid w:val="005C56A4"/>
    <w:rsid w:val="005E4BB6"/>
    <w:rsid w:val="0060757B"/>
    <w:rsid w:val="00630A66"/>
    <w:rsid w:val="0067638A"/>
    <w:rsid w:val="006F6FC8"/>
    <w:rsid w:val="00764289"/>
    <w:rsid w:val="0082603D"/>
    <w:rsid w:val="00856081"/>
    <w:rsid w:val="008A26D6"/>
    <w:rsid w:val="008F1647"/>
    <w:rsid w:val="00990ED1"/>
    <w:rsid w:val="00A007FE"/>
    <w:rsid w:val="00AF7DEF"/>
    <w:rsid w:val="00B61857"/>
    <w:rsid w:val="00B93706"/>
    <w:rsid w:val="00B949D0"/>
    <w:rsid w:val="00BA166B"/>
    <w:rsid w:val="00BC2FE9"/>
    <w:rsid w:val="00C35790"/>
    <w:rsid w:val="00C92B41"/>
    <w:rsid w:val="00CB0788"/>
    <w:rsid w:val="00E411B2"/>
    <w:rsid w:val="00E960CE"/>
    <w:rsid w:val="00EA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C5C74"/>
  <w15:chartTrackingRefBased/>
  <w15:docId w15:val="{5195C9F2-FE90-4B71-82BD-41E59A32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B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0163"/>
    <w:rPr>
      <w:color w:val="808080"/>
    </w:rPr>
  </w:style>
  <w:style w:type="paragraph" w:styleId="a4">
    <w:name w:val="Normal (Web)"/>
    <w:basedOn w:val="a"/>
    <w:uiPriority w:val="99"/>
    <w:unhideWhenUsed/>
    <w:rsid w:val="00E4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1406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5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73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0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87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77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92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7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561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26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4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889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3580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1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26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4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70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4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3.png"/><Relationship Id="rId10" Type="http://schemas.openxmlformats.org/officeDocument/2006/relationships/image" Target="media/image4.wmf"/><Relationship Id="rId19" Type="http://schemas.openxmlformats.org/officeDocument/2006/relationships/image" Target="media/image9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452</Words>
  <Characters>2580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Аксёнов</cp:lastModifiedBy>
  <cp:revision>42</cp:revision>
  <dcterms:created xsi:type="dcterms:W3CDTF">2021-10-14T14:47:00Z</dcterms:created>
  <dcterms:modified xsi:type="dcterms:W3CDTF">2023-11-24T13:22:00Z</dcterms:modified>
</cp:coreProperties>
</file>