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97283C" w14:textId="77777777" w:rsidR="00D90993" w:rsidRDefault="00D90993">
      <w:pPr>
        <w:jc w:val="center"/>
        <w:rPr>
          <w:rFonts w:hint="eastAsia"/>
        </w:rPr>
      </w:pPr>
      <w:r>
        <w:rPr>
          <w:b/>
          <w:bCs/>
          <w:sz w:val="28"/>
          <w:szCs w:val="28"/>
        </w:rPr>
        <w:t>№</w:t>
      </w:r>
      <w:r w:rsidR="00EA4411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</w:p>
    <w:p w14:paraId="74EF706B" w14:textId="77777777" w:rsidR="00D90993" w:rsidRDefault="00D90993">
      <w:pPr>
        <w:jc w:val="center"/>
        <w:rPr>
          <w:rFonts w:hint="eastAsia"/>
        </w:rPr>
      </w:pPr>
      <w:r>
        <w:rPr>
          <w:b/>
          <w:bCs/>
          <w:i/>
          <w:iCs/>
          <w:sz w:val="32"/>
          <w:szCs w:val="32"/>
        </w:rPr>
        <w:t xml:space="preserve">Теоретические сведения. Описание алгоритма </w:t>
      </w:r>
    </w:p>
    <w:p w14:paraId="20B8A4EC" w14:textId="77777777" w:rsidR="00D90993" w:rsidRDefault="00D90993">
      <w:pPr>
        <w:rPr>
          <w:rFonts w:hint="eastAsia"/>
        </w:rPr>
      </w:pPr>
    </w:p>
    <w:p w14:paraId="669BA283" w14:textId="77777777" w:rsidR="00D90993" w:rsidRDefault="00D90993">
      <w:pPr>
        <w:rPr>
          <w:rFonts w:hint="eastAsia"/>
        </w:rPr>
      </w:pPr>
      <w:r>
        <w:rPr>
          <w:b/>
          <w:bCs/>
        </w:rPr>
        <w:tab/>
        <w:t xml:space="preserve">Определение 1. Паросочетание </w:t>
      </w:r>
      <w:r>
        <w:t>M в двудольном графе — произвольное множество рёбер двудольного графа, такое что никакие два ребра не имеют общей вершины.</w:t>
      </w:r>
    </w:p>
    <w:p w14:paraId="7BB65EF1" w14:textId="77777777" w:rsidR="00D90993" w:rsidRDefault="00D90993">
      <w:pPr>
        <w:rPr>
          <w:rFonts w:hint="eastAsia"/>
        </w:rPr>
      </w:pPr>
      <w:r>
        <w:tab/>
      </w:r>
      <w:r>
        <w:rPr>
          <w:b/>
          <w:bCs/>
        </w:rPr>
        <w:t>Определение 2.</w:t>
      </w:r>
      <w:r>
        <w:t xml:space="preserve"> Вершины двудольного графа, инцидентные рёбрам паросочетания M, называются </w:t>
      </w:r>
      <w:r>
        <w:rPr>
          <w:b/>
          <w:bCs/>
        </w:rPr>
        <w:t>покрытыми</w:t>
      </w:r>
      <w:r>
        <w:t xml:space="preserve">, а неинцидентные — </w:t>
      </w:r>
      <w:r>
        <w:rPr>
          <w:b/>
          <w:bCs/>
        </w:rPr>
        <w:t>свободными</w:t>
      </w:r>
      <w:r>
        <w:t>.</w:t>
      </w:r>
    </w:p>
    <w:p w14:paraId="1E653E36" w14:textId="77777777" w:rsidR="00D90993" w:rsidRDefault="00D90993">
      <w:pPr>
        <w:rPr>
          <w:rFonts w:hint="eastAsia"/>
        </w:rPr>
      </w:pPr>
      <w:r>
        <w:tab/>
      </w:r>
      <w:r>
        <w:rPr>
          <w:b/>
          <w:bCs/>
        </w:rPr>
        <w:t xml:space="preserve">Определение 3. </w:t>
      </w:r>
      <w:r>
        <w:t xml:space="preserve">Число рёбер в наибольшем паросочетании графа G называется </w:t>
      </w:r>
      <w:r>
        <w:rPr>
          <w:b/>
          <w:bCs/>
        </w:rPr>
        <w:t>числом паросочетания</w:t>
      </w:r>
      <w:r>
        <w:t>.</w:t>
      </w:r>
    </w:p>
    <w:p w14:paraId="2D105E6F" w14:textId="77777777" w:rsidR="00D90993" w:rsidRDefault="00D90993">
      <w:pPr>
        <w:rPr>
          <w:rFonts w:hint="eastAsia"/>
        </w:rPr>
      </w:pPr>
      <w:r>
        <w:rPr>
          <w:b/>
          <w:bCs/>
        </w:rPr>
        <w:tab/>
        <w:t>Определение 4. Максимальное паросочетание</w:t>
      </w:r>
      <w:r>
        <w:t xml:space="preserve"> — это такое паросочетание M в графе G, которое не содержится ни в каком другом паросочетании этого графа, то есть к нему невозможно добавить ни одно ребро, которое бы являлось несмежным ко всем рёбрам паросочетания.</w:t>
      </w:r>
    </w:p>
    <w:p w14:paraId="6803805E" w14:textId="77777777" w:rsidR="00D90993" w:rsidRDefault="00D90993">
      <w:pPr>
        <w:rPr>
          <w:rFonts w:hint="eastAsia"/>
        </w:rPr>
      </w:pPr>
      <w:r>
        <w:rPr>
          <w:b/>
          <w:bCs/>
        </w:rPr>
        <w:tab/>
        <w:t>Определение 5. Чередующаяся цепь</w:t>
      </w:r>
      <w:r>
        <w:t xml:space="preserve"> — путь в двудольном графе, для любых двух соседних рёбер которого верно, что одно из них принадлежит паросочетанию M, а другое нет.</w:t>
      </w:r>
    </w:p>
    <w:p w14:paraId="69609141" w14:textId="77777777" w:rsidR="00D90993" w:rsidRDefault="00D90993">
      <w:pPr>
        <w:rPr>
          <w:rFonts w:hint="eastAsia"/>
        </w:rPr>
      </w:pPr>
      <w:r>
        <w:rPr>
          <w:b/>
          <w:bCs/>
        </w:rPr>
        <w:tab/>
        <w:t>Определение 6. Дополняющая цепь (или увеличивающая цепь)</w:t>
      </w:r>
      <w:r>
        <w:t xml:space="preserve"> — чередующаяся цепь, у которой оба конца свободны.</w:t>
      </w:r>
    </w:p>
    <w:p w14:paraId="38B15529" w14:textId="77777777" w:rsidR="00D90993" w:rsidRDefault="00D90993">
      <w:pPr>
        <w:rPr>
          <w:rFonts w:hint="eastAsia"/>
        </w:rPr>
      </w:pPr>
      <w:r>
        <w:rPr>
          <w:b/>
          <w:bCs/>
        </w:rPr>
        <w:tab/>
        <w:t>Определение 7. Уменьшающая цепь</w:t>
      </w:r>
      <w:r>
        <w:t xml:space="preserve"> — чередующаяся цепь, у которой оба конца покрыты.</w:t>
      </w:r>
    </w:p>
    <w:p w14:paraId="061CEAFA" w14:textId="77777777" w:rsidR="00D90993" w:rsidRDefault="00D90993">
      <w:pPr>
        <w:rPr>
          <w:rFonts w:hint="eastAsia"/>
        </w:rPr>
      </w:pPr>
    </w:p>
    <w:p w14:paraId="1E6F2D92" w14:textId="77777777" w:rsidR="00D90993" w:rsidRDefault="00D90993">
      <w:pPr>
        <w:jc w:val="center"/>
        <w:rPr>
          <w:rFonts w:hint="eastAsia"/>
        </w:rPr>
      </w:pPr>
      <w:r>
        <w:rPr>
          <w:b/>
          <w:bCs/>
          <w:i/>
          <w:iCs/>
          <w:sz w:val="28"/>
          <w:szCs w:val="28"/>
        </w:rPr>
        <w:t>Алгоритм Куна поиска максимального паросочетания</w:t>
      </w:r>
    </w:p>
    <w:p w14:paraId="2A340F16" w14:textId="77777777" w:rsidR="00D90993" w:rsidRDefault="00D90993">
      <w:pPr>
        <w:rPr>
          <w:rFonts w:hint="eastAsia"/>
        </w:rPr>
      </w:pPr>
      <w:r>
        <w:tab/>
        <w:t>Задан граф G⟨V,E⟩, про который известно, что он двудольный, но разбиение не задано явно. Требуется найти наибольшее паросочетание в нём</w:t>
      </w:r>
    </w:p>
    <w:p w14:paraId="2A3378B0" w14:textId="77777777" w:rsidR="00D90993" w:rsidRDefault="00D90993">
      <w:pPr>
        <w:rPr>
          <w:rFonts w:hint="eastAsia"/>
        </w:rPr>
      </w:pPr>
    </w:p>
    <w:p w14:paraId="13A9CC89" w14:textId="77777777" w:rsidR="00D90993" w:rsidRDefault="00D90993">
      <w:pPr>
        <w:rPr>
          <w:rFonts w:hint="eastAsia"/>
        </w:rPr>
      </w:pPr>
      <w:r>
        <w:tab/>
        <w:t>Алгоритм можно описать так: сначала возьмём пустое паросочетание, а потом — пока в графе удаётся найти увеличивающую цепь, — будем выполнять чередование паросочетания вдоль этой цепи, и повторять процесс поиска увеличивающей цепи. Как только такую цепь найти не удалось — процесс останавливаем, — текущее паросочетание и есть максимальное.</w:t>
      </w:r>
    </w:p>
    <w:p w14:paraId="74185A04" w14:textId="77777777" w:rsidR="00D90993" w:rsidRDefault="00D90993">
      <w:pPr>
        <w:rPr>
          <w:rFonts w:hint="eastAsia"/>
        </w:rPr>
      </w:pPr>
    </w:p>
    <w:p w14:paraId="654238C6" w14:textId="77777777" w:rsidR="00D90993" w:rsidRDefault="00D90993">
      <w:pPr>
        <w:rPr>
          <w:rFonts w:hint="eastAsia"/>
        </w:rPr>
      </w:pPr>
      <w:r>
        <w:tab/>
        <w:t>В массиве matching хранятся паросочетания (v,matching[v]) (Если паросочетания с вершиной v не существует, то matching[v]=−1). А used — обычный массив "посещённостей" вершин в обходе в глубину (он нужен, чтобы обход в глубину не заходил в одну вершину дважды). Функция dfs возвращает true, если ей удалось найти увеличивающую цепь из вершины v, при этом считается, что эта функция уже произвела чередование паросочетания вдоль найденной цепи.</w:t>
      </w:r>
    </w:p>
    <w:p w14:paraId="3888DE5E" w14:textId="77777777" w:rsidR="00D90993" w:rsidRDefault="00D90993">
      <w:pPr>
        <w:rPr>
          <w:rFonts w:hint="eastAsia"/>
        </w:rPr>
      </w:pPr>
    </w:p>
    <w:p w14:paraId="75C79F33" w14:textId="77777777" w:rsidR="00D90993" w:rsidRDefault="00D90993">
      <w:pPr>
        <w:rPr>
          <w:rFonts w:hint="eastAsia"/>
        </w:rPr>
      </w:pPr>
      <w:r>
        <w:tab/>
        <w:t>Внутри функции просматриваются все рёбра, исходящие из вершины v, и затем проверяется: если это ребро ведёт в ненасыщенную вершину to, либо если эта вершина to насыщена, но удаётся найти увеличивающую цепь рекурсивным запуском из matching[to], то мы говорим, что мы нашли увеличивающую цепь, и перед возвратом из функции с результатом true производим чередование в текущем ребре: перенаправляем ребро, смежное с to, в вершину v.</w:t>
      </w:r>
    </w:p>
    <w:p w14:paraId="06336CAE" w14:textId="77777777" w:rsidR="00D90993" w:rsidRDefault="00D90993">
      <w:pPr>
        <w:rPr>
          <w:rFonts w:hint="eastAsia"/>
        </w:rPr>
      </w:pPr>
    </w:p>
    <w:p w14:paraId="7DDCFA24" w14:textId="77777777" w:rsidR="00D90993" w:rsidRDefault="00D90993">
      <w:pPr>
        <w:rPr>
          <w:rFonts w:hint="eastAsia"/>
        </w:rPr>
      </w:pPr>
      <w:r>
        <w:tab/>
        <w:t>В основной программе сначала указывается, что текущее паросочетание — пустое (массив matching заполняется числами −1). Затем перебирается вершина v, и из неё запускается обход в глубину dfs, предварительно обнулив массив used.</w:t>
      </w:r>
    </w:p>
    <w:p w14:paraId="21753A5B" w14:textId="77777777" w:rsidR="00D90993" w:rsidRDefault="00D90993">
      <w:pPr>
        <w:rPr>
          <w:rFonts w:hint="eastAsia"/>
        </w:rPr>
      </w:pPr>
    </w:p>
    <w:p w14:paraId="294C7187" w14:textId="77777777" w:rsidR="00D90993" w:rsidRDefault="00D90993">
      <w:pPr>
        <w:rPr>
          <w:rFonts w:hint="eastAsia"/>
        </w:rPr>
      </w:pPr>
      <w:r>
        <w:tab/>
        <w:t xml:space="preserve">Стоит заметить, что размер паросочетания легко получить как число вызовов dfs в основной программе, вернувших результат true. Само искомое максимальное паросочетание содержится в массиве matching. После того, как все вершины v∈V будут просмотрены, </w:t>
      </w:r>
      <w:r>
        <w:lastRenderedPageBreak/>
        <w:t>текущее паросочетание будет максимальным. Корректность алгоритма следует из теоремы о максимальном паросочетании и дополняющих цепях и теоремы, описанной выше.</w:t>
      </w:r>
    </w:p>
    <w:p w14:paraId="74AC11EB" w14:textId="77777777" w:rsidR="00D90993" w:rsidRDefault="00D90993">
      <w:pPr>
        <w:jc w:val="center"/>
        <w:rPr>
          <w:rFonts w:hint="eastAsia"/>
        </w:rPr>
      </w:pPr>
      <w:r>
        <w:rPr>
          <w:b/>
          <w:bCs/>
          <w:i/>
          <w:iCs/>
          <w:sz w:val="32"/>
          <w:szCs w:val="32"/>
        </w:rPr>
        <w:t>Логическая блок-схема алгоритма</w:t>
      </w:r>
    </w:p>
    <w:p w14:paraId="08386853" w14:textId="77777777" w:rsidR="00D90993" w:rsidRDefault="00D90993">
      <w:pPr>
        <w:jc w:val="center"/>
        <w:rPr>
          <w:rFonts w:hint="eastAsia"/>
        </w:rPr>
      </w:pPr>
      <w:r>
        <w:t xml:space="preserve">Основные этапы работы алгоритма представлены на рис. 1 логической блок схемы. </w:t>
      </w:r>
    </w:p>
    <w:p w14:paraId="7706E6AE" w14:textId="13934B09" w:rsidR="00D90993" w:rsidRDefault="00894B5C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FABD78A" wp14:editId="37A016B1">
            <wp:simplePos x="0" y="0"/>
            <wp:positionH relativeFrom="column">
              <wp:posOffset>1469390</wp:posOffset>
            </wp:positionH>
            <wp:positionV relativeFrom="paragraph">
              <wp:posOffset>201295</wp:posOffset>
            </wp:positionV>
            <wp:extent cx="3180715" cy="734314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7343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C99B2" w14:textId="77777777" w:rsidR="00D90993" w:rsidRDefault="00D90993">
      <w:pPr>
        <w:rPr>
          <w:rFonts w:hint="eastAsia"/>
        </w:rPr>
      </w:pPr>
    </w:p>
    <w:p w14:paraId="6A311E7F" w14:textId="77777777" w:rsidR="00D90993" w:rsidRDefault="00D90993">
      <w:pPr>
        <w:rPr>
          <w:rFonts w:hint="eastAsia"/>
        </w:rPr>
      </w:pPr>
    </w:p>
    <w:p w14:paraId="796BF05C" w14:textId="77777777" w:rsidR="00D90993" w:rsidRDefault="00D90993">
      <w:pPr>
        <w:rPr>
          <w:rFonts w:hint="eastAsia"/>
        </w:rPr>
      </w:pPr>
    </w:p>
    <w:p w14:paraId="3CF0EDC9" w14:textId="77777777" w:rsidR="00D90993" w:rsidRDefault="00D90993">
      <w:pPr>
        <w:rPr>
          <w:rFonts w:hint="eastAsia"/>
        </w:rPr>
      </w:pPr>
    </w:p>
    <w:p w14:paraId="01DF154F" w14:textId="77777777" w:rsidR="00D90993" w:rsidRDefault="00D90993">
      <w:pPr>
        <w:rPr>
          <w:rFonts w:hint="eastAsia"/>
        </w:rPr>
      </w:pPr>
    </w:p>
    <w:p w14:paraId="664130A5" w14:textId="77777777" w:rsidR="00D90993" w:rsidRDefault="00D90993">
      <w:pPr>
        <w:rPr>
          <w:rFonts w:hint="eastAsia"/>
        </w:rPr>
      </w:pPr>
    </w:p>
    <w:p w14:paraId="6DF40594" w14:textId="77777777" w:rsidR="00D90993" w:rsidRDefault="00D90993">
      <w:pPr>
        <w:rPr>
          <w:rFonts w:hint="eastAsia"/>
        </w:rPr>
      </w:pPr>
    </w:p>
    <w:p w14:paraId="4586F53A" w14:textId="77777777" w:rsidR="00D90993" w:rsidRDefault="00D90993">
      <w:pPr>
        <w:rPr>
          <w:rFonts w:hint="eastAsia"/>
        </w:rPr>
      </w:pPr>
    </w:p>
    <w:p w14:paraId="657A92A7" w14:textId="77777777" w:rsidR="00D90993" w:rsidRDefault="00D90993">
      <w:pPr>
        <w:rPr>
          <w:rFonts w:hint="eastAsia"/>
        </w:rPr>
      </w:pPr>
    </w:p>
    <w:p w14:paraId="2A58EFAE" w14:textId="77777777" w:rsidR="00D90993" w:rsidRDefault="00D90993">
      <w:pPr>
        <w:rPr>
          <w:rFonts w:hint="eastAsia"/>
        </w:rPr>
      </w:pPr>
    </w:p>
    <w:p w14:paraId="30EFA5FA" w14:textId="77777777" w:rsidR="00D90993" w:rsidRDefault="00D90993">
      <w:pPr>
        <w:rPr>
          <w:rFonts w:hint="eastAsia"/>
        </w:rPr>
      </w:pPr>
    </w:p>
    <w:p w14:paraId="74BF3166" w14:textId="77777777" w:rsidR="00D90993" w:rsidRDefault="00D90993">
      <w:pPr>
        <w:rPr>
          <w:rFonts w:hint="eastAsia"/>
        </w:rPr>
      </w:pPr>
    </w:p>
    <w:p w14:paraId="65D6FE21" w14:textId="77777777" w:rsidR="00D90993" w:rsidRDefault="00D90993">
      <w:pPr>
        <w:rPr>
          <w:rFonts w:hint="eastAsia"/>
        </w:rPr>
      </w:pPr>
    </w:p>
    <w:p w14:paraId="03E01D5F" w14:textId="77777777" w:rsidR="00D90993" w:rsidRDefault="00D90993">
      <w:pPr>
        <w:rPr>
          <w:rFonts w:hint="eastAsia"/>
        </w:rPr>
      </w:pPr>
    </w:p>
    <w:p w14:paraId="47D36FC5" w14:textId="77777777" w:rsidR="00D90993" w:rsidRDefault="00D90993">
      <w:pPr>
        <w:rPr>
          <w:rFonts w:hint="eastAsia"/>
        </w:rPr>
      </w:pPr>
    </w:p>
    <w:p w14:paraId="1573C37E" w14:textId="77777777" w:rsidR="00D90993" w:rsidRDefault="00D90993">
      <w:pPr>
        <w:rPr>
          <w:rFonts w:hint="eastAsia"/>
        </w:rPr>
      </w:pPr>
    </w:p>
    <w:p w14:paraId="151F73F8" w14:textId="77777777" w:rsidR="00D90993" w:rsidRDefault="00D90993">
      <w:pPr>
        <w:rPr>
          <w:rFonts w:hint="eastAsia"/>
        </w:rPr>
      </w:pPr>
    </w:p>
    <w:p w14:paraId="72B0B799" w14:textId="77777777" w:rsidR="00D90993" w:rsidRDefault="00D90993">
      <w:pPr>
        <w:rPr>
          <w:rFonts w:hint="eastAsia"/>
        </w:rPr>
      </w:pPr>
    </w:p>
    <w:p w14:paraId="008065DE" w14:textId="77777777" w:rsidR="00D90993" w:rsidRDefault="00D90993">
      <w:pPr>
        <w:rPr>
          <w:rFonts w:hint="eastAsia"/>
        </w:rPr>
      </w:pPr>
    </w:p>
    <w:p w14:paraId="58D09DBC" w14:textId="77777777" w:rsidR="00D90993" w:rsidRDefault="00D90993">
      <w:pPr>
        <w:rPr>
          <w:rFonts w:hint="eastAsia"/>
        </w:rPr>
      </w:pPr>
    </w:p>
    <w:p w14:paraId="564015F4" w14:textId="77777777" w:rsidR="00D90993" w:rsidRDefault="00D90993">
      <w:pPr>
        <w:rPr>
          <w:rFonts w:hint="eastAsia"/>
        </w:rPr>
      </w:pPr>
    </w:p>
    <w:p w14:paraId="73972314" w14:textId="77777777" w:rsidR="00D90993" w:rsidRDefault="00D90993">
      <w:pPr>
        <w:rPr>
          <w:rFonts w:hint="eastAsia"/>
        </w:rPr>
      </w:pPr>
    </w:p>
    <w:p w14:paraId="0829B69F" w14:textId="77777777" w:rsidR="00D90993" w:rsidRDefault="00D90993">
      <w:pPr>
        <w:rPr>
          <w:rFonts w:hint="eastAsia"/>
        </w:rPr>
      </w:pPr>
    </w:p>
    <w:p w14:paraId="434FAB15" w14:textId="77777777" w:rsidR="00D90993" w:rsidRDefault="00D90993">
      <w:pPr>
        <w:rPr>
          <w:rFonts w:hint="eastAsia"/>
        </w:rPr>
      </w:pPr>
    </w:p>
    <w:p w14:paraId="62631CBE" w14:textId="77777777" w:rsidR="00D90993" w:rsidRDefault="00D90993">
      <w:pPr>
        <w:rPr>
          <w:rFonts w:hint="eastAsia"/>
        </w:rPr>
      </w:pPr>
    </w:p>
    <w:p w14:paraId="0F52963E" w14:textId="77777777" w:rsidR="00D90993" w:rsidRDefault="00D90993">
      <w:pPr>
        <w:rPr>
          <w:rFonts w:hint="eastAsia"/>
        </w:rPr>
      </w:pPr>
    </w:p>
    <w:p w14:paraId="6E5A8D9B" w14:textId="77777777" w:rsidR="00D90993" w:rsidRDefault="00D90993">
      <w:pPr>
        <w:rPr>
          <w:rFonts w:hint="eastAsia"/>
        </w:rPr>
      </w:pPr>
    </w:p>
    <w:p w14:paraId="22F75F48" w14:textId="77777777" w:rsidR="00D90993" w:rsidRDefault="00D90993">
      <w:pPr>
        <w:rPr>
          <w:rFonts w:hint="eastAsia"/>
        </w:rPr>
      </w:pPr>
    </w:p>
    <w:p w14:paraId="070F1D42" w14:textId="77777777" w:rsidR="00D90993" w:rsidRDefault="00D90993">
      <w:pPr>
        <w:rPr>
          <w:rFonts w:hint="eastAsia"/>
        </w:rPr>
      </w:pPr>
    </w:p>
    <w:p w14:paraId="69E2271E" w14:textId="77777777" w:rsidR="00D90993" w:rsidRDefault="00D90993">
      <w:pPr>
        <w:rPr>
          <w:rFonts w:hint="eastAsia"/>
        </w:rPr>
      </w:pPr>
    </w:p>
    <w:p w14:paraId="2403A84E" w14:textId="77777777" w:rsidR="00D90993" w:rsidRDefault="00D90993">
      <w:pPr>
        <w:rPr>
          <w:rFonts w:hint="eastAsia"/>
        </w:rPr>
      </w:pPr>
    </w:p>
    <w:p w14:paraId="3B5C7C39" w14:textId="77777777" w:rsidR="00D90993" w:rsidRDefault="00D90993">
      <w:pPr>
        <w:rPr>
          <w:rFonts w:hint="eastAsia"/>
        </w:rPr>
      </w:pPr>
    </w:p>
    <w:p w14:paraId="66165FE9" w14:textId="77777777" w:rsidR="00D90993" w:rsidRDefault="00D90993">
      <w:pPr>
        <w:rPr>
          <w:rFonts w:hint="eastAsia"/>
        </w:rPr>
      </w:pPr>
    </w:p>
    <w:p w14:paraId="036A593F" w14:textId="77777777" w:rsidR="00D90993" w:rsidRDefault="00D90993">
      <w:pPr>
        <w:rPr>
          <w:rFonts w:hint="eastAsia"/>
        </w:rPr>
      </w:pPr>
    </w:p>
    <w:p w14:paraId="21EE7312" w14:textId="77777777" w:rsidR="00D90993" w:rsidRDefault="00D90993">
      <w:pPr>
        <w:rPr>
          <w:rFonts w:hint="eastAsia"/>
        </w:rPr>
      </w:pPr>
    </w:p>
    <w:p w14:paraId="53C14152" w14:textId="77777777" w:rsidR="00D90993" w:rsidRDefault="00D90993">
      <w:pPr>
        <w:rPr>
          <w:rFonts w:hint="eastAsia"/>
        </w:rPr>
      </w:pPr>
    </w:p>
    <w:p w14:paraId="37F3C114" w14:textId="77777777" w:rsidR="00D90993" w:rsidRDefault="00D90993">
      <w:pPr>
        <w:rPr>
          <w:rFonts w:hint="eastAsia"/>
        </w:rPr>
      </w:pPr>
    </w:p>
    <w:p w14:paraId="1D42F163" w14:textId="77777777" w:rsidR="00D90993" w:rsidRDefault="00D90993">
      <w:pPr>
        <w:rPr>
          <w:rFonts w:hint="eastAsia"/>
        </w:rPr>
      </w:pPr>
    </w:p>
    <w:p w14:paraId="2C3323A1" w14:textId="77777777" w:rsidR="00D90993" w:rsidRDefault="00D90993">
      <w:pPr>
        <w:rPr>
          <w:rFonts w:hint="eastAsia"/>
        </w:rPr>
      </w:pPr>
    </w:p>
    <w:p w14:paraId="40EAA7F6" w14:textId="77777777" w:rsidR="00D90993" w:rsidRDefault="00D90993">
      <w:pPr>
        <w:rPr>
          <w:rFonts w:hint="eastAsia"/>
        </w:rPr>
      </w:pPr>
    </w:p>
    <w:p w14:paraId="053A655B" w14:textId="77777777" w:rsidR="00D90993" w:rsidRDefault="00D90993">
      <w:pPr>
        <w:rPr>
          <w:rFonts w:hint="eastAsia"/>
        </w:rPr>
      </w:pPr>
    </w:p>
    <w:p w14:paraId="2C4F177F" w14:textId="77777777" w:rsidR="00D90993" w:rsidRDefault="00D90993">
      <w:pPr>
        <w:rPr>
          <w:rFonts w:hint="eastAsia"/>
        </w:rPr>
      </w:pPr>
    </w:p>
    <w:p w14:paraId="714528E4" w14:textId="77777777" w:rsidR="00D90993" w:rsidRDefault="00D90993">
      <w:pPr>
        <w:rPr>
          <w:rFonts w:hint="eastAsia"/>
        </w:rPr>
      </w:pPr>
    </w:p>
    <w:p w14:paraId="053EB728" w14:textId="77777777" w:rsidR="00D90993" w:rsidRDefault="00D90993">
      <w:pPr>
        <w:jc w:val="center"/>
        <w:rPr>
          <w:rFonts w:hint="eastAsia"/>
        </w:rPr>
      </w:pPr>
      <w:r>
        <w:rPr>
          <w:i/>
          <w:iCs/>
        </w:rPr>
        <w:t>Рис 1.</w:t>
      </w:r>
    </w:p>
    <w:p w14:paraId="5205249D" w14:textId="77777777" w:rsidR="00D90993" w:rsidRDefault="00D90993">
      <w:pPr>
        <w:rPr>
          <w:rFonts w:hint="eastAsia"/>
        </w:rPr>
      </w:pPr>
    </w:p>
    <w:p w14:paraId="2A5A85E2" w14:textId="77777777" w:rsidR="00D90993" w:rsidRDefault="00D90993">
      <w:pPr>
        <w:rPr>
          <w:rFonts w:hint="eastAsia"/>
        </w:rPr>
      </w:pPr>
    </w:p>
    <w:p w14:paraId="6DCF09B0" w14:textId="77777777" w:rsidR="00D90993" w:rsidRDefault="00D90993">
      <w:pPr>
        <w:rPr>
          <w:rFonts w:hint="eastAsia"/>
        </w:rPr>
      </w:pPr>
    </w:p>
    <w:p w14:paraId="3AB395EE" w14:textId="77777777" w:rsidR="00D90993" w:rsidRDefault="00D90993">
      <w:pPr>
        <w:rPr>
          <w:rFonts w:hint="eastAsia"/>
        </w:rPr>
      </w:pPr>
    </w:p>
    <w:p w14:paraId="168BA202" w14:textId="77777777" w:rsidR="00D90993" w:rsidRDefault="00D90993">
      <w:pPr>
        <w:rPr>
          <w:rFonts w:hint="eastAsia"/>
        </w:rPr>
      </w:pPr>
    </w:p>
    <w:p w14:paraId="05D2D257" w14:textId="77777777" w:rsidR="00D90993" w:rsidRDefault="00D90993">
      <w:pPr>
        <w:jc w:val="center"/>
        <w:rPr>
          <w:rFonts w:hint="eastAsia"/>
        </w:rPr>
      </w:pPr>
      <w:r>
        <w:rPr>
          <w:b/>
          <w:bCs/>
          <w:i/>
          <w:iCs/>
          <w:sz w:val="32"/>
          <w:szCs w:val="32"/>
        </w:rPr>
        <w:t xml:space="preserve">Оценка сложности алгоритма </w:t>
      </w:r>
    </w:p>
    <w:p w14:paraId="03DBFC25" w14:textId="77777777" w:rsidR="00D90993" w:rsidRDefault="00D90993">
      <w:pPr>
        <w:rPr>
          <w:rFonts w:hint="eastAsia"/>
        </w:rPr>
      </w:pPr>
    </w:p>
    <w:p w14:paraId="2964D52F" w14:textId="77777777" w:rsidR="00D90993" w:rsidRDefault="00D90993">
      <w:pPr>
        <w:rPr>
          <w:rFonts w:hint="eastAsia"/>
        </w:rPr>
      </w:pPr>
      <w:r>
        <w:tab/>
        <w:t>Итак, алгоритм Куна можно представить как серию из n запусков обхода в глубину на всём графе.</w:t>
      </w:r>
    </w:p>
    <w:p w14:paraId="1C533954" w14:textId="77777777" w:rsidR="00D90993" w:rsidRDefault="00D90993">
      <w:pPr>
        <w:rPr>
          <w:rFonts w:hint="eastAsia"/>
        </w:rPr>
      </w:pPr>
      <w:r>
        <w:tab/>
        <w:t>Следовательно, всего этот алгоритм исполняется за время O(nm), где m — количество рёбер, что в худшем случае есть O(n3)</w:t>
      </w:r>
    </w:p>
    <w:p w14:paraId="3FCB0968" w14:textId="77777777" w:rsidR="00D90993" w:rsidRDefault="00D90993">
      <w:pPr>
        <w:rPr>
          <w:rFonts w:hint="eastAsia"/>
        </w:rPr>
      </w:pPr>
      <w:r>
        <w:tab/>
        <w:t>Если явно задано разбиение графа на две доли размером n1 и n2, то можно запускать dfs только из вершин первой доли, поэтому весь алгоритм исполняется за время O(n1m). В худшем случае это составляет O(n21n2).</w:t>
      </w:r>
    </w:p>
    <w:p w14:paraId="6B34B5F7" w14:textId="4674EFC5" w:rsidR="00D90993" w:rsidRDefault="00D90993"/>
    <w:p w14:paraId="0F1F3D80" w14:textId="049772C0" w:rsidR="008A102E" w:rsidRPr="008A102E" w:rsidRDefault="008A102E" w:rsidP="008A102E">
      <w:pPr>
        <w:jc w:val="center"/>
      </w:pPr>
      <w:r>
        <w:rPr>
          <w:b/>
          <w:bCs/>
          <w:i/>
          <w:iCs/>
          <w:sz w:val="32"/>
          <w:szCs w:val="32"/>
        </w:rPr>
        <w:t>Код программы.</w:t>
      </w:r>
    </w:p>
    <w:p w14:paraId="6035C71B" w14:textId="05BE5478" w:rsidR="00D90993" w:rsidRDefault="00D90993"/>
    <w:p w14:paraId="2DDB765A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>#include &lt;cstdlib&gt;</w:t>
      </w:r>
    </w:p>
    <w:p w14:paraId="575832CF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>#include &lt;iostream&gt;</w:t>
      </w:r>
    </w:p>
    <w:p w14:paraId="6DA2206A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>#include &lt;vector&gt;</w:t>
      </w:r>
    </w:p>
    <w:p w14:paraId="7FC26DF4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>#include &lt;fstream&gt;</w:t>
      </w:r>
    </w:p>
    <w:p w14:paraId="610115C3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</w:p>
    <w:p w14:paraId="01ACB7E1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>using namespace std;</w:t>
      </w:r>
    </w:p>
    <w:p w14:paraId="5A16E4A4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</w:p>
    <w:p w14:paraId="3B4E405F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>int n1; //Количество вершин в первой доле графа</w:t>
      </w:r>
    </w:p>
    <w:p w14:paraId="4408505B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>int n2; //Количество вершин во второй доле графа</w:t>
      </w:r>
    </w:p>
    <w:p w14:paraId="0DFF96B7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>int m; //Количество рёбер в графе</w:t>
      </w:r>
    </w:p>
    <w:p w14:paraId="2145B449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>vector&lt;int&gt; *adj; //Список смежности</w:t>
      </w:r>
    </w:p>
    <w:p w14:paraId="0A222B24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>vector&lt;int&gt; used; //Массив для хранения информации о пройденных и непройденных вершинах</w:t>
      </w:r>
    </w:p>
    <w:p w14:paraId="5BDDB6A7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>int mtSize = 0; //Размер максимального паросочетания</w:t>
      </w:r>
    </w:p>
    <w:p w14:paraId="63B515CF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>vector&lt;int&gt; mt; //яМассив для хранения рёбер, образующих максимальное паросочетание</w:t>
      </w:r>
    </w:p>
    <w:p w14:paraId="35128AAE" w14:textId="77777777" w:rsidR="008A102E" w:rsidRPr="008A102E" w:rsidRDefault="008A102E" w:rsidP="008A102E">
      <w:pPr>
        <w:rPr>
          <w:rFonts w:ascii="Times New Roman" w:hAnsi="Times New Roman" w:cs="Times New Roman"/>
        </w:rPr>
      </w:pPr>
    </w:p>
    <w:p w14:paraId="235EFEF1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>//Алгоритм Куна поиска максимального паросочетания</w:t>
      </w:r>
    </w:p>
    <w:p w14:paraId="0E673334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>bool kuhn(int v) {</w:t>
      </w:r>
    </w:p>
    <w:p w14:paraId="28240897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>//Если вершина является пройденной, то не производим из неё вызов процедуры</w:t>
      </w:r>
    </w:p>
    <w:p w14:paraId="096A5343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</w:rPr>
        <w:tab/>
      </w:r>
      <w:r w:rsidRPr="008A102E">
        <w:rPr>
          <w:rFonts w:ascii="Times New Roman" w:hAnsi="Times New Roman" w:cs="Times New Roman"/>
          <w:lang w:val="en-US"/>
        </w:rPr>
        <w:t>if (used[v]) {</w:t>
      </w:r>
    </w:p>
    <w:p w14:paraId="4F08F2FA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  <w:lang w:val="en-US"/>
        </w:rPr>
        <w:tab/>
        <w:t>return false;</w:t>
      </w:r>
    </w:p>
    <w:p w14:paraId="255E3F28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</w:rPr>
        <w:t>}</w:t>
      </w:r>
    </w:p>
    <w:p w14:paraId="2BA9AF4F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ab/>
        <w:t>used[v] = true; //Помечаем вершину первой доли, как пройденную</w:t>
      </w:r>
    </w:p>
    <w:p w14:paraId="27B73202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>//Просматриваем все вершины второй доли, смежные с рассматриваемой вершиной первой доли</w:t>
      </w:r>
    </w:p>
    <w:p w14:paraId="3A063511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</w:rPr>
        <w:tab/>
      </w:r>
      <w:r w:rsidRPr="008A102E">
        <w:rPr>
          <w:rFonts w:ascii="Times New Roman" w:hAnsi="Times New Roman" w:cs="Times New Roman"/>
          <w:lang w:val="en-US"/>
        </w:rPr>
        <w:t xml:space="preserve">for (int i = 0; i &lt; adj[v].size(); ++i){ </w:t>
      </w:r>
    </w:p>
    <w:p w14:paraId="1B2EABD0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</w:rPr>
        <w:t>int w = adj[v][i]; //Нашли увеличивающую цепь, добавляем ребро (v, w) в паросочетание</w:t>
      </w:r>
    </w:p>
    <w:p w14:paraId="68820DD9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</w:rPr>
        <w:tab/>
      </w:r>
      <w:r w:rsidRPr="008A102E">
        <w:rPr>
          <w:rFonts w:ascii="Times New Roman" w:hAnsi="Times New Roman" w:cs="Times New Roman"/>
        </w:rPr>
        <w:tab/>
      </w:r>
      <w:r w:rsidRPr="008A102E">
        <w:rPr>
          <w:rFonts w:ascii="Times New Roman" w:hAnsi="Times New Roman" w:cs="Times New Roman"/>
        </w:rPr>
        <w:tab/>
      </w:r>
      <w:r w:rsidRPr="008A102E">
        <w:rPr>
          <w:rFonts w:ascii="Times New Roman" w:hAnsi="Times New Roman" w:cs="Times New Roman"/>
          <w:lang w:val="en-US"/>
        </w:rPr>
        <w:t xml:space="preserve">if (mt[w] == -1 || kuhn(mt[w])) { </w:t>
      </w:r>
    </w:p>
    <w:p w14:paraId="605A1C04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  <w:lang w:val="en-US"/>
        </w:rPr>
        <w:tab/>
        <w:t xml:space="preserve">mt[w] = v; return true; </w:t>
      </w:r>
    </w:p>
    <w:p w14:paraId="7BF1ABA7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</w:rPr>
        <w:t xml:space="preserve">} </w:t>
      </w:r>
    </w:p>
    <w:p w14:paraId="01531C95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ab/>
      </w:r>
      <w:r w:rsidRPr="008A102E">
        <w:rPr>
          <w:rFonts w:ascii="Times New Roman" w:hAnsi="Times New Roman" w:cs="Times New Roman"/>
        </w:rPr>
        <w:tab/>
        <w:t xml:space="preserve">} </w:t>
      </w:r>
    </w:p>
    <w:p w14:paraId="6C7C3DCB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ab/>
        <w:t xml:space="preserve">return false; </w:t>
      </w:r>
    </w:p>
    <w:p w14:paraId="755B8164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>} //Процедура считывания входных данных с консоли</w:t>
      </w:r>
    </w:p>
    <w:p w14:paraId="527FCD3E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>void readData() { //Считываем количество вершин в первой и второй доли и количество рёбер графа</w:t>
      </w:r>
    </w:p>
    <w:p w14:paraId="0BF19D5E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ab/>
        <w:t xml:space="preserve">scanf("%d %d %d", &amp;n1, &amp;n2, &amp;m); //Инициализируем список смежности размера n1 </w:t>
      </w:r>
    </w:p>
    <w:p w14:paraId="4F2ECA75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</w:rPr>
        <w:tab/>
      </w:r>
      <w:r w:rsidRPr="008A102E">
        <w:rPr>
          <w:rFonts w:ascii="Times New Roman" w:hAnsi="Times New Roman" w:cs="Times New Roman"/>
        </w:rPr>
        <w:tab/>
      </w:r>
      <w:r w:rsidRPr="008A102E">
        <w:rPr>
          <w:rFonts w:ascii="Times New Roman" w:hAnsi="Times New Roman" w:cs="Times New Roman"/>
          <w:lang w:val="en-US"/>
        </w:rPr>
        <w:t>adj = new vector&lt;int&gt;[n1];</w:t>
      </w:r>
    </w:p>
    <w:p w14:paraId="5119C3E5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</w:p>
    <w:p w14:paraId="647CF66A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</w:rPr>
        <w:t>//Считываем граф, заданный списком рёбер</w:t>
      </w:r>
    </w:p>
    <w:p w14:paraId="290632A0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ab/>
        <w:t xml:space="preserve">for (int i = 0; i &lt; m; ++i) { </w:t>
      </w:r>
    </w:p>
    <w:p w14:paraId="6DD0F01A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ab/>
      </w:r>
      <w:r w:rsidRPr="008A102E">
        <w:rPr>
          <w:rFonts w:ascii="Times New Roman" w:hAnsi="Times New Roman" w:cs="Times New Roman"/>
        </w:rPr>
        <w:tab/>
        <w:t>int v, w; scanf("%d %d", &amp;v, &amp;w); v--; w--; //Добавляем ребро (v, w) в граф</w:t>
      </w:r>
    </w:p>
    <w:p w14:paraId="0397F655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</w:rPr>
        <w:tab/>
      </w:r>
      <w:r w:rsidRPr="008A102E">
        <w:rPr>
          <w:rFonts w:ascii="Times New Roman" w:hAnsi="Times New Roman" w:cs="Times New Roman"/>
        </w:rPr>
        <w:tab/>
      </w:r>
      <w:r w:rsidRPr="008A102E">
        <w:rPr>
          <w:rFonts w:ascii="Times New Roman" w:hAnsi="Times New Roman" w:cs="Times New Roman"/>
        </w:rPr>
        <w:tab/>
      </w:r>
      <w:r w:rsidRPr="008A102E">
        <w:rPr>
          <w:rFonts w:ascii="Times New Roman" w:hAnsi="Times New Roman" w:cs="Times New Roman"/>
          <w:lang w:val="en-US"/>
        </w:rPr>
        <w:t xml:space="preserve">adj[v].push_back(w); </w:t>
      </w:r>
    </w:p>
    <w:p w14:paraId="77D1C91B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ab/>
        <w:t>}</w:t>
      </w:r>
    </w:p>
    <w:p w14:paraId="461D13C8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ab/>
        <w:t xml:space="preserve">used.assign(n1, false); mt.assign(n2, -1); </w:t>
      </w:r>
    </w:p>
    <w:p w14:paraId="648CCCFA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 xml:space="preserve">} </w:t>
      </w:r>
    </w:p>
    <w:p w14:paraId="08A06D30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>void solve() { //Находим максимальное паросочетание</w:t>
      </w:r>
    </w:p>
    <w:p w14:paraId="0D89802A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ab/>
        <w:t xml:space="preserve">for (int v = 0; v &lt; n1; ++v) { </w:t>
      </w:r>
    </w:p>
    <w:p w14:paraId="7012EF52" w14:textId="77777777" w:rsid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ab/>
      </w:r>
      <w:r w:rsidRPr="008A102E">
        <w:rPr>
          <w:rFonts w:ascii="Times New Roman" w:hAnsi="Times New Roman" w:cs="Times New Roman"/>
        </w:rPr>
        <w:tab/>
        <w:t>used.assign(n1, false); //Если нашли увеличивающую цепь,</w:t>
      </w:r>
    </w:p>
    <w:p w14:paraId="6F0687CC" w14:textId="46596F62" w:rsidR="008A102E" w:rsidRPr="008A102E" w:rsidRDefault="008A102E" w:rsidP="008A102E">
      <w:pPr>
        <w:rPr>
          <w:rFonts w:ascii="Times New Roman" w:hAnsi="Times New Roman" w:cs="Times New Roman"/>
        </w:rPr>
      </w:pPr>
      <w:bookmarkStart w:id="0" w:name="_GoBack"/>
      <w:bookmarkEnd w:id="0"/>
      <w:r w:rsidRPr="008A102E">
        <w:rPr>
          <w:rFonts w:ascii="Times New Roman" w:hAnsi="Times New Roman" w:cs="Times New Roman"/>
        </w:rPr>
        <w:t>// то размер максимального паросочетания увеличиваем на 1</w:t>
      </w:r>
    </w:p>
    <w:p w14:paraId="68949451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</w:rPr>
        <w:tab/>
      </w:r>
      <w:r w:rsidRPr="008A102E">
        <w:rPr>
          <w:rFonts w:ascii="Times New Roman" w:hAnsi="Times New Roman" w:cs="Times New Roman"/>
        </w:rPr>
        <w:tab/>
      </w:r>
      <w:r w:rsidRPr="008A102E">
        <w:rPr>
          <w:rFonts w:ascii="Times New Roman" w:hAnsi="Times New Roman" w:cs="Times New Roman"/>
          <w:lang w:val="en-US"/>
        </w:rPr>
        <w:t xml:space="preserve">if (kuhn(v)) { </w:t>
      </w:r>
    </w:p>
    <w:p w14:paraId="270AE755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  <w:lang w:val="en-US"/>
        </w:rPr>
        <w:tab/>
        <w:t xml:space="preserve">mtSize++; </w:t>
      </w:r>
    </w:p>
    <w:p w14:paraId="68595DAD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  <w:lang w:val="en-US"/>
        </w:rPr>
        <w:tab/>
        <w:t xml:space="preserve">} </w:t>
      </w:r>
    </w:p>
    <w:p w14:paraId="476B9FB9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ab/>
        <w:t xml:space="preserve">} </w:t>
      </w:r>
    </w:p>
    <w:p w14:paraId="06DB48F0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>}</w:t>
      </w:r>
    </w:p>
    <w:p w14:paraId="2589D2AA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</w:p>
    <w:p w14:paraId="3363956E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>void printData() {</w:t>
      </w:r>
    </w:p>
    <w:p w14:paraId="0E68765B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ab/>
        <w:t xml:space="preserve">printf("%d\n", mtSize); </w:t>
      </w:r>
    </w:p>
    <w:p w14:paraId="589128EB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ab/>
        <w:t xml:space="preserve">for (int i = 0; i &lt; n2; ++i) { </w:t>
      </w:r>
    </w:p>
    <w:p w14:paraId="53DBB17C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  <w:lang w:val="en-US"/>
        </w:rPr>
        <w:tab/>
        <w:t xml:space="preserve">if (mt[i] != -1) { </w:t>
      </w:r>
    </w:p>
    <w:p w14:paraId="2E34D464" w14:textId="77777777" w:rsidR="008A102E" w:rsidRPr="008A102E" w:rsidRDefault="008A102E" w:rsidP="008A102E">
      <w:pPr>
        <w:rPr>
          <w:rFonts w:ascii="Times New Roman" w:hAnsi="Times New Roman" w:cs="Times New Roman"/>
          <w:lang w:val="en-US"/>
        </w:rPr>
      </w:pP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  <w:lang w:val="en-US"/>
        </w:rPr>
        <w:tab/>
        <w:t xml:space="preserve">printf("%d %d\n", mt[i] + 1, i + 1); </w:t>
      </w:r>
    </w:p>
    <w:p w14:paraId="3BC4BAD9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  <w:lang w:val="en-US"/>
        </w:rPr>
        <w:tab/>
      </w:r>
      <w:r w:rsidRPr="008A102E">
        <w:rPr>
          <w:rFonts w:ascii="Times New Roman" w:hAnsi="Times New Roman" w:cs="Times New Roman"/>
        </w:rPr>
        <w:t xml:space="preserve">} </w:t>
      </w:r>
    </w:p>
    <w:p w14:paraId="0540EB5B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ab/>
        <w:t xml:space="preserve">} </w:t>
      </w:r>
    </w:p>
    <w:p w14:paraId="2691B157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 xml:space="preserve">} </w:t>
      </w:r>
    </w:p>
    <w:p w14:paraId="3E4D21AF" w14:textId="77777777" w:rsidR="008A102E" w:rsidRPr="008A102E" w:rsidRDefault="008A102E" w:rsidP="008A102E">
      <w:pPr>
        <w:rPr>
          <w:rFonts w:ascii="Times New Roman" w:hAnsi="Times New Roman" w:cs="Times New Roman"/>
        </w:rPr>
      </w:pPr>
    </w:p>
    <w:p w14:paraId="30121090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 xml:space="preserve">int main() { </w:t>
      </w:r>
    </w:p>
    <w:p w14:paraId="401243EC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ab/>
        <w:t xml:space="preserve">readData(); </w:t>
      </w:r>
    </w:p>
    <w:p w14:paraId="17C485E2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ab/>
        <w:t xml:space="preserve">solve(); </w:t>
      </w:r>
    </w:p>
    <w:p w14:paraId="6950FE13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ab/>
        <w:t xml:space="preserve">printData(); </w:t>
      </w:r>
    </w:p>
    <w:p w14:paraId="633009F9" w14:textId="77777777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ab/>
        <w:t xml:space="preserve">return 0; </w:t>
      </w:r>
    </w:p>
    <w:p w14:paraId="71BB3637" w14:textId="44FB84F3" w:rsidR="008A102E" w:rsidRPr="008A102E" w:rsidRDefault="008A102E" w:rsidP="008A102E">
      <w:pPr>
        <w:rPr>
          <w:rFonts w:ascii="Times New Roman" w:hAnsi="Times New Roman" w:cs="Times New Roman"/>
        </w:rPr>
      </w:pPr>
      <w:r w:rsidRPr="008A102E">
        <w:rPr>
          <w:rFonts w:ascii="Times New Roman" w:hAnsi="Times New Roman" w:cs="Times New Roman"/>
        </w:rPr>
        <w:t>}</w:t>
      </w:r>
    </w:p>
    <w:p w14:paraId="0A2432C0" w14:textId="77777777" w:rsidR="00D90993" w:rsidRDefault="00D90993">
      <w:pPr>
        <w:jc w:val="center"/>
        <w:rPr>
          <w:rFonts w:hint="eastAsia"/>
        </w:rPr>
      </w:pPr>
      <w:r>
        <w:rPr>
          <w:b/>
          <w:bCs/>
          <w:i/>
          <w:iCs/>
          <w:sz w:val="32"/>
          <w:szCs w:val="32"/>
        </w:rPr>
        <w:t>Тестовый пример</w:t>
      </w:r>
    </w:p>
    <w:p w14:paraId="29BB9E5B" w14:textId="77777777" w:rsidR="00D90993" w:rsidRDefault="00D90993">
      <w:pPr>
        <w:rPr>
          <w:rFonts w:hint="eastAsia"/>
        </w:rPr>
      </w:pPr>
      <w:r>
        <w:t>Ввод:</w:t>
      </w:r>
    </w:p>
    <w:p w14:paraId="1DB6E227" w14:textId="77777777" w:rsidR="00D90993" w:rsidRDefault="00D90993">
      <w:pPr>
        <w:rPr>
          <w:rFonts w:hint="eastAsia"/>
        </w:rPr>
      </w:pPr>
      <w:r>
        <w:t>5 4 8</w:t>
      </w:r>
    </w:p>
    <w:p w14:paraId="0C0EA486" w14:textId="77777777" w:rsidR="00D90993" w:rsidRDefault="00D90993">
      <w:pPr>
        <w:rPr>
          <w:rFonts w:hint="eastAsia"/>
        </w:rPr>
      </w:pPr>
      <w:r>
        <w:t>1 1</w:t>
      </w:r>
    </w:p>
    <w:p w14:paraId="28CA5E8E" w14:textId="77777777" w:rsidR="00D90993" w:rsidRDefault="00D90993">
      <w:pPr>
        <w:rPr>
          <w:rFonts w:hint="eastAsia"/>
        </w:rPr>
      </w:pPr>
      <w:r>
        <w:t>2 1</w:t>
      </w:r>
    </w:p>
    <w:p w14:paraId="769A3810" w14:textId="77777777" w:rsidR="00D90993" w:rsidRDefault="00D90993">
      <w:pPr>
        <w:rPr>
          <w:rFonts w:hint="eastAsia"/>
        </w:rPr>
      </w:pPr>
      <w:r>
        <w:t>3 1</w:t>
      </w:r>
    </w:p>
    <w:p w14:paraId="1565ACC9" w14:textId="77777777" w:rsidR="00D90993" w:rsidRDefault="00D90993">
      <w:pPr>
        <w:rPr>
          <w:rFonts w:hint="eastAsia"/>
        </w:rPr>
      </w:pPr>
      <w:r>
        <w:t>3 2</w:t>
      </w:r>
    </w:p>
    <w:p w14:paraId="78A24EF1" w14:textId="77777777" w:rsidR="00D90993" w:rsidRDefault="00D90993">
      <w:pPr>
        <w:rPr>
          <w:rFonts w:hint="eastAsia"/>
        </w:rPr>
      </w:pPr>
      <w:r>
        <w:t>4 2</w:t>
      </w:r>
    </w:p>
    <w:p w14:paraId="05BB6F09" w14:textId="77777777" w:rsidR="00D90993" w:rsidRDefault="00D90993">
      <w:pPr>
        <w:rPr>
          <w:rFonts w:hint="eastAsia"/>
        </w:rPr>
      </w:pPr>
      <w:r>
        <w:t>4 3</w:t>
      </w:r>
    </w:p>
    <w:p w14:paraId="029F6CF0" w14:textId="77777777" w:rsidR="00D90993" w:rsidRDefault="00D90993">
      <w:pPr>
        <w:rPr>
          <w:rFonts w:hint="eastAsia"/>
        </w:rPr>
      </w:pPr>
      <w:r>
        <w:t>5 3</w:t>
      </w:r>
    </w:p>
    <w:p w14:paraId="3922DD4C" w14:textId="77777777" w:rsidR="00D90993" w:rsidRDefault="00D90993">
      <w:pPr>
        <w:rPr>
          <w:rFonts w:hint="eastAsia"/>
        </w:rPr>
      </w:pPr>
      <w:r>
        <w:t>5 4</w:t>
      </w:r>
    </w:p>
    <w:p w14:paraId="0990899A" w14:textId="77777777" w:rsidR="00D90993" w:rsidRDefault="00D90993">
      <w:pPr>
        <w:rPr>
          <w:rFonts w:hint="eastAsia"/>
        </w:rPr>
      </w:pPr>
    </w:p>
    <w:p w14:paraId="08FB8D06" w14:textId="77777777" w:rsidR="00D90993" w:rsidRDefault="00D90993">
      <w:pPr>
        <w:rPr>
          <w:rFonts w:hint="eastAsia"/>
        </w:rPr>
      </w:pPr>
      <w:r>
        <w:t>Вывод:</w:t>
      </w:r>
    </w:p>
    <w:p w14:paraId="355DDBDF" w14:textId="77777777" w:rsidR="00D90993" w:rsidRDefault="00D90993">
      <w:pPr>
        <w:rPr>
          <w:rFonts w:hint="eastAsia"/>
        </w:rPr>
      </w:pPr>
      <w:r>
        <w:t>4</w:t>
      </w:r>
    </w:p>
    <w:p w14:paraId="6CC8D8CB" w14:textId="77777777" w:rsidR="00D90993" w:rsidRDefault="00D90993">
      <w:pPr>
        <w:rPr>
          <w:rFonts w:hint="eastAsia"/>
        </w:rPr>
      </w:pPr>
      <w:r>
        <w:t>1 1</w:t>
      </w:r>
    </w:p>
    <w:p w14:paraId="7031DB54" w14:textId="77777777" w:rsidR="00D90993" w:rsidRDefault="00D90993">
      <w:pPr>
        <w:rPr>
          <w:rFonts w:hint="eastAsia"/>
        </w:rPr>
      </w:pPr>
      <w:r>
        <w:t>3 2</w:t>
      </w:r>
    </w:p>
    <w:p w14:paraId="43B821D2" w14:textId="77777777" w:rsidR="00D90993" w:rsidRDefault="00D90993">
      <w:pPr>
        <w:rPr>
          <w:rFonts w:hint="eastAsia"/>
        </w:rPr>
      </w:pPr>
      <w:r>
        <w:t>4 3</w:t>
      </w:r>
    </w:p>
    <w:p w14:paraId="09F65C52" w14:textId="77777777" w:rsidR="00D90993" w:rsidRDefault="00D90993">
      <w:pPr>
        <w:rPr>
          <w:rFonts w:hint="eastAsia"/>
        </w:rPr>
      </w:pPr>
      <w:r>
        <w:t>5 4</w:t>
      </w:r>
    </w:p>
    <w:p w14:paraId="4B405FE6" w14:textId="77777777" w:rsidR="00D90993" w:rsidRDefault="00D90993">
      <w:pPr>
        <w:rPr>
          <w:rFonts w:hint="eastAsia"/>
        </w:rPr>
      </w:pPr>
    </w:p>
    <w:sectPr w:rsidR="00D90993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11"/>
    <w:rsid w:val="00737C01"/>
    <w:rsid w:val="00894B5C"/>
    <w:rsid w:val="008A102E"/>
    <w:rsid w:val="00D90993"/>
    <w:rsid w:val="00EA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7754094"/>
  <w15:chartTrackingRefBased/>
  <w15:docId w15:val="{F0AAB9AA-B318-4319-B652-662E83F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7">
    <w:name w:val="Содержимое списка"/>
    <w:basedOn w:val="a"/>
    <w:pPr>
      <w:ind w:left="567"/>
    </w:pPr>
  </w:style>
  <w:style w:type="paragraph" w:customStyle="1" w:styleId="a8">
    <w:name w:val="Заголовок списка"/>
    <w:basedOn w:val="a"/>
    <w:next w:val="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Аксёнов</dc:creator>
  <cp:keywords/>
  <cp:lastModifiedBy>Александр Аксёнов</cp:lastModifiedBy>
  <cp:revision>3</cp:revision>
  <cp:lastPrinted>1995-11-21T14:41:00Z</cp:lastPrinted>
  <dcterms:created xsi:type="dcterms:W3CDTF">2019-12-14T13:57:00Z</dcterms:created>
  <dcterms:modified xsi:type="dcterms:W3CDTF">2019-12-14T13:57:00Z</dcterms:modified>
</cp:coreProperties>
</file>