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4B19E" w14:textId="64549829" w:rsidR="001D78FF" w:rsidRDefault="001D78FF">
      <w:r>
        <w:rPr>
          <w:noProof/>
        </w:rPr>
        <w:drawing>
          <wp:anchor distT="0" distB="0" distL="114300" distR="114300" simplePos="0" relativeHeight="251658240" behindDoc="0" locked="0" layoutInCell="1" allowOverlap="1" wp14:anchorId="25695A7E" wp14:editId="2F8E9035">
            <wp:simplePos x="0" y="0"/>
            <wp:positionH relativeFrom="page">
              <wp:align>center</wp:align>
            </wp:positionH>
            <wp:positionV relativeFrom="paragraph">
              <wp:posOffset>1151255</wp:posOffset>
            </wp:positionV>
            <wp:extent cx="9205595" cy="6903720"/>
            <wp:effectExtent l="7938" t="0" r="3492" b="3493"/>
            <wp:wrapThrough wrapText="bothSides">
              <wp:wrapPolygon edited="0">
                <wp:start x="19" y="21625"/>
                <wp:lineTo x="21563" y="21625"/>
                <wp:lineTo x="21563" y="49"/>
                <wp:lineTo x="19" y="49"/>
                <wp:lineTo x="19" y="21625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05595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64360" w14:textId="0D306E37" w:rsidR="001D78FF" w:rsidRDefault="001D78F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00F253" wp14:editId="767B4EAA">
            <wp:simplePos x="0" y="0"/>
            <wp:positionH relativeFrom="page">
              <wp:align>center</wp:align>
            </wp:positionH>
            <wp:positionV relativeFrom="paragraph">
              <wp:posOffset>1123950</wp:posOffset>
            </wp:positionV>
            <wp:extent cx="8983345" cy="6737350"/>
            <wp:effectExtent l="0" t="952" r="7302" b="7303"/>
            <wp:wrapThrough wrapText="bothSides">
              <wp:wrapPolygon edited="0">
                <wp:start x="-2" y="21597"/>
                <wp:lineTo x="21572" y="21597"/>
                <wp:lineTo x="21572" y="38"/>
                <wp:lineTo x="-2" y="38"/>
                <wp:lineTo x="-2" y="21597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83345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D78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8FF"/>
    <w:rsid w:val="001D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06F2E"/>
  <w15:chartTrackingRefBased/>
  <w15:docId w15:val="{4DB1F46D-89A2-4DEE-8AFA-69A827687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Аксёнов</dc:creator>
  <cp:keywords/>
  <dc:description/>
  <cp:lastModifiedBy>Александр Аксёнов</cp:lastModifiedBy>
  <cp:revision>2</cp:revision>
  <dcterms:created xsi:type="dcterms:W3CDTF">2020-11-13T09:14:00Z</dcterms:created>
  <dcterms:modified xsi:type="dcterms:W3CDTF">2020-11-13T09:23:00Z</dcterms:modified>
</cp:coreProperties>
</file>