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BE52D" w14:textId="1DC9460D" w:rsidR="00C61929" w:rsidRDefault="00C61929">
      <w:r>
        <w:rPr>
          <w:noProof/>
        </w:rPr>
        <w:drawing>
          <wp:inline distT="0" distB="0" distL="0" distR="0" wp14:anchorId="68E81D17" wp14:editId="52491C31">
            <wp:extent cx="7369943" cy="5524500"/>
            <wp:effectExtent l="8255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71026" cy="552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1925" w14:textId="703DD7B0" w:rsidR="00C61929" w:rsidRDefault="00C61929"/>
    <w:p w14:paraId="0F885C0C" w14:textId="7D3FFB6B" w:rsidR="00C61929" w:rsidRDefault="00C61929"/>
    <w:p w14:paraId="1A9D2784" w14:textId="1A01BF4F" w:rsidR="00C61929" w:rsidRDefault="00C61929"/>
    <w:p w14:paraId="5014F0B2" w14:textId="4E62C2F1" w:rsidR="00C61929" w:rsidRDefault="00C61929"/>
    <w:p w14:paraId="3DDD6F11" w14:textId="72FABF02" w:rsidR="00C61929" w:rsidRDefault="00C61929"/>
    <w:p w14:paraId="1E383FAB" w14:textId="6EEF4FC5" w:rsidR="00C61929" w:rsidRDefault="00C61929"/>
    <w:p w14:paraId="6DD431CC" w14:textId="75447FFD" w:rsidR="00C61929" w:rsidRDefault="00C61929">
      <w:r>
        <w:rPr>
          <w:noProof/>
        </w:rPr>
        <w:lastRenderedPageBreak/>
        <w:drawing>
          <wp:inline distT="0" distB="0" distL="0" distR="0" wp14:anchorId="708B50A2" wp14:editId="58C6EF90">
            <wp:extent cx="7372350" cy="5526304"/>
            <wp:effectExtent l="889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78182" cy="55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D888" w14:textId="77E1D03E" w:rsidR="00C61929" w:rsidRDefault="00C61929"/>
    <w:p w14:paraId="2CFEC2FA" w14:textId="448AAC63" w:rsidR="00C61929" w:rsidRDefault="00C61929"/>
    <w:p w14:paraId="17043B51" w14:textId="186454BD" w:rsidR="00C61929" w:rsidRDefault="00C61929"/>
    <w:p w14:paraId="5C13A6FB" w14:textId="78F9E098" w:rsidR="00C61929" w:rsidRDefault="00C61929"/>
    <w:p w14:paraId="252A1943" w14:textId="5FEEFCC7" w:rsidR="00C61929" w:rsidRDefault="00C61929"/>
    <w:p w14:paraId="517A73F0" w14:textId="61BE8CDC" w:rsidR="00C61929" w:rsidRDefault="00C61929"/>
    <w:p w14:paraId="662EC97B" w14:textId="072A0115" w:rsidR="00C61929" w:rsidRDefault="00C61929">
      <w:r>
        <w:rPr>
          <w:noProof/>
        </w:rPr>
        <w:lastRenderedPageBreak/>
        <w:drawing>
          <wp:inline distT="0" distB="0" distL="0" distR="0" wp14:anchorId="4AB0E66D" wp14:editId="76743A0A">
            <wp:extent cx="7433477" cy="5572125"/>
            <wp:effectExtent l="0" t="2858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36657" cy="557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5CF14" w14:textId="7A05FE2A" w:rsidR="00C61929" w:rsidRDefault="00C61929"/>
    <w:p w14:paraId="52F49189" w14:textId="0B800D6A" w:rsidR="00C61929" w:rsidRDefault="00C61929"/>
    <w:p w14:paraId="4A8F4A6A" w14:textId="7626931B" w:rsidR="00C61929" w:rsidRDefault="00C61929"/>
    <w:p w14:paraId="40E66167" w14:textId="61338A27" w:rsidR="00C61929" w:rsidRDefault="00C61929"/>
    <w:p w14:paraId="6A386FD0" w14:textId="12267002" w:rsidR="00C61929" w:rsidRDefault="00C61929"/>
    <w:p w14:paraId="1099562F" w14:textId="77777777" w:rsidR="00C61929" w:rsidRDefault="00C61929"/>
    <w:sectPr w:rsidR="00C619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929"/>
    <w:rsid w:val="00C61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5A8B2"/>
  <w15:chartTrackingRefBased/>
  <w15:docId w15:val="{1EB2BA5C-6753-4491-891B-58F42BD46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Аксёнов</dc:creator>
  <cp:keywords/>
  <dc:description/>
  <cp:lastModifiedBy>Александр Аксёнов</cp:lastModifiedBy>
  <cp:revision>2</cp:revision>
  <dcterms:created xsi:type="dcterms:W3CDTF">2020-12-04T13:01:00Z</dcterms:created>
  <dcterms:modified xsi:type="dcterms:W3CDTF">2020-12-04T13:03:00Z</dcterms:modified>
</cp:coreProperties>
</file>