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C494" w14:textId="77777777" w:rsidR="00112666" w:rsidRPr="00112666" w:rsidRDefault="00112666" w:rsidP="00112666">
      <w:pPr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КОНТРОЛЬНАЯ РАБОТА</w:t>
      </w:r>
    </w:p>
    <w:p w14:paraId="20461B50" w14:textId="77777777" w:rsidR="00112666" w:rsidRPr="00112666" w:rsidRDefault="00112666" w:rsidP="00112666">
      <w:pPr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C9292B9" w14:textId="77777777" w:rsidR="00112666" w:rsidRPr="00112666" w:rsidRDefault="00112666" w:rsidP="00112666">
      <w:pPr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Раздел 2. Макроэкономика</w:t>
      </w:r>
    </w:p>
    <w:p w14:paraId="5E1398B3" w14:textId="77777777" w:rsidR="00112666" w:rsidRPr="00112666" w:rsidRDefault="00112666" w:rsidP="00112666">
      <w:pPr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по теме «</w:t>
      </w:r>
      <w:r w:rsidRPr="00112666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Национальная экономика и общественное воспроизводство»</w:t>
      </w:r>
      <w:r w:rsidRPr="00112666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</w:p>
    <w:p w14:paraId="7B3EA977" w14:textId="2DF846CC" w:rsidR="00AD4970" w:rsidRDefault="00AD4970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E2F6996" w14:textId="38544F47" w:rsidR="0071190C" w:rsidRPr="0071190C" w:rsidRDefault="0071190C" w:rsidP="0071190C">
      <w:pPr>
        <w:tabs>
          <w:tab w:val="left" w:pos="870"/>
        </w:tabs>
        <w:spacing w:after="0" w:line="240" w:lineRule="auto"/>
        <w:jc w:val="center"/>
        <w:outlineLvl w:val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71190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Вариант 2</w:t>
      </w:r>
    </w:p>
    <w:p w14:paraId="45032785" w14:textId="40A32781" w:rsidR="00112666" w:rsidRPr="005F75A8" w:rsidRDefault="0071190C" w:rsidP="00112666">
      <w:pPr>
        <w:tabs>
          <w:tab w:val="left" w:pos="870"/>
        </w:tabs>
        <w:spacing w:after="0" w:line="240" w:lineRule="auto"/>
        <w:outlineLvl w:val="0"/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З</w:t>
      </w:r>
      <w:r w:rsidR="00112666" w:rsidRPr="005F75A8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адание № 1</w:t>
      </w:r>
    </w:p>
    <w:p w14:paraId="1EA78FB9" w14:textId="4A3142F0" w:rsidR="005F75A8" w:rsidRPr="005D5737" w:rsidRDefault="005F75A8" w:rsidP="005F75A8">
      <w:pPr>
        <w:tabs>
          <w:tab w:val="left" w:pos="870"/>
        </w:tabs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 Предположим, что Петров, купив семена на 1000 руб., вырастит урожай овощей и продаст его Иванову за 4000 руб. Иванов продаст одну часть урожая на консервную фабрику за 6000 руб., а другую часть продаст в розницу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всем желающим для личного потребления на сумму 3000 руб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На фабрике из купленных у Иванова овощей изготовят консервы, которые будут проданы оптом за 8000 руб. Оптовый торговец продаст их торговцам за 9000руб., а розничные торговцы выручат от продажи консервов валовой доход в размере 10000ру</w:t>
      </w:r>
      <w:r w:rsidR="00AD4970">
        <w:rPr>
          <w:rFonts w:ascii="Times New Roman" w:eastAsia="MS Mincho" w:hAnsi="Times New Roman" w:cs="Times New Roman"/>
          <w:sz w:val="24"/>
          <w:szCs w:val="24"/>
          <w:lang w:eastAsia="ja-JP"/>
        </w:rPr>
        <w:t>б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14:paraId="3044B859" w14:textId="4D99931E" w:rsidR="00AD4970" w:rsidRPr="0043195B" w:rsidRDefault="005F75A8" w:rsidP="00AD4970">
      <w:pPr>
        <w:tabs>
          <w:tab w:val="left" w:pos="870"/>
        </w:tabs>
        <w:spacing w:after="0" w:line="240" w:lineRule="auto"/>
        <w:jc w:val="both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</w:t>
      </w:r>
      <w:r w:rsidR="00AD4970">
        <w:rPr>
          <w:rFonts w:ascii="Times New Roman" w:eastAsia="MS Mincho" w:hAnsi="Times New Roman" w:cs="Times New Roman"/>
          <w:sz w:val="24"/>
          <w:szCs w:val="24"/>
          <w:lang w:eastAsia="ja-JP"/>
        </w:rPr>
        <w:t>В результате этих совокупных действий валовой национальный продукт страны увеличится на:</w:t>
      </w:r>
      <w:r w:rsidR="00292CE1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(расписать добавленные стоимости).</w:t>
      </w:r>
    </w:p>
    <w:p w14:paraId="068E649B" w14:textId="6C6347F1" w:rsidR="00112666" w:rsidRDefault="00112666" w:rsidP="005F75A8">
      <w:pPr>
        <w:tabs>
          <w:tab w:val="left" w:pos="870"/>
        </w:tabs>
        <w:spacing w:after="0" w:line="240" w:lineRule="auto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7CBCA8F" w14:textId="06FE30F1" w:rsidR="004D1954" w:rsidRDefault="004D1954" w:rsidP="005F75A8">
      <w:pPr>
        <w:tabs>
          <w:tab w:val="left" w:pos="870"/>
        </w:tabs>
        <w:spacing w:after="0" w:line="240" w:lineRule="auto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Решение: покупка семян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Петровым (1000),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продажа Иванову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(4000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-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1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000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)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продажа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Ивановым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части в розницу</w:t>
      </w:r>
      <w:r w:rsidR="00B13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+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продажа </w:t>
      </w:r>
      <w:r w:rsidR="00B13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части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на фабрику (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(6000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+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3000)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-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4000</w:t>
      </w:r>
      <w:r w:rsidR="00B13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), продажа консервов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фабрикой</w:t>
      </w:r>
      <w:r w:rsidR="00B13AB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(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8000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-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6000), оптовый продавец (9000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-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8000), розничные торговцы (10000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-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677953">
        <w:rPr>
          <w:rFonts w:ascii="Times New Roman" w:eastAsia="MS Mincho" w:hAnsi="Times New Roman" w:cs="Times New Roman"/>
          <w:sz w:val="24"/>
          <w:szCs w:val="24"/>
          <w:lang w:eastAsia="ja-JP"/>
        </w:rPr>
        <w:t>9000)</w:t>
      </w:r>
    </w:p>
    <w:p w14:paraId="3672D16F" w14:textId="050BB755" w:rsidR="00677953" w:rsidRPr="00112666" w:rsidRDefault="00677953" w:rsidP="005F75A8">
      <w:pPr>
        <w:tabs>
          <w:tab w:val="left" w:pos="870"/>
        </w:tabs>
        <w:spacing w:after="0" w:line="240" w:lineRule="auto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Итого</w:t>
      </w:r>
      <w:r w:rsidR="00C56057">
        <w:rPr>
          <w:rFonts w:ascii="Times New Roman" w:eastAsia="MS Mincho" w:hAnsi="Times New Roman" w:cs="Times New Roman"/>
          <w:sz w:val="24"/>
          <w:szCs w:val="24"/>
          <w:lang w:eastAsia="ja-JP"/>
        </w:rPr>
        <w:t>, ВНП увеличился на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: 1000 + 3000 + 5000 + 1000 + 1000 + 1000 = </w:t>
      </w:r>
      <w:r w:rsidRPr="00C56057"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  <w:t>12000</w:t>
      </w:r>
      <w:r w:rsidR="00C56057" w:rsidRPr="00C56057"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  <w:t xml:space="preserve"> </w:t>
      </w:r>
      <w:proofErr w:type="spellStart"/>
      <w:r w:rsidR="00C56057" w:rsidRPr="00C56057">
        <w:rPr>
          <w:rFonts w:ascii="Times New Roman" w:eastAsia="MS Mincho" w:hAnsi="Times New Roman" w:cs="Times New Roman"/>
          <w:b/>
          <w:bCs/>
          <w:i/>
          <w:iCs/>
          <w:sz w:val="24"/>
          <w:szCs w:val="24"/>
          <w:lang w:eastAsia="ja-JP"/>
        </w:rPr>
        <w:t>руб</w:t>
      </w:r>
      <w:proofErr w:type="spellEnd"/>
    </w:p>
    <w:p w14:paraId="1FB6521F" w14:textId="77777777" w:rsidR="00112666" w:rsidRPr="00112666" w:rsidRDefault="00112666" w:rsidP="00112666">
      <w:pPr>
        <w:tabs>
          <w:tab w:val="left" w:pos="870"/>
        </w:tabs>
        <w:spacing w:after="0" w:line="240" w:lineRule="auto"/>
        <w:outlineLvl w:val="0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0793180" w14:textId="77777777" w:rsidR="00112666" w:rsidRPr="00AD4970" w:rsidRDefault="00112666" w:rsidP="00112666">
      <w:pPr>
        <w:tabs>
          <w:tab w:val="left" w:pos="870"/>
        </w:tabs>
        <w:spacing w:after="0" w:line="240" w:lineRule="auto"/>
        <w:outlineLvl w:val="0"/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</w:pPr>
      <w:r w:rsidRPr="00AD4970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Задание № 2</w:t>
      </w:r>
    </w:p>
    <w:p w14:paraId="4BC8D8BB" w14:textId="52339E87" w:rsidR="00112666" w:rsidRPr="00112666" w:rsidRDefault="00AD4970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 </w:t>
      </w:r>
      <w:r w:rsidR="00112666"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Экономика страны в отчетном году достигла параметров, отраженных следующей системой макроэкономических показателей (в денежном выражении в условных ед.)</w:t>
      </w:r>
    </w:p>
    <w:p w14:paraId="732F493C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а) расходы населения на потребление товаров и услуг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500</w:t>
      </w:r>
    </w:p>
    <w:p w14:paraId="781971B0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б) амортизационные отчисления 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45</w:t>
      </w:r>
    </w:p>
    <w:p w14:paraId="032B668D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в) арендная плата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36</w:t>
      </w:r>
    </w:p>
    <w:p w14:paraId="3309DB35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г) взносы на социальное страхование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52</w:t>
      </w:r>
    </w:p>
    <w:p w14:paraId="1C2B4BA3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д) трансфертные платежи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30</w:t>
      </w:r>
    </w:p>
    <w:p w14:paraId="44016C5B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е) доходы от собственности 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40</w:t>
      </w:r>
    </w:p>
    <w:p w14:paraId="05A6A51F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ж) процент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32</w:t>
      </w:r>
    </w:p>
    <w:p w14:paraId="6519435E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з) дивиденды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84</w:t>
      </w:r>
    </w:p>
    <w:p w14:paraId="153A5454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и) заработная плата на лиц наемного труда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472</w:t>
      </w:r>
    </w:p>
    <w:p w14:paraId="79C1D28F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к) чистый экспорт 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62</w:t>
      </w:r>
    </w:p>
    <w:p w14:paraId="1BB7B30F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л) нераспределенная прибыль корпораций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46</w:t>
      </w:r>
    </w:p>
    <w:p w14:paraId="715D0AB5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м) косвенные налоги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38</w:t>
      </w:r>
    </w:p>
    <w:p w14:paraId="1970ADCE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н) личные налоги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50</w:t>
      </w:r>
    </w:p>
    <w:p w14:paraId="12C8689E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о) налог на прибыль корпораций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34</w:t>
      </w:r>
    </w:p>
    <w:p w14:paraId="2D623264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п) прибыль корпораций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102</w:t>
      </w:r>
    </w:p>
    <w:p w14:paraId="2B33FAA0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р) государственные закупки товаров и услуг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140</w:t>
      </w:r>
    </w:p>
    <w:p w14:paraId="04228CDE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с) сбережения граждан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35</w:t>
      </w:r>
    </w:p>
    <w:p w14:paraId="3C82D1BA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т) чистые внутренние инвестиции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  <w:t>65</w:t>
      </w:r>
    </w:p>
    <w:p w14:paraId="01B4A570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A3B7D80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Определить: 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p w14:paraId="108B88C7" w14:textId="77777777" w:rsidR="00292CE1" w:rsidRPr="00112666" w:rsidRDefault="00292CE1" w:rsidP="00292CE1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1)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ВНПрасх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и </w:t>
      </w:r>
      <w:proofErr w:type="spellStart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ВНПдох</w:t>
      </w:r>
      <w:proofErr w:type="spellEnd"/>
      <w:r>
        <w:rPr>
          <w:rFonts w:ascii="Times New Roman" w:eastAsia="MS Mincho" w:hAnsi="Times New Roman" w:cs="Times New Roman"/>
          <w:sz w:val="24"/>
          <w:szCs w:val="24"/>
          <w:lang w:eastAsia="ja-JP"/>
        </w:rPr>
        <w:t>;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p w14:paraId="540AF808" w14:textId="77777777" w:rsidR="00292CE1" w:rsidRPr="00112666" w:rsidRDefault="00292CE1" w:rsidP="00292CE1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2) ЧНП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;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</w:t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ab/>
      </w:r>
    </w:p>
    <w:p w14:paraId="43DA3E85" w14:textId="77777777" w:rsidR="00292CE1" w:rsidRDefault="00292CE1" w:rsidP="00292CE1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3) НД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;</w:t>
      </w:r>
    </w:p>
    <w:p w14:paraId="269D5893" w14:textId="77777777" w:rsidR="00292CE1" w:rsidRDefault="00292CE1" w:rsidP="00292CE1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4) ЛД;</w:t>
      </w:r>
    </w:p>
    <w:p w14:paraId="0B9BF845" w14:textId="77777777" w:rsidR="005B7C74" w:rsidRDefault="00292CE1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5) РД</w:t>
      </w:r>
    </w:p>
    <w:p w14:paraId="327CE141" w14:textId="3D79FAEC" w:rsidR="00DC55B0" w:rsidRDefault="005B7C74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2E1BB0" wp14:editId="5B310721">
            <wp:simplePos x="0" y="0"/>
            <wp:positionH relativeFrom="page">
              <wp:posOffset>1495425</wp:posOffset>
            </wp:positionH>
            <wp:positionV relativeFrom="paragraph">
              <wp:posOffset>-798195</wp:posOffset>
            </wp:positionV>
            <wp:extent cx="4791075" cy="6388100"/>
            <wp:effectExtent l="1588" t="0" r="0" b="0"/>
            <wp:wrapThrough wrapText="bothSides">
              <wp:wrapPolygon edited="0">
                <wp:start x="21593" y="-5"/>
                <wp:lineTo x="122" y="-5"/>
                <wp:lineTo x="122" y="21509"/>
                <wp:lineTo x="21593" y="21509"/>
                <wp:lineTo x="21593" y="-5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91075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17474" w14:textId="77777777" w:rsidR="00DC55B0" w:rsidRPr="00112666" w:rsidRDefault="00DC55B0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E24F376" w14:textId="77777777" w:rsidR="00112666" w:rsidRPr="00AD4970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</w:pPr>
      <w:r w:rsidRPr="00AD4970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Задание № 3</w:t>
      </w:r>
    </w:p>
    <w:p w14:paraId="7F17453B" w14:textId="0D8047F4" w:rsidR="00AD4970" w:rsidRDefault="00AD4970" w:rsidP="00AD4970">
      <w:pPr>
        <w:tabs>
          <w:tab w:val="left" w:pos="870"/>
        </w:tabs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 Равновесный объем реального национального дохода в стране с открытой экономикой составляет 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5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000 ед. При этом население уплачивало подоходный налог в размере 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6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00 ед. и получало 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4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00 ед. из государственного бюджета в форме трансфертных платежей. Величина чистых инвестиций была равна 1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3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00 ед., 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амортизации 500 руб.,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сбережения государства достигали объема 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2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00 ед., 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при этом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экспорт составлял 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18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0 ед.</w:t>
      </w:r>
      <w:r w:rsidR="000A61EF">
        <w:rPr>
          <w:rFonts w:ascii="Times New Roman" w:eastAsia="MS Mincho" w:hAnsi="Times New Roman" w:cs="Times New Roman"/>
          <w:sz w:val="24"/>
          <w:szCs w:val="24"/>
          <w:lang w:eastAsia="ja-JP"/>
        </w:rPr>
        <w:t>, а импорт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B0102F">
        <w:rPr>
          <w:rFonts w:ascii="Times New Roman" w:eastAsia="MS Mincho" w:hAnsi="Times New Roman" w:cs="Times New Roman"/>
          <w:sz w:val="24"/>
          <w:szCs w:val="24"/>
          <w:lang w:eastAsia="ja-JP"/>
        </w:rPr>
        <w:t>80 ед.</w:t>
      </w:r>
    </w:p>
    <w:p w14:paraId="56DF3E38" w14:textId="419B18E5" w:rsidR="00BB0BDE" w:rsidRDefault="00B0102F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Какой объем потребительских расходов домохозяйств позволил обеспечить равновесие кругооборота в экономике?</w:t>
      </w:r>
    </w:p>
    <w:p w14:paraId="7616EFD7" w14:textId="68FC0576" w:rsidR="0060313D" w:rsidRDefault="0060313D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4001102" w14:textId="77777777" w:rsidR="0060313D" w:rsidRDefault="0060313D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Решение: у</w:t>
      </w:r>
      <w:r w:rsidR="00BB0BD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словие равновесия кругооборота в закрытой экономике: Y=</w:t>
      </w:r>
      <w:proofErr w:type="spellStart"/>
      <w:r w:rsidR="00BB0BD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C+I+G+Xn</w:t>
      </w:r>
      <w:proofErr w:type="spellEnd"/>
      <w:r w:rsidR="00BB0BD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где </w:t>
      </w:r>
    </w:p>
    <w:p w14:paraId="4809C075" w14:textId="76B8A0DC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 – потребительские расходы; </w:t>
      </w:r>
    </w:p>
    <w:p w14:paraId="7A4DF92E" w14:textId="77777777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– инвестиции; </w:t>
      </w:r>
    </w:p>
    <w:p w14:paraId="44019B2C" w14:textId="77777777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 – государственные расходы; </w:t>
      </w:r>
    </w:p>
    <w:p w14:paraId="0D1057B3" w14:textId="2C313272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Xn</w:t>
      </w:r>
      <w:proofErr w:type="spellEnd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чистый экспорт</w:t>
      </w:r>
      <w:r w:rsidR="00DD6E7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(экспорт – импорт)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0B086AE" w14:textId="77777777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Определим величину государственных расходов по формуле: G=(T-</w:t>
      </w:r>
      <w:proofErr w:type="spellStart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)-SG, где T – налоги; </w:t>
      </w:r>
    </w:p>
    <w:p w14:paraId="13787AF9" w14:textId="77777777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Tr</w:t>
      </w:r>
      <w:proofErr w:type="spellEnd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трансфертные платежи; </w:t>
      </w:r>
    </w:p>
    <w:p w14:paraId="1212FC2B" w14:textId="0F2B8420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SG – государственные сбережения. </w:t>
      </w:r>
    </w:p>
    <w:p w14:paraId="2B61C8F5" w14:textId="3320EC37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proofErr w:type="gramStart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=(</w:t>
      </w:r>
      <w:proofErr w:type="gramEnd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00)-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00=0 ед. </w:t>
      </w:r>
    </w:p>
    <w:p w14:paraId="49319078" w14:textId="77777777" w:rsidR="00BB0BDE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Определим потребительские расходы по формуле: C = Y-(</w:t>
      </w:r>
      <w:proofErr w:type="spellStart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I+G+Xn</w:t>
      </w:r>
      <w:proofErr w:type="spellEnd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</w:p>
    <w:p w14:paraId="0667C369" w14:textId="2D40B260" w:rsidR="00112666" w:rsidRPr="0060313D" w:rsidRDefault="00BB0BDE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C=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000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(1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+</w:t>
      </w:r>
      <w:r w:rsidR="00DD6E7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6E7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301F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6E7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80</w:t>
      </w:r>
      <w:proofErr w:type="gramStart"/>
      <w:r w:rsidR="00DD6E7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)=</w:t>
      </w:r>
      <w:proofErr w:type="gramEnd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6E7E"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3600 </w:t>
      </w:r>
      <w:proofErr w:type="spellStart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ден</w:t>
      </w:r>
      <w:proofErr w:type="spellEnd"/>
      <w:r w:rsidRPr="0060313D">
        <w:rPr>
          <w:rFonts w:ascii="Times New Roman" w:hAnsi="Times New Roman" w:cs="Times New Roman"/>
          <w:sz w:val="24"/>
          <w:szCs w:val="24"/>
          <w:shd w:val="clear" w:color="auto" w:fill="FFFFFF"/>
        </w:rPr>
        <w:t>. ед.</w:t>
      </w:r>
      <w:r w:rsidR="00B0102F" w:rsidRPr="0060313D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                                                                                                               </w:t>
      </w:r>
    </w:p>
    <w:p w14:paraId="6820BC43" w14:textId="77777777" w:rsidR="00B0102F" w:rsidRDefault="00B0102F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</w:pPr>
    </w:p>
    <w:p w14:paraId="0D0634FC" w14:textId="77777777" w:rsidR="00B0102F" w:rsidRDefault="00B0102F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</w:pPr>
    </w:p>
    <w:p w14:paraId="140AC9F5" w14:textId="77777777" w:rsidR="00B0102F" w:rsidRDefault="00B0102F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u w:val="single"/>
          <w:lang w:eastAsia="ja-JP"/>
        </w:rPr>
      </w:pPr>
    </w:p>
    <w:p w14:paraId="55C04BAD" w14:textId="422B5939" w:rsidR="00112666" w:rsidRPr="00B0102F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</w:pPr>
      <w:r w:rsidRPr="00B0102F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Задание № 4</w:t>
      </w:r>
    </w:p>
    <w:p w14:paraId="4D241AB4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Имеются следующие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4"/>
        <w:gridCol w:w="2400"/>
        <w:gridCol w:w="2316"/>
        <w:gridCol w:w="2345"/>
      </w:tblGrid>
      <w:tr w:rsidR="00112666" w:rsidRPr="00112666" w14:paraId="59DA617F" w14:textId="77777777" w:rsidTr="00242B26">
        <w:tc>
          <w:tcPr>
            <w:tcW w:w="2499" w:type="dxa"/>
            <w:vAlign w:val="center"/>
          </w:tcPr>
          <w:p w14:paraId="7D214E4B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Год</w:t>
            </w:r>
          </w:p>
        </w:tc>
        <w:tc>
          <w:tcPr>
            <w:tcW w:w="2499" w:type="dxa"/>
          </w:tcPr>
          <w:p w14:paraId="01C58A76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Номинальный ВВП </w:t>
            </w:r>
            <w:proofErr w:type="spellStart"/>
            <w:proofErr w:type="gramStart"/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млрд.руб</w:t>
            </w:r>
            <w:proofErr w:type="spellEnd"/>
            <w:proofErr w:type="gramEnd"/>
          </w:p>
        </w:tc>
        <w:tc>
          <w:tcPr>
            <w:tcW w:w="2499" w:type="dxa"/>
          </w:tcPr>
          <w:p w14:paraId="125D840C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Индекс уровня цен, </w:t>
            </w:r>
          </w:p>
          <w:p w14:paraId="289F7629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%</w:t>
            </w:r>
          </w:p>
        </w:tc>
        <w:tc>
          <w:tcPr>
            <w:tcW w:w="2499" w:type="dxa"/>
          </w:tcPr>
          <w:p w14:paraId="0884DD69" w14:textId="0E5A4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Реальный В</w:t>
            </w:r>
            <w:r w:rsidR="003A6D7F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В</w:t>
            </w: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</w:t>
            </w:r>
          </w:p>
          <w:p w14:paraId="6C2EC8CD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proofErr w:type="gramStart"/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млрд.руб</w:t>
            </w:r>
            <w:proofErr w:type="spellEnd"/>
            <w:proofErr w:type="gramEnd"/>
          </w:p>
        </w:tc>
      </w:tr>
      <w:tr w:rsidR="00112666" w:rsidRPr="00112666" w14:paraId="37C30FE0" w14:textId="77777777" w:rsidTr="00242B26">
        <w:tc>
          <w:tcPr>
            <w:tcW w:w="2499" w:type="dxa"/>
          </w:tcPr>
          <w:p w14:paraId="29DB3D40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1982</w:t>
            </w:r>
          </w:p>
        </w:tc>
        <w:tc>
          <w:tcPr>
            <w:tcW w:w="2499" w:type="dxa"/>
          </w:tcPr>
          <w:p w14:paraId="5AC97A3E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48</w:t>
            </w:r>
          </w:p>
        </w:tc>
        <w:tc>
          <w:tcPr>
            <w:tcW w:w="2499" w:type="dxa"/>
          </w:tcPr>
          <w:p w14:paraId="7E638CFD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96</w:t>
            </w:r>
          </w:p>
        </w:tc>
        <w:tc>
          <w:tcPr>
            <w:tcW w:w="2499" w:type="dxa"/>
          </w:tcPr>
          <w:p w14:paraId="4C24B866" w14:textId="0C26653B" w:rsidR="00112666" w:rsidRPr="00112666" w:rsidRDefault="00770069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</w:t>
            </w:r>
          </w:p>
        </w:tc>
      </w:tr>
      <w:tr w:rsidR="00112666" w:rsidRPr="00112666" w14:paraId="099D94D1" w14:textId="77777777" w:rsidTr="00242B26">
        <w:tc>
          <w:tcPr>
            <w:tcW w:w="2499" w:type="dxa"/>
          </w:tcPr>
          <w:p w14:paraId="5144D0A7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1986</w:t>
            </w:r>
          </w:p>
        </w:tc>
        <w:tc>
          <w:tcPr>
            <w:tcW w:w="2499" w:type="dxa"/>
          </w:tcPr>
          <w:p w14:paraId="58056D0F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124</w:t>
            </w:r>
          </w:p>
        </w:tc>
        <w:tc>
          <w:tcPr>
            <w:tcW w:w="2499" w:type="dxa"/>
          </w:tcPr>
          <w:p w14:paraId="6335C2D8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136</w:t>
            </w:r>
          </w:p>
        </w:tc>
        <w:tc>
          <w:tcPr>
            <w:tcW w:w="2499" w:type="dxa"/>
          </w:tcPr>
          <w:p w14:paraId="2080D5FA" w14:textId="6889B424" w:rsidR="00112666" w:rsidRPr="00112666" w:rsidRDefault="00770069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91,17647</w:t>
            </w:r>
          </w:p>
        </w:tc>
      </w:tr>
      <w:tr w:rsidR="00112666" w:rsidRPr="00112666" w14:paraId="5AE4EB7B" w14:textId="77777777" w:rsidTr="00242B26">
        <w:tc>
          <w:tcPr>
            <w:tcW w:w="2499" w:type="dxa"/>
          </w:tcPr>
          <w:p w14:paraId="7D62C3DA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1989</w:t>
            </w:r>
          </w:p>
        </w:tc>
        <w:tc>
          <w:tcPr>
            <w:tcW w:w="2499" w:type="dxa"/>
          </w:tcPr>
          <w:p w14:paraId="51008FA9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92</w:t>
            </w:r>
          </w:p>
        </w:tc>
        <w:tc>
          <w:tcPr>
            <w:tcW w:w="2499" w:type="dxa"/>
          </w:tcPr>
          <w:p w14:paraId="1D941DD7" w14:textId="77777777" w:rsidR="00112666" w:rsidRPr="00112666" w:rsidRDefault="00112666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112666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2499" w:type="dxa"/>
          </w:tcPr>
          <w:p w14:paraId="5649739B" w14:textId="355685DF" w:rsidR="00112666" w:rsidRPr="00112666" w:rsidRDefault="00770069" w:rsidP="00112666">
            <w:pPr>
              <w:tabs>
                <w:tab w:val="left" w:pos="870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92</w:t>
            </w:r>
          </w:p>
        </w:tc>
      </w:tr>
    </w:tbl>
    <w:p w14:paraId="1B2AB649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09FD7E0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а) который год из трех является базисным?</w:t>
      </w:r>
    </w:p>
    <w:p w14:paraId="1F297F8C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б) рассчитайте реальный ВВП для каждого года</w:t>
      </w:r>
    </w:p>
    <w:p w14:paraId="160EE92A" w14:textId="1FD90EEC" w:rsid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в) в каком году проводится операция </w:t>
      </w:r>
      <w:proofErr w:type="spellStart"/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дефлирования</w:t>
      </w:r>
      <w:proofErr w:type="spellEnd"/>
      <w:r w:rsidRPr="00112666">
        <w:rPr>
          <w:rFonts w:ascii="Times New Roman" w:eastAsia="MS Mincho" w:hAnsi="Times New Roman" w:cs="Times New Roman"/>
          <w:sz w:val="24"/>
          <w:szCs w:val="24"/>
          <w:lang w:eastAsia="ja-JP"/>
        </w:rPr>
        <w:t>, и в каком операция инфлирования?</w:t>
      </w:r>
    </w:p>
    <w:p w14:paraId="651E28C8" w14:textId="510F7193" w:rsidR="00925F20" w:rsidRDefault="00925F20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884E3FA" w14:textId="68D85E14" w:rsidR="00925F20" w:rsidRDefault="00925F20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Решение:</w:t>
      </w:r>
    </w:p>
    <w:p w14:paraId="4F9E0E51" w14:textId="134538F2" w:rsidR="00925F20" w:rsidRDefault="002161B2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а</w:t>
      </w:r>
      <w:r w:rsidR="00925F2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) </w:t>
      </w:r>
      <w:r w:rsidRPr="00216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Базисным является год, уровень цен которого принят за 100%, </w:t>
      </w:r>
      <w:proofErr w:type="spellStart"/>
      <w:r w:rsidRPr="00216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т.е</w:t>
      </w:r>
      <w:proofErr w:type="spellEnd"/>
      <w:r w:rsidRPr="002161B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это 1989 г.</w:t>
      </w:r>
    </w:p>
    <w:p w14:paraId="1F953E04" w14:textId="64BB3729" w:rsidR="00925F20" w:rsidRPr="00770069" w:rsidRDefault="002161B2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б</w:t>
      </w:r>
      <w:r w:rsidR="00925F20">
        <w:rPr>
          <w:rFonts w:ascii="Times New Roman" w:eastAsia="MS Mincho" w:hAnsi="Times New Roman" w:cs="Times New Roman"/>
          <w:sz w:val="24"/>
          <w:szCs w:val="24"/>
          <w:lang w:eastAsia="ja-JP"/>
        </w:rPr>
        <w:t>)</w:t>
      </w:r>
      <w:r w:rsidR="00770069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770069" w:rsidRPr="00770069">
        <w:rPr>
          <w:rFonts w:ascii="Times New Roman" w:hAnsi="Times New Roman" w:cs="Times New Roman"/>
          <w:color w:val="000000"/>
          <w:shd w:val="clear" w:color="auto" w:fill="FFFFFF"/>
        </w:rPr>
        <w:t>Реальный ВНП </w:t>
      </w:r>
      <w:proofErr w:type="gramStart"/>
      <w:r w:rsidR="00770069" w:rsidRPr="00770069">
        <w:rPr>
          <w:rFonts w:ascii="Times New Roman" w:hAnsi="Times New Roman" w:cs="Times New Roman"/>
          <w:color w:val="000000"/>
          <w:shd w:val="clear" w:color="auto" w:fill="FFFFFF"/>
        </w:rPr>
        <w:t>- это</w:t>
      </w:r>
      <w:proofErr w:type="gramEnd"/>
      <w:r w:rsidR="00770069" w:rsidRPr="00770069">
        <w:rPr>
          <w:rFonts w:ascii="Times New Roman" w:hAnsi="Times New Roman" w:cs="Times New Roman"/>
          <w:color w:val="000000"/>
          <w:shd w:val="clear" w:color="auto" w:fill="FFFFFF"/>
        </w:rPr>
        <w:t xml:space="preserve"> номинальный ВВП, скорректированный с учетом изменения цеп, или выраженный в ценах базового года. </w:t>
      </w:r>
      <w:r w:rsidR="00770069">
        <w:rPr>
          <w:rFonts w:ascii="Times New Roman" w:hAnsi="Times New Roman" w:cs="Times New Roman"/>
          <w:color w:val="000000"/>
          <w:shd w:val="clear" w:color="auto" w:fill="FFFFFF"/>
        </w:rPr>
        <w:t>Реальный ВВП = Номинальный ВВП</w:t>
      </w:r>
      <w:r w:rsidR="00770069" w:rsidRPr="00301FB6">
        <w:rPr>
          <w:rFonts w:ascii="Times New Roman" w:hAnsi="Times New Roman" w:cs="Times New Roman"/>
          <w:color w:val="000000"/>
          <w:shd w:val="clear" w:color="auto" w:fill="FFFFFF"/>
        </w:rPr>
        <w:t>/</w:t>
      </w:r>
      <w:r w:rsidR="00770069">
        <w:rPr>
          <w:rFonts w:ascii="Times New Roman" w:hAnsi="Times New Roman" w:cs="Times New Roman"/>
          <w:color w:val="000000"/>
          <w:shd w:val="clear" w:color="auto" w:fill="FFFFFF"/>
        </w:rPr>
        <w:t>ИРЦ</w:t>
      </w:r>
    </w:p>
    <w:p w14:paraId="27D35666" w14:textId="60A71EDF" w:rsidR="00925F20" w:rsidRPr="00112666" w:rsidRDefault="002161B2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в</w:t>
      </w:r>
      <w:r w:rsidR="00925F20">
        <w:rPr>
          <w:rFonts w:ascii="Times New Roman" w:eastAsia="MS Mincho" w:hAnsi="Times New Roman" w:cs="Times New Roman"/>
          <w:sz w:val="24"/>
          <w:szCs w:val="24"/>
          <w:lang w:eastAsia="ja-JP"/>
        </w:rPr>
        <w:t>)</w:t>
      </w:r>
      <w:r w:rsidR="00301F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301FB6" w:rsidRPr="00301FB6">
        <w:rPr>
          <w:rFonts w:ascii="Times New Roman" w:hAnsi="Times New Roman" w:cs="Times New Roman"/>
          <w:color w:val="000000"/>
          <w:sz w:val="24"/>
          <w:szCs w:val="24"/>
        </w:rPr>
        <w:t>При расчёте реального ВНП за</w:t>
      </w:r>
      <w:r w:rsidR="00301FB6" w:rsidRPr="00301FB6">
        <w:rPr>
          <w:rFonts w:ascii="Times New Roman" w:hAnsi="Times New Roman" w:cs="Times New Roman"/>
          <w:color w:val="000000"/>
          <w:sz w:val="24"/>
          <w:szCs w:val="24"/>
        </w:rPr>
        <w:t xml:space="preserve"> 1982 год </w:t>
      </w:r>
      <w:r w:rsidR="00301FB6" w:rsidRPr="00301FB6">
        <w:rPr>
          <w:rFonts w:ascii="Times New Roman" w:hAnsi="Times New Roman" w:cs="Times New Roman"/>
          <w:color w:val="000000"/>
          <w:sz w:val="24"/>
          <w:szCs w:val="24"/>
        </w:rPr>
        <w:t>производилась операция инфлирования</w:t>
      </w:r>
      <w:r w:rsidR="00301FB6" w:rsidRPr="00301F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01FB6" w:rsidRPr="00301FB6">
        <w:rPr>
          <w:rFonts w:ascii="Times New Roman" w:hAnsi="Times New Roman" w:cs="Times New Roman"/>
          <w:color w:val="000000"/>
          <w:sz w:val="24"/>
          <w:szCs w:val="24"/>
        </w:rPr>
        <w:t>а при расчёте реального ВНП за</w:t>
      </w:r>
      <w:r w:rsidR="00301FB6" w:rsidRPr="00301FB6">
        <w:rPr>
          <w:rFonts w:ascii="Times New Roman" w:hAnsi="Times New Roman" w:cs="Times New Roman"/>
          <w:color w:val="000000"/>
          <w:sz w:val="24"/>
          <w:szCs w:val="24"/>
        </w:rPr>
        <w:t xml:space="preserve"> 1986 операция </w:t>
      </w:r>
      <w:proofErr w:type="spellStart"/>
      <w:r w:rsidR="00301FB6" w:rsidRPr="00301FB6">
        <w:rPr>
          <w:rFonts w:ascii="Times New Roman" w:hAnsi="Times New Roman" w:cs="Times New Roman"/>
          <w:color w:val="000000"/>
          <w:sz w:val="24"/>
          <w:szCs w:val="24"/>
        </w:rPr>
        <w:t>дефлирования</w:t>
      </w:r>
      <w:proofErr w:type="spellEnd"/>
      <w:r w:rsidR="00301FB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13B8CA" w14:textId="77777777" w:rsidR="00112666" w:rsidRPr="00112666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0A4F0A0" w14:textId="77777777" w:rsidR="00112666" w:rsidRPr="008C248C" w:rsidRDefault="00112666" w:rsidP="00112666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</w:pPr>
      <w:r w:rsidRPr="008C248C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Задание № 5</w:t>
      </w:r>
    </w:p>
    <w:p w14:paraId="7135A745" w14:textId="66BD9F0E" w:rsidR="00320430" w:rsidRDefault="00320430" w:rsidP="00320430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 Кругооборот расходов и доходов в закрытой экономической системе характеризуется следующими потоками: 1000 ед. - заработная плата; 60 ед.- амортизация; 400 ед. – чистые частные внутренние инвестиции; 100 ед. – нераспределенная прибыль корпораций; 300 ед. – дивиденды; 900 – потребительские расходы домохозяйств; 500 ед. – пенсии, стипендии, пособия; 600 ед. - подоходные налоги; 300 ед. налоги  на прибыль корпораций; </w:t>
      </w:r>
      <w:r w:rsidR="005972DB">
        <w:rPr>
          <w:rFonts w:ascii="Times New Roman" w:eastAsia="MS Mincho" w:hAnsi="Times New Roman" w:cs="Times New Roman"/>
          <w:sz w:val="24"/>
          <w:szCs w:val="24"/>
          <w:lang w:eastAsia="ja-JP"/>
        </w:rPr>
        <w:t>35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0 ед. – государственные закупки товаров и услуг.</w:t>
      </w:r>
    </w:p>
    <w:p w14:paraId="325F08DD" w14:textId="6023071C" w:rsidR="00320430" w:rsidRDefault="00320430" w:rsidP="00320430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Рассчитав потоки перемещения денежных средств между различными секторами экономики, заполните следующую таблицу</w:t>
      </w:r>
    </w:p>
    <w:p w14:paraId="3AD49909" w14:textId="28A5E120" w:rsidR="00BB4683" w:rsidRDefault="00BB4683" w:rsidP="00320430">
      <w:pPr>
        <w:tabs>
          <w:tab w:val="left" w:pos="870"/>
        </w:tabs>
        <w:spacing w:after="0"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643"/>
        <w:gridCol w:w="1889"/>
        <w:gridCol w:w="1427"/>
        <w:gridCol w:w="1154"/>
      </w:tblGrid>
      <w:tr w:rsidR="00BB4683" w14:paraId="39EB07B4" w14:textId="77777777" w:rsidTr="00BB4683">
        <w:tc>
          <w:tcPr>
            <w:tcW w:w="1867" w:type="dxa"/>
          </w:tcPr>
          <w:p w14:paraId="02E3D770" w14:textId="77777777" w:rsidR="00BB4683" w:rsidRPr="000E05BF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0E05BF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От/к</w:t>
            </w:r>
          </w:p>
        </w:tc>
        <w:tc>
          <w:tcPr>
            <w:tcW w:w="1643" w:type="dxa"/>
          </w:tcPr>
          <w:p w14:paraId="79CC8C4C" w14:textId="77777777" w:rsidR="00BB4683" w:rsidRPr="000E05BF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0E05BF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Домохозяйствам</w:t>
            </w:r>
          </w:p>
        </w:tc>
        <w:tc>
          <w:tcPr>
            <w:tcW w:w="1889" w:type="dxa"/>
          </w:tcPr>
          <w:p w14:paraId="372F2AAF" w14:textId="77777777" w:rsidR="00BB4683" w:rsidRPr="000E05BF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0E05BF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Предпринимателям</w:t>
            </w:r>
          </w:p>
        </w:tc>
        <w:tc>
          <w:tcPr>
            <w:tcW w:w="1427" w:type="dxa"/>
          </w:tcPr>
          <w:p w14:paraId="27855BB6" w14:textId="77777777" w:rsidR="00BB4683" w:rsidRPr="000E05BF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0E05BF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Государству</w:t>
            </w:r>
          </w:p>
        </w:tc>
        <w:tc>
          <w:tcPr>
            <w:tcW w:w="1154" w:type="dxa"/>
          </w:tcPr>
          <w:p w14:paraId="48C49DEA" w14:textId="77777777" w:rsidR="00BB4683" w:rsidRPr="000E05BF" w:rsidRDefault="00BB4683" w:rsidP="00DB6097">
            <w:pPr>
              <w:tabs>
                <w:tab w:val="left" w:pos="870"/>
              </w:tabs>
              <w:jc w:val="center"/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0E05BF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Всего</w:t>
            </w:r>
          </w:p>
        </w:tc>
      </w:tr>
      <w:tr w:rsidR="00BB4683" w14:paraId="7C3025D3" w14:textId="77777777" w:rsidTr="00BB4683">
        <w:tc>
          <w:tcPr>
            <w:tcW w:w="1867" w:type="dxa"/>
          </w:tcPr>
          <w:p w14:paraId="08935B3C" w14:textId="77777777" w:rsidR="00BB4683" w:rsidRPr="000E05BF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0E05BF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Домохозяйств</w:t>
            </w:r>
          </w:p>
        </w:tc>
        <w:tc>
          <w:tcPr>
            <w:tcW w:w="1643" w:type="dxa"/>
          </w:tcPr>
          <w:p w14:paraId="181FD448" w14:textId="0E78918B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X</w:t>
            </w:r>
          </w:p>
        </w:tc>
        <w:tc>
          <w:tcPr>
            <w:tcW w:w="1889" w:type="dxa"/>
          </w:tcPr>
          <w:p w14:paraId="181F8C93" w14:textId="49643F54" w:rsidR="00BB4683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900</w:t>
            </w:r>
          </w:p>
        </w:tc>
        <w:tc>
          <w:tcPr>
            <w:tcW w:w="1427" w:type="dxa"/>
          </w:tcPr>
          <w:p w14:paraId="0D60A2A5" w14:textId="24F963DB" w:rsidR="00BB4683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600</w:t>
            </w:r>
          </w:p>
        </w:tc>
        <w:tc>
          <w:tcPr>
            <w:tcW w:w="1154" w:type="dxa"/>
          </w:tcPr>
          <w:p w14:paraId="3E1D115E" w14:textId="01954B59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1500</w:t>
            </w:r>
          </w:p>
        </w:tc>
      </w:tr>
      <w:tr w:rsidR="00BB4683" w14:paraId="7F8E5628" w14:textId="77777777" w:rsidTr="00BB4683">
        <w:tc>
          <w:tcPr>
            <w:tcW w:w="1867" w:type="dxa"/>
          </w:tcPr>
          <w:p w14:paraId="5E281852" w14:textId="77777777" w:rsidR="00BB4683" w:rsidRPr="00320430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320430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Предпринимателей</w:t>
            </w:r>
          </w:p>
        </w:tc>
        <w:tc>
          <w:tcPr>
            <w:tcW w:w="1643" w:type="dxa"/>
          </w:tcPr>
          <w:p w14:paraId="2AC69346" w14:textId="152FEE68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W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1000</w:t>
            </w:r>
          </w:p>
          <w:p w14:paraId="4339E79E" w14:textId="241EECF1" w:rsid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Д 300</w:t>
            </w:r>
          </w:p>
        </w:tc>
        <w:tc>
          <w:tcPr>
            <w:tcW w:w="1889" w:type="dxa"/>
          </w:tcPr>
          <w:p w14:paraId="1F776C78" w14:textId="427431D3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X</w:t>
            </w:r>
          </w:p>
        </w:tc>
        <w:tc>
          <w:tcPr>
            <w:tcW w:w="1427" w:type="dxa"/>
          </w:tcPr>
          <w:p w14:paraId="438909CA" w14:textId="0ED231C7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300</w:t>
            </w:r>
          </w:p>
        </w:tc>
        <w:tc>
          <w:tcPr>
            <w:tcW w:w="1154" w:type="dxa"/>
          </w:tcPr>
          <w:p w14:paraId="4B14FF2E" w14:textId="06E30B7D" w:rsidR="00BB4683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1600</w:t>
            </w:r>
          </w:p>
        </w:tc>
      </w:tr>
      <w:tr w:rsidR="00BB4683" w14:paraId="1BB68A7A" w14:textId="77777777" w:rsidTr="00BB4683">
        <w:tc>
          <w:tcPr>
            <w:tcW w:w="1867" w:type="dxa"/>
          </w:tcPr>
          <w:p w14:paraId="128C438E" w14:textId="77777777" w:rsidR="00BB4683" w:rsidRPr="00320430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320430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Государства</w:t>
            </w:r>
          </w:p>
        </w:tc>
        <w:tc>
          <w:tcPr>
            <w:tcW w:w="1643" w:type="dxa"/>
          </w:tcPr>
          <w:p w14:paraId="2A085E5A" w14:textId="1AF6D420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Tr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="00065D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500</w:t>
            </w:r>
          </w:p>
        </w:tc>
        <w:tc>
          <w:tcPr>
            <w:tcW w:w="1889" w:type="dxa"/>
          </w:tcPr>
          <w:p w14:paraId="1E186C47" w14:textId="647FCB57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G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="00065D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400</w:t>
            </w:r>
          </w:p>
        </w:tc>
        <w:tc>
          <w:tcPr>
            <w:tcW w:w="1427" w:type="dxa"/>
          </w:tcPr>
          <w:p w14:paraId="29FEA182" w14:textId="7EA84B8F" w:rsidR="00BB4683" w:rsidRPr="00227DA7" w:rsidRDefault="00227DA7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>X</w:t>
            </w:r>
          </w:p>
        </w:tc>
        <w:tc>
          <w:tcPr>
            <w:tcW w:w="1154" w:type="dxa"/>
          </w:tcPr>
          <w:p w14:paraId="532DB646" w14:textId="5429D81C" w:rsidR="00BB4683" w:rsidRDefault="00065D09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900</w:t>
            </w:r>
          </w:p>
        </w:tc>
      </w:tr>
      <w:tr w:rsidR="00BB4683" w14:paraId="38C5262B" w14:textId="77777777" w:rsidTr="00BB4683">
        <w:tc>
          <w:tcPr>
            <w:tcW w:w="1867" w:type="dxa"/>
          </w:tcPr>
          <w:p w14:paraId="64046602" w14:textId="77777777" w:rsidR="00BB4683" w:rsidRPr="00320430" w:rsidRDefault="00BB4683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</w:pPr>
            <w:r w:rsidRPr="00320430">
              <w:rPr>
                <w:rFonts w:ascii="Times New Roman" w:eastAsia="MS Mincho" w:hAnsi="Times New Roman" w:cs="Times New Roman"/>
                <w:sz w:val="20"/>
                <w:szCs w:val="20"/>
                <w:lang w:eastAsia="ja-JP"/>
              </w:rPr>
              <w:t>Всего</w:t>
            </w:r>
          </w:p>
        </w:tc>
        <w:tc>
          <w:tcPr>
            <w:tcW w:w="1643" w:type="dxa"/>
          </w:tcPr>
          <w:p w14:paraId="17CA48A6" w14:textId="634B098E" w:rsidR="00BB4683" w:rsidRDefault="002F156A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1800</w:t>
            </w:r>
          </w:p>
        </w:tc>
        <w:tc>
          <w:tcPr>
            <w:tcW w:w="1889" w:type="dxa"/>
          </w:tcPr>
          <w:p w14:paraId="4651CDB0" w14:textId="473C6870" w:rsidR="00BB4683" w:rsidRDefault="00065D09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1300</w:t>
            </w:r>
          </w:p>
        </w:tc>
        <w:tc>
          <w:tcPr>
            <w:tcW w:w="1427" w:type="dxa"/>
          </w:tcPr>
          <w:p w14:paraId="4B4CBA6B" w14:textId="1B1AFBEA" w:rsidR="00BB4683" w:rsidRDefault="002F156A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900</w:t>
            </w:r>
          </w:p>
        </w:tc>
        <w:tc>
          <w:tcPr>
            <w:tcW w:w="1154" w:type="dxa"/>
          </w:tcPr>
          <w:p w14:paraId="4A9106F8" w14:textId="4078638C" w:rsidR="00BB4683" w:rsidRPr="002F156A" w:rsidRDefault="002F156A" w:rsidP="00DB6097">
            <w:pPr>
              <w:tabs>
                <w:tab w:val="left" w:pos="870"/>
              </w:tabs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eastAsia="ja-JP"/>
              </w:rPr>
            </w:pPr>
            <w:r w:rsidRPr="002F156A">
              <w:rPr>
                <w:rFonts w:ascii="Times New Roman" w:eastAsia="MS Mincho" w:hAnsi="Times New Roman" w:cs="Times New Roman"/>
                <w:b/>
                <w:bCs/>
                <w:i/>
                <w:iCs/>
                <w:sz w:val="24"/>
                <w:szCs w:val="24"/>
                <w:lang w:eastAsia="ja-JP"/>
              </w:rPr>
              <w:t>4000</w:t>
            </w:r>
          </w:p>
        </w:tc>
      </w:tr>
    </w:tbl>
    <w:p w14:paraId="7478F8F6" w14:textId="24CE1068" w:rsidR="000A6B92" w:rsidRDefault="00BB4683">
      <w:r>
        <w:t xml:space="preserve">                                                             </w:t>
      </w:r>
    </w:p>
    <w:sectPr w:rsidR="000A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165DB"/>
    <w:multiLevelType w:val="hybridMultilevel"/>
    <w:tmpl w:val="2D904FC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7248E"/>
    <w:multiLevelType w:val="hybridMultilevel"/>
    <w:tmpl w:val="2D904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98213">
    <w:abstractNumId w:val="1"/>
  </w:num>
  <w:num w:numId="2" w16cid:durableId="388961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66"/>
    <w:rsid w:val="00065D09"/>
    <w:rsid w:val="000A61EF"/>
    <w:rsid w:val="000A6B92"/>
    <w:rsid w:val="000E05BF"/>
    <w:rsid w:val="00112666"/>
    <w:rsid w:val="001770C0"/>
    <w:rsid w:val="002161B2"/>
    <w:rsid w:val="00227DA7"/>
    <w:rsid w:val="00237BDE"/>
    <w:rsid w:val="00292CE1"/>
    <w:rsid w:val="002F156A"/>
    <w:rsid w:val="00301FB6"/>
    <w:rsid w:val="00320430"/>
    <w:rsid w:val="003A6D7F"/>
    <w:rsid w:val="0043195B"/>
    <w:rsid w:val="004D1954"/>
    <w:rsid w:val="005972DB"/>
    <w:rsid w:val="005B7C74"/>
    <w:rsid w:val="005D5737"/>
    <w:rsid w:val="005F75A8"/>
    <w:rsid w:val="0060313D"/>
    <w:rsid w:val="00677953"/>
    <w:rsid w:val="006F3584"/>
    <w:rsid w:val="0071190C"/>
    <w:rsid w:val="00721CEF"/>
    <w:rsid w:val="00770069"/>
    <w:rsid w:val="007F163C"/>
    <w:rsid w:val="008C248C"/>
    <w:rsid w:val="00912DD6"/>
    <w:rsid w:val="00925F20"/>
    <w:rsid w:val="00AD3543"/>
    <w:rsid w:val="00AD4970"/>
    <w:rsid w:val="00AD5AFC"/>
    <w:rsid w:val="00B0102F"/>
    <w:rsid w:val="00B07AC5"/>
    <w:rsid w:val="00B13AB0"/>
    <w:rsid w:val="00BB0BDE"/>
    <w:rsid w:val="00BB4683"/>
    <w:rsid w:val="00C56057"/>
    <w:rsid w:val="00D454C6"/>
    <w:rsid w:val="00DC55B0"/>
    <w:rsid w:val="00DD6E7E"/>
    <w:rsid w:val="00E57C74"/>
    <w:rsid w:val="00E8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6E5B"/>
  <w15:chartTrackingRefBased/>
  <w15:docId w15:val="{2DBC2446-69FD-420D-9517-D400A5F7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faridakulmukhametova@gmail.com</dc:creator>
  <cp:keywords/>
  <dc:description/>
  <cp:lastModifiedBy>Александр Аксёнов</cp:lastModifiedBy>
  <cp:revision>2</cp:revision>
  <dcterms:created xsi:type="dcterms:W3CDTF">2022-05-13T07:32:00Z</dcterms:created>
  <dcterms:modified xsi:type="dcterms:W3CDTF">2022-05-13T07:32:00Z</dcterms:modified>
</cp:coreProperties>
</file>