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6CE2" w14:textId="77777777" w:rsidR="00CA6D3C" w:rsidRDefault="00CA6D3C" w:rsidP="00CA6D3C">
      <w:pPr>
        <w:pStyle w:val="a4"/>
        <w:ind w:left="0" w:firstLine="709"/>
        <w:jc w:val="both"/>
        <w:rPr>
          <w:rFonts w:ascii="Times New Roman" w:hAnsi="Times New Roman"/>
          <w:sz w:val="24"/>
        </w:rPr>
      </w:pPr>
      <w:r w:rsidRPr="00FE15F9">
        <w:rPr>
          <w:rFonts w:ascii="Times New Roman" w:hAnsi="Times New Roman"/>
          <w:sz w:val="24"/>
        </w:rPr>
        <w:t xml:space="preserve">Решите </w:t>
      </w:r>
      <w:r w:rsidRPr="00FE15F9">
        <w:rPr>
          <w:rFonts w:ascii="Times New Roman" w:hAnsi="Times New Roman"/>
          <w:b/>
          <w:sz w:val="24"/>
        </w:rPr>
        <w:t>задачу распределения</w:t>
      </w:r>
      <w:r w:rsidRPr="00FE15F9">
        <w:rPr>
          <w:rFonts w:ascii="Times New Roman" w:hAnsi="Times New Roman"/>
          <w:sz w:val="24"/>
        </w:rPr>
        <w:t>, условия которой представлены в виде матрицы транспортных затрат на поставку продукции, объемов выпуска предприятий и потребностей заказчиков.</w:t>
      </w:r>
    </w:p>
    <w:p w14:paraId="0586DA52" w14:textId="77777777" w:rsidR="00CA6D3C" w:rsidRDefault="00CA6D3C" w:rsidP="00CA6D3C">
      <w:pPr>
        <w:pStyle w:val="a4"/>
        <w:ind w:left="1035"/>
        <w:jc w:val="both"/>
        <w:rPr>
          <w:rFonts w:ascii="Times New Roman" w:hAnsi="Times New Roman"/>
          <w:sz w:val="24"/>
        </w:rPr>
      </w:pPr>
    </w:p>
    <w:p w14:paraId="21722274" w14:textId="77777777" w:rsidR="00CA6D3C" w:rsidRPr="00FE15F9" w:rsidRDefault="00CA6D3C" w:rsidP="00CA6D3C">
      <w:pPr>
        <w:pStyle w:val="a4"/>
        <w:ind w:left="1035"/>
        <w:jc w:val="both"/>
        <w:rPr>
          <w:rFonts w:ascii="Times New Roman" w:hAnsi="Times New Roman"/>
          <w:sz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5"/>
        <w:gridCol w:w="1305"/>
        <w:gridCol w:w="1310"/>
        <w:gridCol w:w="1377"/>
        <w:gridCol w:w="1377"/>
        <w:gridCol w:w="1261"/>
        <w:gridCol w:w="1500"/>
      </w:tblGrid>
      <w:tr w:rsidR="00CA6D3C" w:rsidRPr="00172D2E" w14:paraId="5CA1651D" w14:textId="77777777" w:rsidTr="005C0FAB">
        <w:tc>
          <w:tcPr>
            <w:tcW w:w="151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A08B7E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663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1421F6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50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67B542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</w:tr>
      <w:tr w:rsidR="00CA6D3C" w:rsidRPr="00172D2E" w14:paraId="33D2B907" w14:textId="77777777" w:rsidTr="005C0FAB">
        <w:trPr>
          <w:trHeight w:val="399"/>
        </w:trPr>
        <w:tc>
          <w:tcPr>
            <w:tcW w:w="151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B0F5F5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D88B79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6B8822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525EC3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0A3395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69C5AD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50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D16314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CA6D3C" w:rsidRPr="00172D2E" w14:paraId="33D4F3AD" w14:textId="77777777" w:rsidTr="005C0FAB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111550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6B7AC0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8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50E5AD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87F417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9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ABF2D1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8F1B50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17884E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26</w:t>
            </w:r>
          </w:p>
        </w:tc>
      </w:tr>
      <w:tr w:rsidR="00CA6D3C" w:rsidRPr="00172D2E" w14:paraId="3F36DE8D" w14:textId="77777777" w:rsidTr="005C0FAB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94F770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E53104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966289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4EF3D1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EC6ECB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11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6341BC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DD70A2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37</w:t>
            </w:r>
          </w:p>
        </w:tc>
      </w:tr>
      <w:tr w:rsidR="00CA6D3C" w:rsidRPr="00172D2E" w14:paraId="07446C58" w14:textId="77777777" w:rsidTr="005C0FAB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04B00C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E29A9E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528C92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78978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6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917E8F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B1161B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A9E1B3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  <w:r w:rsidR="00E514F8" w:rsidRPr="00046F7E">
              <w:rPr>
                <w:rFonts w:cs="Tahoma"/>
                <w:szCs w:val="20"/>
              </w:rPr>
              <w:t>1</w:t>
            </w:r>
          </w:p>
        </w:tc>
      </w:tr>
      <w:tr w:rsidR="00CA6D3C" w:rsidRPr="00172D2E" w14:paraId="7BD59221" w14:textId="77777777" w:rsidTr="005C0FAB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FD170D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6A3893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0913A2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42D21D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839F70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8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888419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408907" w14:textId="77777777" w:rsidR="00CA6D3C" w:rsidRPr="00046F7E" w:rsidRDefault="00E514F8" w:rsidP="00E514F8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38</w:t>
            </w:r>
          </w:p>
        </w:tc>
      </w:tr>
      <w:tr w:rsidR="00CA6D3C" w:rsidRPr="00172D2E" w14:paraId="73E55B36" w14:textId="77777777" w:rsidTr="005C0FAB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53EBDB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8C11BD" w14:textId="77777777" w:rsidR="00CA6D3C" w:rsidRPr="00046F7E" w:rsidRDefault="00CA6D3C" w:rsidP="00E514F8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  <w:r w:rsidR="00E514F8"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1700E" w14:textId="77777777" w:rsidR="00CA6D3C" w:rsidRPr="00046F7E" w:rsidRDefault="00CA6D3C" w:rsidP="00E514F8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  <w:r w:rsidR="00E514F8"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848E3F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  <w:r w:rsidR="00CA6D3C"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1D376" w14:textId="77777777" w:rsidR="00CA6D3C" w:rsidRPr="00046F7E" w:rsidRDefault="00E514F8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  <w:r w:rsidR="00CA6D3C"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2A4823" w14:textId="77777777" w:rsidR="00CA6D3C" w:rsidRPr="00046F7E" w:rsidRDefault="00E514F8" w:rsidP="00E514F8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28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1E1A57" w14:textId="77777777" w:rsidR="00CA6D3C" w:rsidRPr="00046F7E" w:rsidRDefault="00CA6D3C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</w:tbl>
    <w:p w14:paraId="172D23BA" w14:textId="77777777" w:rsidR="005D3F00" w:rsidRDefault="005D3F0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5"/>
        <w:gridCol w:w="1305"/>
        <w:gridCol w:w="1310"/>
        <w:gridCol w:w="1377"/>
        <w:gridCol w:w="1377"/>
        <w:gridCol w:w="1261"/>
        <w:gridCol w:w="1500"/>
      </w:tblGrid>
      <w:tr w:rsidR="005D3F00" w:rsidRPr="00172D2E" w14:paraId="1BD7AF81" w14:textId="77777777" w:rsidTr="005D3F00">
        <w:tc>
          <w:tcPr>
            <w:tcW w:w="151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10285B8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663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8D0AB07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50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183DF473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</w:tr>
      <w:tr w:rsidR="005D3F00" w:rsidRPr="00172D2E" w14:paraId="348B0BFA" w14:textId="77777777" w:rsidTr="005D3F00">
        <w:trPr>
          <w:trHeight w:val="399"/>
        </w:trPr>
        <w:tc>
          <w:tcPr>
            <w:tcW w:w="151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C74A588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1FF18B0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2630051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B0FD7DF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9D98BE9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9D933E7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50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3CA8D89E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5D3F00" w:rsidRPr="00172D2E" w14:paraId="0DB65B6C" w14:textId="77777777" w:rsidTr="005D3F00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55742D8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AC4E2F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8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402243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6F3F3B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9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D97A93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401F76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4A03C556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26</w:t>
            </w:r>
          </w:p>
        </w:tc>
      </w:tr>
      <w:tr w:rsidR="005D3F00" w:rsidRPr="00172D2E" w14:paraId="00785FA6" w14:textId="77777777" w:rsidTr="005D3F00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7DDF648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DFCE7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1BEE1B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A4087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DA2FCB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11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853CB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4634C71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37</w:t>
            </w:r>
          </w:p>
        </w:tc>
      </w:tr>
      <w:tr w:rsidR="005D3F00" w:rsidRPr="00172D2E" w14:paraId="7FB713AB" w14:textId="77777777" w:rsidTr="005D3F00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4FA198E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B3238C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67715C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74C129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6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22FEE4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991EC3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B3DDF95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21</w:t>
            </w:r>
          </w:p>
        </w:tc>
      </w:tr>
      <w:tr w:rsidR="005D3F00" w:rsidRPr="00172D2E" w14:paraId="24FB9599" w14:textId="77777777" w:rsidTr="005D3F00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D7A7E55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4D5C6B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DF5108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3489C8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968A62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8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47AB72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3388DFB9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38</w:t>
            </w:r>
          </w:p>
        </w:tc>
      </w:tr>
      <w:tr w:rsidR="005D3F00" w:rsidRPr="00172D2E" w14:paraId="02DCDF30" w14:textId="77777777" w:rsidTr="005D3F00">
        <w:tc>
          <w:tcPr>
            <w:tcW w:w="15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2A6DCCE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3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3671BCF4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31</w:t>
            </w:r>
          </w:p>
        </w:tc>
        <w:tc>
          <w:tcPr>
            <w:tcW w:w="13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446AA89E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24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4AD39648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3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32391CAD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2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40DEE7D" w14:textId="77777777" w:rsidR="005D3F00" w:rsidRPr="00046F7E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28</w:t>
            </w:r>
          </w:p>
        </w:tc>
        <w:tc>
          <w:tcPr>
            <w:tcW w:w="15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8322DA" w14:textId="416B32FC" w:rsidR="005D3F00" w:rsidRPr="005D3F00" w:rsidRDefault="005D3F00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133</w:t>
            </w:r>
            <w:r>
              <w:rPr>
                <w:rFonts w:cs="Tahoma"/>
                <w:szCs w:val="20"/>
                <w:lang w:val="en-US"/>
              </w:rPr>
              <w:t>\122</w:t>
            </w:r>
          </w:p>
        </w:tc>
      </w:tr>
    </w:tbl>
    <w:p w14:paraId="6E84D548" w14:textId="33537B1C" w:rsidR="00046F7E" w:rsidRDefault="00046F7E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1134"/>
        <w:gridCol w:w="1134"/>
        <w:gridCol w:w="1134"/>
        <w:gridCol w:w="1417"/>
        <w:gridCol w:w="1134"/>
      </w:tblGrid>
      <w:tr w:rsidR="007165C4" w:rsidRPr="00046F7E" w14:paraId="1D42BCC7" w14:textId="77777777" w:rsidTr="005C0FAB">
        <w:tc>
          <w:tcPr>
            <w:tcW w:w="14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B7832BB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56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D3EE85B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4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3164BC4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FF66"/>
          </w:tcPr>
          <w:p w14:paraId="0097EC1A" w14:textId="77777777" w:rsidR="007165C4" w:rsidRDefault="007165C4" w:rsidP="005C0FAB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  <w:p w14:paraId="5F496208" w14:textId="77777777" w:rsidR="007165C4" w:rsidRPr="005D3F00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</w:tr>
      <w:tr w:rsidR="007165C4" w:rsidRPr="00046F7E" w14:paraId="091252C8" w14:textId="77777777" w:rsidTr="005C0FAB">
        <w:trPr>
          <w:trHeight w:val="399"/>
        </w:trPr>
        <w:tc>
          <w:tcPr>
            <w:tcW w:w="14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450E48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E5AE3E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FE61A3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9888F2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6E825C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2FE2AFF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4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0BC43B1A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021C0C59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7165C4" w:rsidRPr="00046F7E" w14:paraId="23BA7F7B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EFE68B9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04562B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6A797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2912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4748E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C4A78D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C5C99B3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26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7813AD3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165C4" w:rsidRPr="00046F7E" w14:paraId="07AF2E19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4B9487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1D81E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0C524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BC6652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AE486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1C97D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BFA2032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35B1F92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</w:tr>
      <w:tr w:rsidR="007165C4" w:rsidRPr="00046F7E" w14:paraId="14A52D57" w14:textId="77777777" w:rsidTr="007165C4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6883704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B38EAA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74CD0D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EB358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6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152A9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7CF65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1030C0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0CF1004C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</w:t>
            </w:r>
          </w:p>
        </w:tc>
      </w:tr>
      <w:tr w:rsidR="007165C4" w:rsidRPr="00046F7E" w14:paraId="736EB765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FC93242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99C4AE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AEB4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FDE4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E1B9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35174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3CA7A8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9CB32F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165C4" w:rsidRPr="00046F7E" w14:paraId="79217E79" w14:textId="77777777" w:rsidTr="005C0FAB">
        <w:trPr>
          <w:trHeight w:val="199"/>
        </w:trPr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99FF66"/>
          </w:tcPr>
          <w:p w14:paraId="797E881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0637B18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21A13892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4103EDF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4ECBF32B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013C907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28</w:t>
            </w:r>
          </w:p>
        </w:tc>
        <w:tc>
          <w:tcPr>
            <w:tcW w:w="2551" w:type="dxa"/>
            <w:gridSpan w:val="2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0B7DEE09" w14:textId="77777777" w:rsidR="007165C4" w:rsidRPr="00046F7E" w:rsidRDefault="007165C4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7165C4" w:rsidRPr="00046F7E" w14:paraId="08F89C34" w14:textId="77777777" w:rsidTr="007165C4">
        <w:trPr>
          <w:trHeight w:val="199"/>
        </w:trPr>
        <w:tc>
          <w:tcPr>
            <w:tcW w:w="14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4FDDDEF" w14:textId="77777777" w:rsidR="007165C4" w:rsidRPr="005D3F00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6A37E054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7CA5F3CB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0586A79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79646" w:themeFill="accent6"/>
          </w:tcPr>
          <w:p w14:paraId="19D6F9AF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6735752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2551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DC5D6C" w14:textId="77777777" w:rsidR="007165C4" w:rsidRPr="00046F7E" w:rsidRDefault="007165C4" w:rsidP="005C0FAB">
            <w:pPr>
              <w:pStyle w:val="a3"/>
              <w:rPr>
                <w:rFonts w:cs="Tahoma"/>
                <w:szCs w:val="20"/>
              </w:rPr>
            </w:pPr>
          </w:p>
        </w:tc>
      </w:tr>
    </w:tbl>
    <w:p w14:paraId="24A6BB9D" w14:textId="2D111C23" w:rsidR="007165C4" w:rsidRDefault="007165C4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1134"/>
        <w:gridCol w:w="1134"/>
        <w:gridCol w:w="1134"/>
        <w:gridCol w:w="1417"/>
        <w:gridCol w:w="1134"/>
      </w:tblGrid>
      <w:tr w:rsidR="007165C4" w:rsidRPr="00046F7E" w14:paraId="151389C7" w14:textId="77777777" w:rsidTr="005C0FAB">
        <w:tc>
          <w:tcPr>
            <w:tcW w:w="14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4241E0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56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8A0459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4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379A65EE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FF66"/>
          </w:tcPr>
          <w:p w14:paraId="39453E98" w14:textId="77777777" w:rsidR="007165C4" w:rsidRDefault="007165C4" w:rsidP="005C0FAB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  <w:p w14:paraId="307F0C9C" w14:textId="77777777" w:rsidR="007165C4" w:rsidRPr="005D3F00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</w:tr>
      <w:tr w:rsidR="007165C4" w:rsidRPr="00046F7E" w14:paraId="5FC457A2" w14:textId="77777777" w:rsidTr="005C0FAB">
        <w:trPr>
          <w:trHeight w:val="399"/>
        </w:trPr>
        <w:tc>
          <w:tcPr>
            <w:tcW w:w="14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999474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84F1F5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E7141B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9F1E012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F2DD1EE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BDB649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4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0AADBEA2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467709EB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7165C4" w:rsidRPr="00046F7E" w14:paraId="1D90645B" w14:textId="77777777" w:rsidTr="007165C4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A62C4D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25F733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890E8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E66CC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3BA645E" w14:textId="7943D1A4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2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A95633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7B5C9327" w14:textId="47BBED00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1=</w:t>
            </w:r>
            <w:r w:rsidRPr="00046F7E">
              <w:rPr>
                <w:rFonts w:cs="Tahoma"/>
                <w:szCs w:val="20"/>
              </w:rPr>
              <w:t>26</w:t>
            </w:r>
            <w:r>
              <w:rPr>
                <w:rFonts w:cs="Tahoma"/>
                <w:szCs w:val="20"/>
                <w:lang w:val="en-US"/>
              </w:rPr>
              <w:t>-25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9863AF4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165C4" w:rsidRPr="00046F7E" w14:paraId="5A2A21E6" w14:textId="77777777" w:rsidTr="007165C4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766B60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60E7A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A3E0B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F0874C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D835F02" w14:textId="288FDE6B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0858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676F4F8D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344BC75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</w:tr>
      <w:tr w:rsidR="007165C4" w:rsidRPr="00046F7E" w14:paraId="7845745B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D636C9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0A49B640" w14:textId="3B860A8C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48E15D1D" w14:textId="0436BF8E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08BDED4B" w14:textId="229AED6F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6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944FBDB" w14:textId="6AFA3A3E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667F07CD" w14:textId="499A9B7C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7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325B3E6E" w14:textId="5747F1C7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79646" w:themeFill="accent6"/>
          </w:tcPr>
          <w:p w14:paraId="7176DE92" w14:textId="448907BF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</w:t>
            </w:r>
          </w:p>
        </w:tc>
      </w:tr>
      <w:tr w:rsidR="007165C4" w:rsidRPr="00046F7E" w14:paraId="539778DE" w14:textId="77777777" w:rsidTr="007165C4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B8DC7DD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39260E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75A67A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80636D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472FC8E" w14:textId="3FE67B94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4F90A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96D31EF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0D215A72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165C4" w:rsidRPr="00046F7E" w14:paraId="2ADC5792" w14:textId="77777777" w:rsidTr="007165C4">
        <w:trPr>
          <w:trHeight w:val="199"/>
        </w:trPr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99FF66"/>
          </w:tcPr>
          <w:p w14:paraId="7504B1FD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502D32D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71044CBA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4D00679E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2393EF8B" w14:textId="065F4C69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7D59647C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28</w:t>
            </w:r>
          </w:p>
        </w:tc>
        <w:tc>
          <w:tcPr>
            <w:tcW w:w="2551" w:type="dxa"/>
            <w:gridSpan w:val="2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6970E3B4" w14:textId="77777777" w:rsidR="007165C4" w:rsidRPr="00046F7E" w:rsidRDefault="007165C4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7165C4" w:rsidRPr="00046F7E" w14:paraId="2552038C" w14:textId="77777777" w:rsidTr="007165C4">
        <w:trPr>
          <w:trHeight w:val="199"/>
        </w:trPr>
        <w:tc>
          <w:tcPr>
            <w:tcW w:w="14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2183415" w14:textId="77777777" w:rsidR="007165C4" w:rsidRPr="005D3F00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59304BC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04298AD9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48C0658C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80486FA" w14:textId="3E34D52C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00BAD38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2551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50B590" w14:textId="77777777" w:rsidR="007165C4" w:rsidRPr="00046F7E" w:rsidRDefault="007165C4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7165C4" w:rsidRPr="00046F7E" w14:paraId="60FFF44C" w14:textId="77777777" w:rsidTr="005C0FAB">
        <w:tc>
          <w:tcPr>
            <w:tcW w:w="14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60ECCBA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lastRenderedPageBreak/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56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0D0C5C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4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243F29D9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FF66"/>
          </w:tcPr>
          <w:p w14:paraId="26352E2B" w14:textId="77777777" w:rsidR="007165C4" w:rsidRDefault="007165C4" w:rsidP="005C0FAB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  <w:p w14:paraId="6138F445" w14:textId="77777777" w:rsidR="007165C4" w:rsidRPr="005D3F00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</w:tr>
      <w:tr w:rsidR="007165C4" w:rsidRPr="00046F7E" w14:paraId="1E2D9507" w14:textId="77777777" w:rsidTr="005C0FAB">
        <w:trPr>
          <w:trHeight w:val="399"/>
        </w:trPr>
        <w:tc>
          <w:tcPr>
            <w:tcW w:w="14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64C03C4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D394F3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AA0E91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A1AF7B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79DF19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149D39E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4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3848433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474787B2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7165C4" w:rsidRPr="00046F7E" w14:paraId="70CEC5EA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5BAED7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47904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1394A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A8A6E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35DD8DE8" w14:textId="77777777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2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99BEFF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840FB94" w14:textId="0674F777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000266C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165C4" w:rsidRPr="00046F7E" w14:paraId="7F99CEE5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78B8331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34B8E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A6686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004C9A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4877C38" w14:textId="77777777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B56D1A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727428F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8311FB3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</w:tr>
      <w:tr w:rsidR="007A1601" w:rsidRPr="00046F7E" w14:paraId="117B52F6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AA32239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F64C86F" w14:textId="480D272F" w:rsidR="007165C4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086A4177" w14:textId="78F72AFC" w:rsidR="007165C4" w:rsidRPr="007A1601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 w:rsidR="007A1601">
              <w:rPr>
                <w:rFonts w:cs="Tahoma"/>
                <w:szCs w:val="20"/>
                <w:lang w:val="en-US"/>
              </w:rPr>
              <w:t>[21]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F5E1E83" w14:textId="04F8D4BA" w:rsidR="007165C4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08C56ED8" w14:textId="77777777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93A13A3" w14:textId="1F5CE9E5" w:rsidR="007165C4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64100C69" w14:textId="501B24DE" w:rsidR="007165C4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56B8FAD3" w14:textId="412E970D" w:rsidR="007165C4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7165C4" w:rsidRPr="00046F7E" w14:paraId="5F7EA5CA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32A66D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7CD73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5186F9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3E243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BFBFC15" w14:textId="77777777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028000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63F5800D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C3E5CE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165C4" w:rsidRPr="00046F7E" w14:paraId="0F487E34" w14:textId="77777777" w:rsidTr="005C0FAB">
        <w:trPr>
          <w:trHeight w:val="199"/>
        </w:trPr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99FF66"/>
          </w:tcPr>
          <w:p w14:paraId="18AB261B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78E1869D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7EF626B3" w14:textId="3B40C312" w:rsidR="007165C4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3=</w:t>
            </w:r>
            <w:r w:rsidR="007165C4" w:rsidRPr="00046F7E">
              <w:rPr>
                <w:rFonts w:cs="Tahoma"/>
                <w:szCs w:val="20"/>
              </w:rPr>
              <w:t>24</w:t>
            </w:r>
            <w:r>
              <w:rPr>
                <w:rFonts w:cs="Tahoma"/>
                <w:szCs w:val="20"/>
                <w:lang w:val="en-US"/>
              </w:rPr>
              <w:t>-21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44378FFF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229C03ED" w14:textId="77777777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564F7037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28</w:t>
            </w:r>
          </w:p>
        </w:tc>
        <w:tc>
          <w:tcPr>
            <w:tcW w:w="2551" w:type="dxa"/>
            <w:gridSpan w:val="2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4090D502" w14:textId="77777777" w:rsidR="007165C4" w:rsidRPr="00046F7E" w:rsidRDefault="007165C4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7165C4" w:rsidRPr="00046F7E" w14:paraId="081729F7" w14:textId="77777777" w:rsidTr="007A1601">
        <w:trPr>
          <w:trHeight w:val="199"/>
        </w:trPr>
        <w:tc>
          <w:tcPr>
            <w:tcW w:w="14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B1E4783" w14:textId="77777777" w:rsidR="007165C4" w:rsidRPr="005D3F00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79646" w:themeFill="accent6"/>
          </w:tcPr>
          <w:p w14:paraId="03AA5665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38C10016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F2D29F3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2AF46F0" w14:textId="77777777" w:rsidR="007165C4" w:rsidRPr="007165C4" w:rsidRDefault="007165C4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79414218" w14:textId="77777777" w:rsidR="007165C4" w:rsidRPr="00046F7E" w:rsidRDefault="007165C4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2551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919BE9" w14:textId="77777777" w:rsidR="007165C4" w:rsidRPr="00046F7E" w:rsidRDefault="007165C4" w:rsidP="005C0FAB">
            <w:pPr>
              <w:pStyle w:val="a3"/>
              <w:rPr>
                <w:rFonts w:cs="Tahoma"/>
                <w:szCs w:val="20"/>
              </w:rPr>
            </w:pPr>
          </w:p>
        </w:tc>
      </w:tr>
    </w:tbl>
    <w:p w14:paraId="0471284F" w14:textId="34E852DA" w:rsidR="007165C4" w:rsidRDefault="007165C4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1134"/>
        <w:gridCol w:w="1134"/>
        <w:gridCol w:w="1134"/>
        <w:gridCol w:w="1417"/>
        <w:gridCol w:w="1134"/>
      </w:tblGrid>
      <w:tr w:rsidR="007A1601" w:rsidRPr="005D3F00" w14:paraId="126D488F" w14:textId="77777777" w:rsidTr="005C0FAB">
        <w:tc>
          <w:tcPr>
            <w:tcW w:w="14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8BB0446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56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99FFB4C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4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497874D7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FF66"/>
          </w:tcPr>
          <w:p w14:paraId="2D273AF7" w14:textId="77777777" w:rsidR="007A1601" w:rsidRDefault="007A1601" w:rsidP="005C0FAB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  <w:p w14:paraId="550DEDEC" w14:textId="77777777" w:rsidR="007A1601" w:rsidRPr="005D3F00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</w:tr>
      <w:tr w:rsidR="007A1601" w:rsidRPr="00046F7E" w14:paraId="38087D96" w14:textId="77777777" w:rsidTr="005C0FAB">
        <w:trPr>
          <w:trHeight w:val="399"/>
        </w:trPr>
        <w:tc>
          <w:tcPr>
            <w:tcW w:w="14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58556EA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76414FD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58620C7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5A4373B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7E78A1C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8AA0613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4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0DB7DFB2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620D6C81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7A1601" w:rsidRPr="00046F7E" w14:paraId="06AEAD60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8C6AC79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8D374A6" w14:textId="741A7798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EE437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F5D8A3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6A84CA11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2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48DAC0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CFCB2CC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563F4AF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A1601" w:rsidRPr="00046F7E" w14:paraId="60FD45FA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63E0082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43A663C0" w14:textId="10B030FD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[31]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4DA593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7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D5D6A9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898FE90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6ACD2E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3C4E22B8" w14:textId="7DCB1226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6=</w:t>
            </w:r>
            <w:r w:rsidRPr="00046F7E">
              <w:rPr>
                <w:rFonts w:cs="Tahoma"/>
                <w:szCs w:val="20"/>
              </w:rPr>
              <w:t>37</w:t>
            </w:r>
            <w:r>
              <w:rPr>
                <w:rFonts w:cs="Tahoma"/>
                <w:szCs w:val="20"/>
                <w:lang w:val="en-US"/>
              </w:rPr>
              <w:t>-31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C96D1D9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</w:tr>
      <w:tr w:rsidR="007A1601" w:rsidRPr="007A1601" w14:paraId="11F273B0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F7260FB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1FF833C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125A46A1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[21]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C5439F3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63FE03E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4B8A7082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190AF7BB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54CE85DE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7A1601" w:rsidRPr="00046F7E" w14:paraId="78E4B755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D4CD8D8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82788E6" w14:textId="6B3A3E76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BB9C66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BBB6A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5F019A7D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90841A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228B95A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7F5B9EB6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A1601" w:rsidRPr="00046F7E" w14:paraId="0993AFA2" w14:textId="77777777" w:rsidTr="007A1601">
        <w:trPr>
          <w:trHeight w:val="199"/>
        </w:trPr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99FF66"/>
          </w:tcPr>
          <w:p w14:paraId="795A2499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123AF101" w14:textId="7965EFE6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7A3C6ABB" w14:textId="728428D3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7AD7910D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3AE48926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6C6E4028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28</w:t>
            </w:r>
          </w:p>
        </w:tc>
        <w:tc>
          <w:tcPr>
            <w:tcW w:w="2551" w:type="dxa"/>
            <w:gridSpan w:val="2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5CA03810" w14:textId="77777777" w:rsidR="007A1601" w:rsidRPr="00046F7E" w:rsidRDefault="007A1601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7A1601" w:rsidRPr="00046F7E" w14:paraId="54E2921D" w14:textId="77777777" w:rsidTr="007A1601">
        <w:trPr>
          <w:trHeight w:val="199"/>
        </w:trPr>
        <w:tc>
          <w:tcPr>
            <w:tcW w:w="14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1C589F6" w14:textId="77777777" w:rsidR="007A1601" w:rsidRPr="005D3F00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24A4703" w14:textId="267DE321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79646" w:themeFill="accent6"/>
          </w:tcPr>
          <w:p w14:paraId="4692EAC0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0D449C1F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C2618F8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7C98B569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2551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747CC0" w14:textId="77777777" w:rsidR="007A1601" w:rsidRPr="00046F7E" w:rsidRDefault="007A1601" w:rsidP="005C0FAB">
            <w:pPr>
              <w:pStyle w:val="a3"/>
              <w:rPr>
                <w:rFonts w:cs="Tahoma"/>
                <w:szCs w:val="20"/>
              </w:rPr>
            </w:pPr>
          </w:p>
        </w:tc>
      </w:tr>
    </w:tbl>
    <w:p w14:paraId="4FBF4B5D" w14:textId="2C437950" w:rsidR="007A1601" w:rsidRDefault="007A1601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1134"/>
        <w:gridCol w:w="1134"/>
        <w:gridCol w:w="1134"/>
        <w:gridCol w:w="1417"/>
        <w:gridCol w:w="1134"/>
      </w:tblGrid>
      <w:tr w:rsidR="007A1601" w:rsidRPr="005D3F00" w14:paraId="2F3CED7B" w14:textId="77777777" w:rsidTr="005C0FAB">
        <w:tc>
          <w:tcPr>
            <w:tcW w:w="14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651A7C0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56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59D5C93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4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70F53590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FF66"/>
          </w:tcPr>
          <w:p w14:paraId="0A14BE11" w14:textId="77777777" w:rsidR="007A1601" w:rsidRDefault="007A1601" w:rsidP="005C0FAB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  <w:p w14:paraId="58CC4341" w14:textId="77777777" w:rsidR="007A1601" w:rsidRPr="005D3F00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</w:tr>
      <w:tr w:rsidR="007A1601" w:rsidRPr="00046F7E" w14:paraId="4CAC840B" w14:textId="77777777" w:rsidTr="005C0FAB">
        <w:trPr>
          <w:trHeight w:val="399"/>
        </w:trPr>
        <w:tc>
          <w:tcPr>
            <w:tcW w:w="14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F6F4B7E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BB0095F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B64713B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758B7AE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18B607C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B013975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4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09061121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48CBC760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7A1601" w:rsidRPr="00046F7E" w14:paraId="1C3DCC7A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1526F7E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28BF1EB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6DCC803D" w14:textId="5C3B7A40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</w:t>
            </w:r>
            <w:r w:rsidR="005C0FAB">
              <w:rPr>
                <w:rFonts w:cs="Tahoma"/>
                <w:szCs w:val="20"/>
                <w:lang w:val="en-US"/>
              </w:rPr>
              <w:t>1</w:t>
            </w:r>
            <w:r>
              <w:rPr>
                <w:rFonts w:cs="Tahoma"/>
                <w:szCs w:val="20"/>
                <w:lang w:val="en-US"/>
              </w:rPr>
              <w:t>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608305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668F2F28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2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10F14B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0B0582F8" w14:textId="3ABE5889" w:rsidR="007A1601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0</w:t>
            </w:r>
            <w:r w:rsidR="007A1601">
              <w:rPr>
                <w:rFonts w:cs="Tahoma"/>
                <w:szCs w:val="20"/>
                <w:lang w:val="en-US"/>
              </w:rPr>
              <w:t>=1-</w:t>
            </w:r>
            <w:r>
              <w:rPr>
                <w:rFonts w:cs="Tahoma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6D7E2AD3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A1601" w:rsidRPr="00046F7E" w14:paraId="21E0A007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9DA267C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11032570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[31]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40BFEA9E" w14:textId="6A27B3B6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87A54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D99B490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B10688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7E543996" w14:textId="7963E6EC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79646" w:themeFill="accent6"/>
          </w:tcPr>
          <w:p w14:paraId="003239D0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</w:tr>
      <w:tr w:rsidR="007A1601" w:rsidRPr="007A1601" w14:paraId="5FA44A16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168009D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4DEC679E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014FF769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[21]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3D336E8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08EE523B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9D54852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4644560B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46A5BF2F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7A1601" w:rsidRPr="00046F7E" w14:paraId="64E2CEA0" w14:textId="77777777" w:rsidTr="007A1601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CBB09EE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E78C46D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A14890D" w14:textId="10D5E38A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DA9083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0BE6D4CC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E5C78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7AE3093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08A4E18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7A1601" w:rsidRPr="00046F7E" w14:paraId="0ACBC9CC" w14:textId="77777777" w:rsidTr="007A1601">
        <w:trPr>
          <w:trHeight w:val="199"/>
        </w:trPr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99FF66"/>
          </w:tcPr>
          <w:p w14:paraId="6C1DBD25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4BEE194B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084D3EF9" w14:textId="03D921E2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16757914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33B2A498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67613B20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28</w:t>
            </w:r>
          </w:p>
        </w:tc>
        <w:tc>
          <w:tcPr>
            <w:tcW w:w="2551" w:type="dxa"/>
            <w:gridSpan w:val="2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182627A6" w14:textId="77777777" w:rsidR="007A1601" w:rsidRPr="00046F7E" w:rsidRDefault="007A1601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7A1601" w:rsidRPr="00046F7E" w14:paraId="2A068B7E" w14:textId="77777777" w:rsidTr="007A1601">
        <w:trPr>
          <w:trHeight w:val="199"/>
        </w:trPr>
        <w:tc>
          <w:tcPr>
            <w:tcW w:w="14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7095D51" w14:textId="77777777" w:rsidR="007A1601" w:rsidRPr="005D3F00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4D4DCDD5" w14:textId="77777777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CDE4350" w14:textId="5524389E" w:rsidR="007A1601" w:rsidRPr="007A1601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35C93339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02BEDF69" w14:textId="77777777" w:rsidR="007A1601" w:rsidRPr="007165C4" w:rsidRDefault="007A1601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6F8D807B" w14:textId="77777777" w:rsidR="007A1601" w:rsidRPr="00046F7E" w:rsidRDefault="007A1601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2551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86D783" w14:textId="77777777" w:rsidR="007A1601" w:rsidRPr="00046F7E" w:rsidRDefault="007A1601" w:rsidP="005C0FAB">
            <w:pPr>
              <w:pStyle w:val="a3"/>
              <w:rPr>
                <w:rFonts w:cs="Tahoma"/>
                <w:szCs w:val="20"/>
              </w:rPr>
            </w:pPr>
          </w:p>
        </w:tc>
      </w:tr>
    </w:tbl>
    <w:p w14:paraId="3391AAC9" w14:textId="02B601EA" w:rsidR="007A1601" w:rsidRDefault="007A1601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1134"/>
        <w:gridCol w:w="1134"/>
        <w:gridCol w:w="1134"/>
        <w:gridCol w:w="1417"/>
        <w:gridCol w:w="1134"/>
      </w:tblGrid>
      <w:tr w:rsidR="005C0FAB" w:rsidRPr="005D3F00" w14:paraId="0EC24E14" w14:textId="77777777" w:rsidTr="005C0FAB">
        <w:tc>
          <w:tcPr>
            <w:tcW w:w="14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0CDE860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56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658962D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4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0F85F406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FF66"/>
          </w:tcPr>
          <w:p w14:paraId="20EF3C16" w14:textId="77777777" w:rsidR="005C0FAB" w:rsidRDefault="005C0FAB" w:rsidP="005C0FAB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  <w:p w14:paraId="14E0CA6C" w14:textId="77777777" w:rsidR="005C0FAB" w:rsidRPr="005D3F00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</w:tr>
      <w:tr w:rsidR="005C0FAB" w:rsidRPr="00046F7E" w14:paraId="21937925" w14:textId="77777777" w:rsidTr="005C0FAB">
        <w:trPr>
          <w:trHeight w:val="399"/>
        </w:trPr>
        <w:tc>
          <w:tcPr>
            <w:tcW w:w="14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F3A1B9F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342921C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BEBEC81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4DCCA6A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54DFBCD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BC1E99F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4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692C663B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675ACDBB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5C0FAB" w:rsidRPr="00046F7E" w14:paraId="7BF7B49F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19B3DBC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B9C1F1A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1F61FF11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82E1C1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711B73E4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2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9D64F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6DF5E81" w14:textId="3901AAAB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239517B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5C0FAB" w:rsidRPr="00046F7E" w14:paraId="09B9D110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68D928E7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6E030A8B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[31]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05B87488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05B269A" w14:textId="348DEE73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3E4A755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45F422FF" w14:textId="356B1A8D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[6]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41EF768A" w14:textId="67B9D599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1AA3672C" w14:textId="22D5E591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5C0FAB" w:rsidRPr="007A1601" w14:paraId="29E74BF9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89610A1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008C4B4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1B6F33E4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[21]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426671B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04E2FE8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2909A7D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3083AAFE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4643963C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5C0FAB" w:rsidRPr="00046F7E" w14:paraId="2DAC92AD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95A5092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08D1C4F6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27DD5A0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9472C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7AC3A21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3EC0FC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37E317B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38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3B3CFC6C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5C0FAB" w:rsidRPr="00046F7E" w14:paraId="36EA877F" w14:textId="77777777" w:rsidTr="005C0FAB">
        <w:trPr>
          <w:trHeight w:val="199"/>
        </w:trPr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99FF66"/>
          </w:tcPr>
          <w:p w14:paraId="5083CFB6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6BC4634A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6821F67B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79F9BC66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7CBD8E96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0F140250" w14:textId="5B9B84A3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22=</w:t>
            </w:r>
            <w:r w:rsidRPr="00046F7E">
              <w:rPr>
                <w:rFonts w:cs="Tahoma"/>
                <w:szCs w:val="20"/>
              </w:rPr>
              <w:t>28</w:t>
            </w:r>
            <w:r>
              <w:rPr>
                <w:rFonts w:cs="Tahoma"/>
                <w:szCs w:val="20"/>
                <w:lang w:val="en-US"/>
              </w:rPr>
              <w:t>-6</w:t>
            </w:r>
          </w:p>
        </w:tc>
        <w:tc>
          <w:tcPr>
            <w:tcW w:w="2551" w:type="dxa"/>
            <w:gridSpan w:val="2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0DA9673F" w14:textId="77777777" w:rsidR="005C0FAB" w:rsidRPr="00046F7E" w:rsidRDefault="005C0FAB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5C0FAB" w:rsidRPr="00046F7E" w14:paraId="6B068F07" w14:textId="77777777" w:rsidTr="005C0FAB">
        <w:trPr>
          <w:trHeight w:val="199"/>
        </w:trPr>
        <w:tc>
          <w:tcPr>
            <w:tcW w:w="14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E5CE209" w14:textId="77777777" w:rsidR="005C0FAB" w:rsidRPr="005D3F00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C585760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541CCB20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79646" w:themeFill="accent6"/>
          </w:tcPr>
          <w:p w14:paraId="6FA96EE0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520F88ED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3904C82F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2551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8095FC" w14:textId="77777777" w:rsidR="005C0FAB" w:rsidRPr="00046F7E" w:rsidRDefault="005C0FAB" w:rsidP="005C0FAB">
            <w:pPr>
              <w:pStyle w:val="a3"/>
              <w:rPr>
                <w:rFonts w:cs="Tahoma"/>
                <w:szCs w:val="20"/>
              </w:rPr>
            </w:pPr>
          </w:p>
        </w:tc>
      </w:tr>
    </w:tbl>
    <w:p w14:paraId="1B741ECA" w14:textId="48ED5323" w:rsidR="005C0FAB" w:rsidRDefault="005C0FAB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1134"/>
        <w:gridCol w:w="1134"/>
        <w:gridCol w:w="1134"/>
        <w:gridCol w:w="1417"/>
        <w:gridCol w:w="1134"/>
      </w:tblGrid>
      <w:tr w:rsidR="005C0FAB" w:rsidRPr="005D3F00" w14:paraId="298BD3B3" w14:textId="77777777" w:rsidTr="005C0FAB">
        <w:tc>
          <w:tcPr>
            <w:tcW w:w="14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3BFD4D5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lastRenderedPageBreak/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56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154B223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4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5942E2D9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FF66"/>
          </w:tcPr>
          <w:p w14:paraId="76057BAA" w14:textId="77777777" w:rsidR="005C0FAB" w:rsidRDefault="005C0FAB" w:rsidP="005C0FAB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  <w:p w14:paraId="4B662AFC" w14:textId="77777777" w:rsidR="005C0FAB" w:rsidRPr="005D3F00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</w:tr>
      <w:tr w:rsidR="005C0FAB" w:rsidRPr="00046F7E" w14:paraId="53B25601" w14:textId="77777777" w:rsidTr="005C0FAB">
        <w:trPr>
          <w:trHeight w:val="399"/>
        </w:trPr>
        <w:tc>
          <w:tcPr>
            <w:tcW w:w="14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4453ECF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F8781AA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C8610FB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E4625D5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4261C24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5128105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4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41EC84E4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29B30422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5C0FAB" w:rsidRPr="00046F7E" w14:paraId="24628C12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B9A5367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A7E9DF6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167ED6D6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B049BDF" w14:textId="7E0BBDC8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1ADC8278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2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601E0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5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68029E67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4783BFD1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5C0FAB" w:rsidRPr="00046F7E" w14:paraId="3D5BF83F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3A44B87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00F274B4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[31]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073DE33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8204F4E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A8F1D41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5F62301C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[6]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54DC98C8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2DDE1F1A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5C0FAB" w:rsidRPr="007A1601" w14:paraId="17DD99FD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C4F4D86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595DCFD7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7EFB53DA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[21]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0ACCCFDB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E4EA932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5ABDDC8C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40C2CA97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0BE2D3A2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5C0FAB" w:rsidRPr="00046F7E" w14:paraId="5A434436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B6931DD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DAAB28A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18904E5F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731B5E43" w14:textId="3D65BE39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BFC22AD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CB4E3F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C85830E" w14:textId="4966B31B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13=</w:t>
            </w:r>
            <w:r w:rsidRPr="00046F7E">
              <w:rPr>
                <w:rFonts w:cs="Tahoma"/>
                <w:szCs w:val="20"/>
              </w:rPr>
              <w:t>38</w:t>
            </w:r>
            <w:r>
              <w:rPr>
                <w:rFonts w:cs="Tahoma"/>
                <w:szCs w:val="20"/>
                <w:lang w:val="en-US"/>
              </w:rPr>
              <w:t>-25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49018474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5C0FAB" w:rsidRPr="00046F7E" w14:paraId="2807F691" w14:textId="77777777" w:rsidTr="005C0FAB">
        <w:trPr>
          <w:trHeight w:val="199"/>
        </w:trPr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99FF66"/>
          </w:tcPr>
          <w:p w14:paraId="619C9EF0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508A366D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6156DA3F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5BFF9D3E" w14:textId="184410B5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7840451D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00"/>
          </w:tcPr>
          <w:p w14:paraId="54A85176" w14:textId="03F1F2F2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22</w:t>
            </w:r>
          </w:p>
        </w:tc>
        <w:tc>
          <w:tcPr>
            <w:tcW w:w="2551" w:type="dxa"/>
            <w:gridSpan w:val="2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5849F34F" w14:textId="77777777" w:rsidR="005C0FAB" w:rsidRPr="00046F7E" w:rsidRDefault="005C0FAB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5C0FAB" w:rsidRPr="00046F7E" w14:paraId="62CD0E35" w14:textId="77777777" w:rsidTr="005C0FAB">
        <w:trPr>
          <w:trHeight w:val="199"/>
        </w:trPr>
        <w:tc>
          <w:tcPr>
            <w:tcW w:w="14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48ADC7C" w14:textId="77777777" w:rsidR="005C0FAB" w:rsidRPr="005D3F00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E3969A5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B96CEA9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5382FCA4" w14:textId="215346C2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322F1D9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F79646" w:themeFill="accent6"/>
          </w:tcPr>
          <w:p w14:paraId="4EA4FC9B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2551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7B99EE" w14:textId="77777777" w:rsidR="005C0FAB" w:rsidRPr="00046F7E" w:rsidRDefault="005C0FAB" w:rsidP="005C0FAB">
            <w:pPr>
              <w:pStyle w:val="a3"/>
              <w:rPr>
                <w:rFonts w:cs="Tahoma"/>
                <w:szCs w:val="20"/>
              </w:rPr>
            </w:pPr>
          </w:p>
        </w:tc>
      </w:tr>
    </w:tbl>
    <w:p w14:paraId="539B3151" w14:textId="4431ECD1" w:rsidR="005C0FAB" w:rsidRDefault="005C0FAB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134"/>
        <w:gridCol w:w="1134"/>
        <w:gridCol w:w="1134"/>
        <w:gridCol w:w="1134"/>
        <w:gridCol w:w="1417"/>
        <w:gridCol w:w="1134"/>
      </w:tblGrid>
      <w:tr w:rsidR="005C0FAB" w:rsidRPr="005D3F00" w14:paraId="173CEF3F" w14:textId="77777777" w:rsidTr="005C0FAB">
        <w:tc>
          <w:tcPr>
            <w:tcW w:w="141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00401BD3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Потреби</w:t>
            </w:r>
            <w:r w:rsidRPr="00046F7E">
              <w:rPr>
                <w:rFonts w:cs="Tahoma"/>
                <w:szCs w:val="20"/>
              </w:rPr>
              <w:softHyphen/>
              <w:t>тель</w:t>
            </w:r>
          </w:p>
        </w:tc>
        <w:tc>
          <w:tcPr>
            <w:tcW w:w="567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6780EC6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Изготовитель</w:t>
            </w:r>
          </w:p>
        </w:tc>
        <w:tc>
          <w:tcPr>
            <w:tcW w:w="141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36DB8059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Суммарная потребность</w:t>
            </w:r>
          </w:p>
        </w:tc>
        <w:tc>
          <w:tcPr>
            <w:tcW w:w="1134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99FF66"/>
          </w:tcPr>
          <w:p w14:paraId="1DD7A3F6" w14:textId="77777777" w:rsidR="005C0FAB" w:rsidRDefault="005C0FAB" w:rsidP="005C0FAB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</w:p>
          <w:p w14:paraId="74B9CEBC" w14:textId="77777777" w:rsidR="005C0FAB" w:rsidRPr="005D3F00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</w:tr>
      <w:tr w:rsidR="005C0FAB" w:rsidRPr="00046F7E" w14:paraId="6CF61297" w14:textId="77777777" w:rsidTr="005C0FAB">
        <w:trPr>
          <w:trHeight w:val="399"/>
        </w:trPr>
        <w:tc>
          <w:tcPr>
            <w:tcW w:w="1418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7B2FB90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8697537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0C297C6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В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144543C6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С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4045C94A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Д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047E4DD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Е</w:t>
            </w:r>
          </w:p>
        </w:tc>
        <w:tc>
          <w:tcPr>
            <w:tcW w:w="141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7123C8F9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66"/>
          </w:tcPr>
          <w:p w14:paraId="04E1FEBC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</w:p>
        </w:tc>
      </w:tr>
      <w:tr w:rsidR="005C0FAB" w:rsidRPr="00046F7E" w14:paraId="4D11367F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7340FB6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34B7F79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6266344C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05F144AB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13E40DAB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2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2EED1FC8" w14:textId="5EFFCE94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9E8FA25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9D14A03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5C0FAB" w:rsidRPr="00046F7E" w14:paraId="5DD13AE7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28648513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3351E2B3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[31]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772BABA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7725946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8D794E4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4177CD17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[6]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2C03B22A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24D6C1B0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5C0FAB" w:rsidRPr="007A1601" w14:paraId="4C43BAFE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3ECD9213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F69BACA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462FDA0F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1</w:t>
            </w:r>
            <w:r>
              <w:rPr>
                <w:rFonts w:cs="Tahoma"/>
                <w:szCs w:val="20"/>
                <w:lang w:val="en-US"/>
              </w:rPr>
              <w:t>[21]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4CD42E6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418C360A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B01F839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559C6D56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14:paraId="6D1B52C8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</w:tr>
      <w:tr w:rsidR="005C0FAB" w:rsidRPr="00046F7E" w14:paraId="22EE07C7" w14:textId="77777777" w:rsidTr="005C0FAB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5D697152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4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12D48D5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314FD864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5F2D32F7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3</w:t>
            </w:r>
            <w:r>
              <w:rPr>
                <w:rFonts w:cs="Tahoma"/>
                <w:szCs w:val="20"/>
                <w:lang w:val="en-US"/>
              </w:rPr>
              <w:t>[25]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409283D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BBB59" w:themeFill="accent3"/>
          </w:tcPr>
          <w:p w14:paraId="4E598553" w14:textId="017415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 w:rsidRPr="00046F7E">
              <w:rPr>
                <w:rFonts w:cs="Tahoma"/>
                <w:szCs w:val="20"/>
              </w:rPr>
              <w:t>2</w:t>
            </w:r>
            <w:r>
              <w:rPr>
                <w:rFonts w:cs="Tahoma"/>
                <w:szCs w:val="20"/>
                <w:lang w:val="en-US"/>
              </w:rPr>
              <w:t>[13]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5B5CA0D6" w14:textId="61DEAE7D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0=13-13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0B9309DD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</w:tr>
      <w:tr w:rsidR="005C0FAB" w:rsidRPr="00046F7E" w14:paraId="4735F55E" w14:textId="77777777" w:rsidTr="005C0FAB">
        <w:trPr>
          <w:trHeight w:val="199"/>
        </w:trPr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99FF66"/>
          </w:tcPr>
          <w:p w14:paraId="20AD2261" w14:textId="77777777" w:rsidR="005C0FAB" w:rsidRPr="00046F7E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r w:rsidRPr="00046F7E">
              <w:rPr>
                <w:rFonts w:cs="Tahoma"/>
                <w:szCs w:val="20"/>
              </w:rPr>
              <w:t>Объем выпуска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2D0CA8D9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59B65CDB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44151719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7823F63E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9D9D9" w:themeFill="background1" w:themeFillShade="D9"/>
          </w:tcPr>
          <w:p w14:paraId="16AA9266" w14:textId="6F809DAB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2551" w:type="dxa"/>
            <w:gridSpan w:val="2"/>
            <w:vMerge w:val="restar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28BF1FDC" w14:textId="77777777" w:rsidR="005C0FAB" w:rsidRPr="00046F7E" w:rsidRDefault="005C0FAB" w:rsidP="005C0FAB">
            <w:pPr>
              <w:pStyle w:val="a3"/>
              <w:rPr>
                <w:rFonts w:cs="Tahoma"/>
                <w:szCs w:val="20"/>
              </w:rPr>
            </w:pPr>
          </w:p>
        </w:tc>
      </w:tr>
      <w:tr w:rsidR="005C0FAB" w:rsidRPr="00046F7E" w14:paraId="414E4E9B" w14:textId="77777777" w:rsidTr="005C0FAB">
        <w:trPr>
          <w:trHeight w:val="199"/>
        </w:trPr>
        <w:tc>
          <w:tcPr>
            <w:tcW w:w="141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99FF66"/>
          </w:tcPr>
          <w:p w14:paraId="7C12E4B2" w14:textId="77777777" w:rsidR="005C0FAB" w:rsidRPr="005D3F00" w:rsidRDefault="005C0FAB" w:rsidP="005C0FAB">
            <w:pPr>
              <w:pStyle w:val="a3"/>
              <w:jc w:val="center"/>
              <w:rPr>
                <w:rFonts w:cs="Tahoma"/>
                <w:szCs w:val="20"/>
              </w:rPr>
            </w:pPr>
            <w:proofErr w:type="spellStart"/>
            <w:r w:rsidRPr="005D3F00">
              <w:rPr>
                <w:color w:val="000000"/>
                <w:szCs w:val="20"/>
              </w:rPr>
              <w:t>Δj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BDC80CA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5545B699" w14:textId="77777777" w:rsidR="005C0FAB" w:rsidRPr="007A1601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6E7AF71A" w14:textId="77777777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7E669362" w14:textId="77777777" w:rsidR="005C0FAB" w:rsidRPr="007165C4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14:paraId="40310904" w14:textId="0CAF02AD" w:rsidR="005C0FAB" w:rsidRPr="005C0FAB" w:rsidRDefault="005C0FAB" w:rsidP="005C0FAB">
            <w:pPr>
              <w:pStyle w:val="a3"/>
              <w:jc w:val="center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x</w:t>
            </w:r>
          </w:p>
        </w:tc>
        <w:tc>
          <w:tcPr>
            <w:tcW w:w="2551" w:type="dxa"/>
            <w:gridSpan w:val="2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33C661" w14:textId="77777777" w:rsidR="005C0FAB" w:rsidRPr="00046F7E" w:rsidRDefault="005C0FAB" w:rsidP="005C0FAB">
            <w:pPr>
              <w:pStyle w:val="a3"/>
              <w:rPr>
                <w:rFonts w:cs="Tahoma"/>
                <w:szCs w:val="20"/>
              </w:rPr>
            </w:pPr>
          </w:p>
        </w:tc>
      </w:tr>
    </w:tbl>
    <w:p w14:paraId="4A56D542" w14:textId="36D8DA89" w:rsidR="005C0FAB" w:rsidRDefault="005C0FAB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</w:p>
    <w:p w14:paraId="49A055A0" w14:textId="66E4CABA" w:rsidR="005C0FAB" w:rsidRPr="005C0FAB" w:rsidRDefault="005C0FAB" w:rsidP="00046F7E">
      <w:pPr>
        <w:spacing w:line="276" w:lineRule="auto"/>
        <w:rPr>
          <w:rFonts w:eastAsia="Calibri"/>
          <w:b/>
          <w:bCs/>
          <w:sz w:val="24"/>
          <w:lang w:eastAsia="en-US"/>
        </w:rPr>
      </w:pPr>
      <w:r w:rsidRPr="005C0FAB">
        <w:rPr>
          <w:b/>
          <w:bCs/>
          <w:color w:val="000000"/>
          <w:sz w:val="24"/>
        </w:rPr>
        <w:t>Минимальная стоимость, вычисленная методом Фогеля:</w:t>
      </w:r>
    </w:p>
    <w:p w14:paraId="38448D8A" w14:textId="636ED666" w:rsidR="005C0FAB" w:rsidRPr="005C0FAB" w:rsidRDefault="005C0FAB" w:rsidP="00046F7E">
      <w:pPr>
        <w:spacing w:line="276" w:lineRule="auto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val="en-US" w:eastAsia="en-US"/>
        </w:rPr>
        <w:t>1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⋅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  <w:lang w:val="en-US"/>
        </w:rPr>
        <w:t>31 + 3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⋅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  <w:lang w:val="en-US"/>
        </w:rPr>
        <w:t>1 + 1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⋅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  <w:lang w:val="en-US"/>
        </w:rPr>
        <w:t>21 + 3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⋅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  <w:lang w:val="en-US"/>
        </w:rPr>
        <w:t>25 + 2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⋅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  <w:lang w:val="en-US"/>
        </w:rPr>
        <w:t>25 + 3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⋅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  <w:lang w:val="en-US"/>
        </w:rPr>
        <w:t>6 + 2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⋅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  <w:lang w:val="en-US"/>
        </w:rPr>
        <w:t xml:space="preserve">13 = 224 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у.</w:t>
      </w:r>
      <w:r w:rsidR="00EC7275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е</w:t>
      </w:r>
      <w:r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.</w:t>
      </w:r>
      <w:r w:rsidR="00EC7275">
        <w:rPr>
          <w:rFonts w:ascii="Cambria Math" w:hAnsi="Cambria Math" w:cs="Cambria Math"/>
          <w:color w:val="333333"/>
          <w:sz w:val="27"/>
          <w:szCs w:val="27"/>
          <w:shd w:val="clear" w:color="auto" w:fill="FFFFFF"/>
        </w:rPr>
        <w:t xml:space="preserve"> (условных единиц)</w:t>
      </w:r>
    </w:p>
    <w:sectPr w:rsidR="005C0FAB" w:rsidRPr="005C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F7B46"/>
    <w:multiLevelType w:val="hybridMultilevel"/>
    <w:tmpl w:val="4A3A1270"/>
    <w:lvl w:ilvl="0" w:tplc="66B49F8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3C"/>
    <w:rsid w:val="00046F7E"/>
    <w:rsid w:val="00314F19"/>
    <w:rsid w:val="005C0FAB"/>
    <w:rsid w:val="005D3F00"/>
    <w:rsid w:val="007165C4"/>
    <w:rsid w:val="007A1601"/>
    <w:rsid w:val="00CA6D3C"/>
    <w:rsid w:val="00E514F8"/>
    <w:rsid w:val="00E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5FB5"/>
  <w15:docId w15:val="{ABAEDA57-8953-4E65-B38A-5DAB31F7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D3C"/>
    <w:pPr>
      <w:widowControl w:val="0"/>
      <w:suppressAutoHyphens/>
      <w:spacing w:after="0" w:line="240" w:lineRule="auto"/>
    </w:pPr>
    <w:rPr>
      <w:rFonts w:ascii="Tahoma" w:eastAsia="Lucida Sans Unicode" w:hAnsi="Tahoma" w:cs="Mangal"/>
      <w:kern w:val="1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CA6D3C"/>
    <w:pPr>
      <w:suppressLineNumbers/>
    </w:pPr>
  </w:style>
  <w:style w:type="paragraph" w:styleId="a4">
    <w:name w:val="List Paragraph"/>
    <w:basedOn w:val="a"/>
    <w:uiPriority w:val="34"/>
    <w:qFormat/>
    <w:rsid w:val="00CA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Александр Аксёнов</cp:lastModifiedBy>
  <cp:revision>2</cp:revision>
  <dcterms:created xsi:type="dcterms:W3CDTF">2021-03-11T07:08:00Z</dcterms:created>
  <dcterms:modified xsi:type="dcterms:W3CDTF">2021-03-11T07:08:00Z</dcterms:modified>
</cp:coreProperties>
</file>