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40203645" w:rsidR="00257C8F" w:rsidRPr="004301E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CC4FD1" w:rsidRPr="004301E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1</w:t>
      </w:r>
    </w:p>
    <w:p w14:paraId="0000000C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5D29A8EE" w:rsidR="00257C8F" w:rsidRPr="00EE48D4" w:rsidRDefault="004301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Освоение программного обеспечения для работы с технологией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CUDA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. Примитивные операции над векторами.</w:t>
      </w:r>
    </w:p>
    <w:p w14:paraId="00000011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A892794" w:rsidR="00257C8F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EE48D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  <w:r w:rsidR="00EE48D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  <w:r w:rsidR="00EE48D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Аксенов</w:t>
      </w:r>
    </w:p>
    <w:p w14:paraId="0000001D" w14:textId="3DD1CE7B" w:rsidR="00257C8F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8О-40</w:t>
      </w:r>
      <w:r w:rsidR="00EE48D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</w:t>
      </w:r>
    </w:p>
    <w:p w14:paraId="0000001E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Преподаватели:  </w:t>
      </w:r>
      <w:r>
        <w:rPr>
          <w:rFonts w:ascii="Times New Roman" w:eastAsia="Times New Roman" w:hAnsi="Times New Roman" w:cs="Times New Roman"/>
          <w:sz w:val="28"/>
          <w:szCs w:val="28"/>
        </w:rPr>
        <w:t>К.Г.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Крашенинников,</w:t>
      </w:r>
    </w:p>
    <w:p w14:paraId="0000001F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</w:p>
    <w:p w14:paraId="71BF4D56" w14:textId="4CD52742" w:rsidR="00B20E59" w:rsidRPr="00B20E59" w:rsidRDefault="00000000" w:rsidP="00B20E5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17C307AF" w14:textId="6EF3F2F3" w:rsidR="00B20E59" w:rsidRPr="003F7230" w:rsidRDefault="00C52A97" w:rsidP="003F723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7230">
        <w:rPr>
          <w:rFonts w:ascii="Times New Roman" w:eastAsia="Times New Roman" w:hAnsi="Times New Roman" w:cs="Times New Roman"/>
          <w:sz w:val="24"/>
          <w:szCs w:val="24"/>
        </w:rPr>
        <w:t xml:space="preserve">Цель работы. </w:t>
      </w:r>
      <w:r w:rsidR="00B20E59" w:rsidRPr="003F7230">
        <w:rPr>
          <w:rFonts w:ascii="Times New Roman" w:eastAsia="Times New Roman" w:hAnsi="Times New Roman" w:cs="Times New Roman"/>
          <w:sz w:val="24"/>
          <w:szCs w:val="24"/>
        </w:rPr>
        <w:t xml:space="preserve">Ознакомление и установка программного обеспечения для работы с программно-аппаратной архитектурой параллельных вычислений (CUDA). Реализация одной из примитивных операций над векторами. В качестве вещественного типа данных необходимо использовать тип данных </w:t>
      </w:r>
      <w:proofErr w:type="spellStart"/>
      <w:r w:rsidR="00B20E59" w:rsidRPr="003F7230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="00B20E59" w:rsidRPr="003F7230">
        <w:rPr>
          <w:rFonts w:ascii="Times New Roman" w:eastAsia="Times New Roman" w:hAnsi="Times New Roman" w:cs="Times New Roman"/>
          <w:sz w:val="24"/>
          <w:szCs w:val="24"/>
        </w:rPr>
        <w:t>.</w:t>
      </w:r>
      <w:r w:rsidR="00B873F4" w:rsidRPr="003F72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0E59" w:rsidRPr="003F7230">
        <w:rPr>
          <w:rFonts w:ascii="Times New Roman" w:eastAsia="Times New Roman" w:hAnsi="Times New Roman" w:cs="Times New Roman"/>
          <w:sz w:val="24"/>
          <w:szCs w:val="24"/>
        </w:rPr>
        <w:t xml:space="preserve">Все результаты выводить с относительной точностью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-10</m:t>
            </m:r>
          </m:sup>
        </m:sSup>
      </m:oMath>
      <w:r w:rsidR="00B20E59" w:rsidRPr="003F7230">
        <w:rPr>
          <w:rFonts w:ascii="Times New Roman" w:eastAsia="Times New Roman" w:hAnsi="Times New Roman" w:cs="Times New Roman"/>
          <w:sz w:val="24"/>
          <w:szCs w:val="24"/>
        </w:rPr>
        <w:t xml:space="preserve">. Ограничение: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n &lt; 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25</m:t>
            </m:r>
          </m:sup>
        </m:sSup>
      </m:oMath>
      <w:r w:rsidR="00B20E59" w:rsidRPr="003F72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C85BB6" w14:textId="7E9276C4" w:rsidR="004B150B" w:rsidRPr="003F7230" w:rsidRDefault="006E0E7A" w:rsidP="003F723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0E7A">
        <w:rPr>
          <w:noProof/>
        </w:rPr>
        <w:drawing>
          <wp:anchor distT="0" distB="0" distL="114300" distR="114300" simplePos="0" relativeHeight="251658240" behindDoc="0" locked="0" layoutInCell="1" allowOverlap="1" wp14:anchorId="4034BC2E" wp14:editId="09D75D86">
            <wp:simplePos x="0" y="0"/>
            <wp:positionH relativeFrom="margin">
              <wp:align>right</wp:align>
            </wp:positionH>
            <wp:positionV relativeFrom="paragraph">
              <wp:posOffset>809625</wp:posOffset>
            </wp:positionV>
            <wp:extent cx="5733415" cy="1262380"/>
            <wp:effectExtent l="0" t="0" r="635" b="0"/>
            <wp:wrapThrough wrapText="bothSides">
              <wp:wrapPolygon edited="0">
                <wp:start x="0" y="0"/>
                <wp:lineTo x="0" y="21187"/>
                <wp:lineTo x="21531" y="21187"/>
                <wp:lineTo x="21531" y="0"/>
                <wp:lineTo x="0" y="0"/>
              </wp:wrapPolygon>
            </wp:wrapThrough>
            <wp:docPr id="1012488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8876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E59" w:rsidRPr="003F7230">
        <w:rPr>
          <w:rFonts w:ascii="Times New Roman" w:eastAsia="Times New Roman" w:hAnsi="Times New Roman" w:cs="Times New Roman"/>
          <w:color w:val="000000"/>
          <w:sz w:val="24"/>
          <w:szCs w:val="24"/>
        </w:rPr>
        <w:t>Входные данные. На первой строке задано число n</w:t>
      </w:r>
      <w:r w:rsidR="003922F4" w:rsidRPr="003F7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 w:rsidR="0055410E" w:rsidRPr="003F7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20E59" w:rsidRPr="003F7230"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размер векторов.</w:t>
      </w:r>
      <w:r w:rsidR="00B873F4" w:rsidRPr="003F7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20E59" w:rsidRPr="003F7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следующих 2-х строках записано по n вещественных чисел </w:t>
      </w:r>
      <w:r w:rsidR="003922F4" w:rsidRPr="003F723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B20E59" w:rsidRPr="003F7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элементы векторов.</w:t>
      </w:r>
      <w:r w:rsidR="0055410E" w:rsidRPr="003F7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Выходные данные. Необходимо вывести </w:t>
      </w:r>
      <w:r w:rsidR="0055410E" w:rsidRPr="003F72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55410E" w:rsidRPr="003F7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чисел – результат сложения исходных векторов.</w:t>
      </w:r>
    </w:p>
    <w:p w14:paraId="783868D6" w14:textId="77777777" w:rsidR="003F7230" w:rsidRDefault="003F723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9E7381C" w14:textId="77777777" w:rsidR="003F7230" w:rsidRDefault="003F723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ACBF10" w14:textId="2940E6E9" w:rsidR="00537C1E" w:rsidRPr="00537C1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29"/>
        <w:gridCol w:w="4490"/>
      </w:tblGrid>
      <w:tr w:rsidR="00B20E59" w14:paraId="4DAA9B58" w14:textId="77777777" w:rsidTr="00CE4C99">
        <w:tc>
          <w:tcPr>
            <w:tcW w:w="9245" w:type="dxa"/>
            <w:gridSpan w:val="2"/>
          </w:tcPr>
          <w:p w14:paraId="04DDD7C0" w14:textId="77777777" w:rsidR="00B20E59" w:rsidRPr="00D5137B" w:rsidRDefault="00B20E59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Графический процессор</w:t>
            </w:r>
          </w:p>
        </w:tc>
      </w:tr>
      <w:tr w:rsidR="00B20E59" w14:paraId="3B6F33FF" w14:textId="77777777" w:rsidTr="00CE4C99">
        <w:tc>
          <w:tcPr>
            <w:tcW w:w="4622" w:type="dxa"/>
          </w:tcPr>
          <w:p w14:paraId="25165A75" w14:textId="77777777" w:rsidR="00B20E59" w:rsidRPr="00134CD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GPU</w:t>
            </w:r>
          </w:p>
        </w:tc>
        <w:tc>
          <w:tcPr>
            <w:tcW w:w="4623" w:type="dxa"/>
          </w:tcPr>
          <w:p w14:paraId="65990C06" w14:textId="77777777" w:rsidR="00B20E59" w:rsidRPr="00134CD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NVIDIA 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RTX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20E59" w14:paraId="40BFF095" w14:textId="77777777" w:rsidTr="00CE4C99">
        <w:tc>
          <w:tcPr>
            <w:tcW w:w="4622" w:type="dxa"/>
          </w:tcPr>
          <w:p w14:paraId="342A941B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Compute Capability</w:t>
            </w:r>
          </w:p>
        </w:tc>
        <w:tc>
          <w:tcPr>
            <w:tcW w:w="4623" w:type="dxa"/>
          </w:tcPr>
          <w:p w14:paraId="60809ACF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7.5</w:t>
            </w:r>
          </w:p>
        </w:tc>
      </w:tr>
      <w:tr w:rsidR="00B20E59" w14:paraId="24FA0629" w14:textId="77777777" w:rsidTr="00CE4C99">
        <w:tc>
          <w:tcPr>
            <w:tcW w:w="4622" w:type="dxa"/>
          </w:tcPr>
          <w:p w14:paraId="1E7D67DC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90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Объем видеопамяти</w:t>
            </w:r>
          </w:p>
        </w:tc>
        <w:tc>
          <w:tcPr>
            <w:tcW w:w="4623" w:type="dxa"/>
          </w:tcPr>
          <w:p w14:paraId="4C0633B2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90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8192 МБ</w:t>
            </w:r>
          </w:p>
        </w:tc>
      </w:tr>
      <w:tr w:rsidR="00B20E59" w14:paraId="53B8933F" w14:textId="77777777" w:rsidTr="00CE4C99">
        <w:tc>
          <w:tcPr>
            <w:tcW w:w="4622" w:type="dxa"/>
          </w:tcPr>
          <w:p w14:paraId="26CB2C36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90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видеопамяти</w:t>
            </w:r>
          </w:p>
        </w:tc>
        <w:tc>
          <w:tcPr>
            <w:tcW w:w="4623" w:type="dxa"/>
          </w:tcPr>
          <w:p w14:paraId="5B6BDADF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90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GDDR6</w:t>
            </w:r>
          </w:p>
        </w:tc>
      </w:tr>
      <w:tr w:rsidR="00B20E59" w14:paraId="254A9AB5" w14:textId="77777777" w:rsidTr="00CE4C99">
        <w:tc>
          <w:tcPr>
            <w:tcW w:w="4622" w:type="dxa"/>
          </w:tcPr>
          <w:p w14:paraId="6AF5C9DA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Разделяемая память</w:t>
            </w:r>
          </w:p>
        </w:tc>
        <w:tc>
          <w:tcPr>
            <w:tcW w:w="4623" w:type="dxa"/>
          </w:tcPr>
          <w:p w14:paraId="724D9499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 КБ</w:t>
            </w:r>
          </w:p>
        </w:tc>
      </w:tr>
      <w:tr w:rsidR="00B20E59" w14:paraId="56A8A7F7" w14:textId="77777777" w:rsidTr="00CE4C99">
        <w:tc>
          <w:tcPr>
            <w:tcW w:w="4622" w:type="dxa"/>
          </w:tcPr>
          <w:p w14:paraId="3A1DE599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Константная память</w:t>
            </w:r>
          </w:p>
        </w:tc>
        <w:tc>
          <w:tcPr>
            <w:tcW w:w="4623" w:type="dxa"/>
          </w:tcPr>
          <w:p w14:paraId="27FE023D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 КБ</w:t>
            </w:r>
          </w:p>
        </w:tc>
      </w:tr>
      <w:tr w:rsidR="00B20E59" w14:paraId="3D6DC835" w14:textId="77777777" w:rsidTr="00CE4C99">
        <w:tc>
          <w:tcPr>
            <w:tcW w:w="4622" w:type="dxa"/>
          </w:tcPr>
          <w:p w14:paraId="1F40855A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регистров в блоке</w:t>
            </w:r>
          </w:p>
        </w:tc>
        <w:tc>
          <w:tcPr>
            <w:tcW w:w="4623" w:type="dxa"/>
          </w:tcPr>
          <w:p w14:paraId="09488047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65636</w:t>
            </w:r>
          </w:p>
        </w:tc>
      </w:tr>
      <w:tr w:rsidR="00B20E59" w14:paraId="6C745F30" w14:textId="77777777" w:rsidTr="00CE4C99">
        <w:tc>
          <w:tcPr>
            <w:tcW w:w="4622" w:type="dxa"/>
          </w:tcPr>
          <w:p w14:paraId="37A67DBC" w14:textId="77777777" w:rsidR="00B20E59" w:rsidRPr="00D5137B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Максимальное число блоков</w:t>
            </w:r>
          </w:p>
        </w:tc>
        <w:tc>
          <w:tcPr>
            <w:tcW w:w="4623" w:type="dxa"/>
          </w:tcPr>
          <w:p w14:paraId="09325F08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20E59" w14:paraId="1A08FEAF" w14:textId="77777777" w:rsidTr="00CE4C99">
        <w:tc>
          <w:tcPr>
            <w:tcW w:w="4622" w:type="dxa"/>
          </w:tcPr>
          <w:p w14:paraId="4774B7DD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Максимальное число нитей</w:t>
            </w:r>
          </w:p>
        </w:tc>
        <w:tc>
          <w:tcPr>
            <w:tcW w:w="4623" w:type="dxa"/>
          </w:tcPr>
          <w:p w14:paraId="63BE63D6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20E59" w14:paraId="5AF68C8C" w14:textId="77777777" w:rsidTr="00CE4C99">
        <w:tc>
          <w:tcPr>
            <w:tcW w:w="4622" w:type="dxa"/>
          </w:tcPr>
          <w:p w14:paraId="661F2F4D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мультипроцессоров</w:t>
            </w:r>
          </w:p>
        </w:tc>
        <w:tc>
          <w:tcPr>
            <w:tcW w:w="4623" w:type="dxa"/>
          </w:tcPr>
          <w:p w14:paraId="556691DC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B20E59" w14:paraId="620D26DC" w14:textId="77777777" w:rsidTr="00CE4C99">
        <w:tc>
          <w:tcPr>
            <w:tcW w:w="9245" w:type="dxa"/>
            <w:gridSpan w:val="2"/>
          </w:tcPr>
          <w:p w14:paraId="3F7AB8B7" w14:textId="77777777" w:rsidR="00B20E59" w:rsidRPr="00790193" w:rsidRDefault="00B20E59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Центральный процессор</w:t>
            </w:r>
          </w:p>
        </w:tc>
      </w:tr>
      <w:tr w:rsidR="00B20E59" w14:paraId="4DB09A51" w14:textId="77777777" w:rsidTr="00CE4C99">
        <w:tc>
          <w:tcPr>
            <w:tcW w:w="4622" w:type="dxa"/>
          </w:tcPr>
          <w:p w14:paraId="2D98B2B8" w14:textId="77777777" w:rsidR="00B20E59" w:rsidRPr="00D5137B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</w:t>
            </w:r>
          </w:p>
        </w:tc>
        <w:tc>
          <w:tcPr>
            <w:tcW w:w="4623" w:type="dxa"/>
          </w:tcPr>
          <w:p w14:paraId="560D0CCB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Intel Core i5 9600K</w:t>
            </w:r>
          </w:p>
        </w:tc>
      </w:tr>
      <w:tr w:rsidR="00B20E59" w14:paraId="4F952FDC" w14:textId="77777777" w:rsidTr="00CE4C99">
        <w:tc>
          <w:tcPr>
            <w:tcW w:w="4622" w:type="dxa"/>
          </w:tcPr>
          <w:p w14:paraId="0B1CF5B6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физических ядер</w:t>
            </w:r>
          </w:p>
        </w:tc>
        <w:tc>
          <w:tcPr>
            <w:tcW w:w="4623" w:type="dxa"/>
          </w:tcPr>
          <w:p w14:paraId="710B0A40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20E59" w14:paraId="0BB44ACE" w14:textId="77777777" w:rsidTr="00CE4C99">
        <w:tc>
          <w:tcPr>
            <w:tcW w:w="4622" w:type="dxa"/>
          </w:tcPr>
          <w:p w14:paraId="2959F971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Максимальное число потоков</w:t>
            </w:r>
          </w:p>
        </w:tc>
        <w:tc>
          <w:tcPr>
            <w:tcW w:w="4623" w:type="dxa"/>
          </w:tcPr>
          <w:p w14:paraId="7BC33AD0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20E59" w14:paraId="25A47D9A" w14:textId="77777777" w:rsidTr="00CE4C99">
        <w:tc>
          <w:tcPr>
            <w:tcW w:w="4622" w:type="dxa"/>
          </w:tcPr>
          <w:p w14:paraId="1EA68373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Базовая частота</w:t>
            </w:r>
          </w:p>
        </w:tc>
        <w:tc>
          <w:tcPr>
            <w:tcW w:w="4623" w:type="dxa"/>
          </w:tcPr>
          <w:p w14:paraId="750D989C" w14:textId="77777777" w:rsidR="00B20E59" w:rsidRPr="00D5137B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GHz</w:t>
            </w:r>
          </w:p>
        </w:tc>
      </w:tr>
      <w:tr w:rsidR="00B20E59" w14:paraId="6837980F" w14:textId="77777777" w:rsidTr="00CE4C99">
        <w:tc>
          <w:tcPr>
            <w:tcW w:w="4622" w:type="dxa"/>
          </w:tcPr>
          <w:p w14:paraId="32734A33" w14:textId="77777777" w:rsidR="00B20E59" w:rsidRPr="00D5137B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Частота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Turbo Boost</w:t>
            </w:r>
          </w:p>
        </w:tc>
        <w:tc>
          <w:tcPr>
            <w:tcW w:w="4623" w:type="dxa"/>
          </w:tcPr>
          <w:p w14:paraId="0BF2446C" w14:textId="77777777" w:rsidR="00B20E59" w:rsidRPr="00D5137B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4.5 GHz</w:t>
            </w:r>
          </w:p>
        </w:tc>
      </w:tr>
      <w:tr w:rsidR="00B20E59" w14:paraId="486100CE" w14:textId="77777777" w:rsidTr="00CE4C99">
        <w:tc>
          <w:tcPr>
            <w:tcW w:w="4622" w:type="dxa"/>
          </w:tcPr>
          <w:p w14:paraId="37D15376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4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Объем кэша L3</w:t>
            </w:r>
          </w:p>
        </w:tc>
        <w:tc>
          <w:tcPr>
            <w:tcW w:w="4623" w:type="dxa"/>
          </w:tcPr>
          <w:p w14:paraId="747BB1CD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МБ</w:t>
            </w:r>
          </w:p>
        </w:tc>
      </w:tr>
      <w:tr w:rsidR="00B20E59" w14:paraId="686A978D" w14:textId="77777777" w:rsidTr="00CE4C99">
        <w:tc>
          <w:tcPr>
            <w:tcW w:w="9245" w:type="dxa"/>
            <w:gridSpan w:val="2"/>
          </w:tcPr>
          <w:p w14:paraId="4C68B813" w14:textId="77777777" w:rsidR="00B20E59" w:rsidRDefault="00B20E59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Оперативная память</w:t>
            </w:r>
          </w:p>
        </w:tc>
      </w:tr>
      <w:tr w:rsidR="00B20E59" w14:paraId="1339F3FD" w14:textId="77777777" w:rsidTr="00CE4C99">
        <w:tc>
          <w:tcPr>
            <w:tcW w:w="4622" w:type="dxa"/>
          </w:tcPr>
          <w:p w14:paraId="5C44F694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оперативной памяти:</w:t>
            </w:r>
          </w:p>
        </w:tc>
        <w:tc>
          <w:tcPr>
            <w:tcW w:w="4623" w:type="dxa"/>
          </w:tcPr>
          <w:p w14:paraId="5CB47D5B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DDR4</w:t>
            </w:r>
          </w:p>
        </w:tc>
      </w:tr>
      <w:tr w:rsidR="00B20E59" w14:paraId="22874F37" w14:textId="77777777" w:rsidTr="00CE4C99">
        <w:tc>
          <w:tcPr>
            <w:tcW w:w="4622" w:type="dxa"/>
          </w:tcPr>
          <w:p w14:paraId="3151E1EA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Частота памяти</w:t>
            </w:r>
          </w:p>
        </w:tc>
        <w:tc>
          <w:tcPr>
            <w:tcW w:w="4623" w:type="dxa"/>
          </w:tcPr>
          <w:p w14:paraId="2D549FE8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2666MHz</w:t>
            </w:r>
          </w:p>
        </w:tc>
      </w:tr>
      <w:tr w:rsidR="00B20E59" w14:paraId="330078BF" w14:textId="77777777" w:rsidTr="00CE4C99">
        <w:tc>
          <w:tcPr>
            <w:tcW w:w="4622" w:type="dxa"/>
          </w:tcPr>
          <w:p w14:paraId="3BF6B2D8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Объём</w:t>
            </w:r>
          </w:p>
        </w:tc>
        <w:tc>
          <w:tcPr>
            <w:tcW w:w="4623" w:type="dxa"/>
          </w:tcPr>
          <w:p w14:paraId="0237D559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32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ГБ</w:t>
            </w:r>
          </w:p>
        </w:tc>
      </w:tr>
      <w:tr w:rsidR="00B20E59" w14:paraId="0A9D4312" w14:textId="77777777" w:rsidTr="00CE4C99">
        <w:tc>
          <w:tcPr>
            <w:tcW w:w="9245" w:type="dxa"/>
            <w:gridSpan w:val="2"/>
          </w:tcPr>
          <w:p w14:paraId="342500D2" w14:textId="77777777" w:rsidR="00B20E59" w:rsidRDefault="00B20E59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Постоянная память</w:t>
            </w:r>
          </w:p>
        </w:tc>
      </w:tr>
      <w:tr w:rsidR="00B20E59" w14:paraId="19B1A57E" w14:textId="77777777" w:rsidTr="00CE4C99">
        <w:tc>
          <w:tcPr>
            <w:tcW w:w="4620" w:type="dxa"/>
          </w:tcPr>
          <w:p w14:paraId="4E22C7A7" w14:textId="77777777" w:rsidR="00B20E59" w:rsidRPr="005D401A" w:rsidRDefault="00B20E59" w:rsidP="00CE4C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постоянной памяти</w:t>
            </w:r>
          </w:p>
        </w:tc>
        <w:tc>
          <w:tcPr>
            <w:tcW w:w="4625" w:type="dxa"/>
          </w:tcPr>
          <w:p w14:paraId="275241C3" w14:textId="77777777" w:rsidR="00B20E59" w:rsidRPr="005D401A" w:rsidRDefault="00B20E59" w:rsidP="00CE4C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SSD</w:t>
            </w:r>
          </w:p>
        </w:tc>
      </w:tr>
      <w:tr w:rsidR="00B20E59" w14:paraId="5BC4FE6C" w14:textId="77777777" w:rsidTr="00CE4C99">
        <w:tc>
          <w:tcPr>
            <w:tcW w:w="4620" w:type="dxa"/>
          </w:tcPr>
          <w:p w14:paraId="4F268978" w14:textId="77777777" w:rsidR="00B20E59" w:rsidRDefault="00B20E59" w:rsidP="00CE4C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Объём постоянной памяти</w:t>
            </w:r>
          </w:p>
        </w:tc>
        <w:tc>
          <w:tcPr>
            <w:tcW w:w="4625" w:type="dxa"/>
          </w:tcPr>
          <w:p w14:paraId="1474B15D" w14:textId="77777777" w:rsidR="00B20E59" w:rsidRPr="005D401A" w:rsidRDefault="00B20E59" w:rsidP="00CE4C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ГБ</w:t>
            </w:r>
          </w:p>
        </w:tc>
      </w:tr>
      <w:tr w:rsidR="00B20E59" w14:paraId="43CFD5D1" w14:textId="77777777" w:rsidTr="00CE4C99">
        <w:tc>
          <w:tcPr>
            <w:tcW w:w="9245" w:type="dxa"/>
            <w:gridSpan w:val="2"/>
          </w:tcPr>
          <w:p w14:paraId="2F615392" w14:textId="77777777" w:rsidR="00B20E59" w:rsidRPr="00481472" w:rsidRDefault="00B20E59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Программное обеспечение</w:t>
            </w:r>
          </w:p>
        </w:tc>
      </w:tr>
      <w:tr w:rsidR="00B20E59" w14:paraId="3728FC5A" w14:textId="77777777" w:rsidTr="00CE4C99">
        <w:tc>
          <w:tcPr>
            <w:tcW w:w="4622" w:type="dxa"/>
          </w:tcPr>
          <w:p w14:paraId="174A7B3C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Операционная система</w:t>
            </w:r>
          </w:p>
        </w:tc>
        <w:tc>
          <w:tcPr>
            <w:tcW w:w="4623" w:type="dxa"/>
          </w:tcPr>
          <w:p w14:paraId="1F666B24" w14:textId="77777777" w:rsidR="00B20E59" w:rsidRPr="00202AC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Microsoft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Windows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B20E59" w14:paraId="707F0E59" w14:textId="77777777" w:rsidTr="00CE4C99">
        <w:tc>
          <w:tcPr>
            <w:tcW w:w="4622" w:type="dxa"/>
          </w:tcPr>
          <w:p w14:paraId="3A65CBFB" w14:textId="77777777" w:rsidR="00B20E59" w:rsidRPr="00134CD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Версия операционной системы</w:t>
            </w:r>
          </w:p>
        </w:tc>
        <w:tc>
          <w:tcPr>
            <w:tcW w:w="4623" w:type="dxa"/>
          </w:tcPr>
          <w:p w14:paraId="6E4F3A5E" w14:textId="77777777" w:rsidR="00B20E59" w:rsidRPr="005D401A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2004</w:t>
            </w:r>
          </w:p>
        </w:tc>
      </w:tr>
      <w:tr w:rsidR="00B20E59" w14:paraId="61EF7EDE" w14:textId="77777777" w:rsidTr="00CE4C99">
        <w:tc>
          <w:tcPr>
            <w:tcW w:w="4622" w:type="dxa"/>
          </w:tcPr>
          <w:p w14:paraId="5556633E" w14:textId="77777777" w:rsidR="00B20E59" w:rsidRPr="00134CD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Среда разработки</w:t>
            </w:r>
          </w:p>
        </w:tc>
        <w:tc>
          <w:tcPr>
            <w:tcW w:w="4623" w:type="dxa"/>
          </w:tcPr>
          <w:p w14:paraId="6E2A258D" w14:textId="77777777" w:rsidR="00B20E59" w:rsidRPr="00134CD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Microsoft Visual Studio 2022</w:t>
            </w:r>
          </w:p>
        </w:tc>
      </w:tr>
      <w:tr w:rsidR="00B20E59" w14:paraId="35D64E97" w14:textId="77777777" w:rsidTr="00CE4C99">
        <w:tc>
          <w:tcPr>
            <w:tcW w:w="4622" w:type="dxa"/>
          </w:tcPr>
          <w:p w14:paraId="3BE2F32D" w14:textId="77777777" w:rsidR="00B20E59" w:rsidRPr="00D129CA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Версия среды разработки</w:t>
            </w:r>
          </w:p>
        </w:tc>
        <w:tc>
          <w:tcPr>
            <w:tcW w:w="4623" w:type="dxa"/>
          </w:tcPr>
          <w:p w14:paraId="0C97C7BD" w14:textId="77777777" w:rsidR="00B20E59" w:rsidRPr="00265175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16.7.3</w:t>
            </w:r>
          </w:p>
        </w:tc>
      </w:tr>
      <w:tr w:rsidR="00B20E59" w14:paraId="66768276" w14:textId="77777777" w:rsidTr="00CE4C99">
        <w:tc>
          <w:tcPr>
            <w:tcW w:w="4622" w:type="dxa"/>
          </w:tcPr>
          <w:p w14:paraId="7991C1C8" w14:textId="77777777" w:rsidR="00B20E59" w:rsidRPr="00D5137B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NVIDIA CUDA Toolkit</w:t>
            </w:r>
          </w:p>
        </w:tc>
        <w:tc>
          <w:tcPr>
            <w:tcW w:w="4623" w:type="dxa"/>
          </w:tcPr>
          <w:p w14:paraId="67C40812" w14:textId="77777777" w:rsidR="00B20E59" w:rsidRPr="00134CD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12.2</w:t>
            </w:r>
          </w:p>
        </w:tc>
      </w:tr>
    </w:tbl>
    <w:p w14:paraId="0000002D" w14:textId="1F526CB1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F" w14:textId="6F8C023B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5D2A4B6B" w14:textId="77777777" w:rsidR="003922F4" w:rsidRPr="008C6ACD" w:rsidRDefault="003922F4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Считываем размер входных векторов</w:t>
      </w:r>
    </w:p>
    <w:p w14:paraId="3A9C3F4F" w14:textId="77777777" w:rsidR="003922F4" w:rsidRDefault="003922F4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Выделяем память в основной памяти компьютера</w:t>
      </w:r>
    </w:p>
    <w:p w14:paraId="173581B5" w14:textId="688A35BE" w:rsidR="003922F4" w:rsidRDefault="003922F4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Считываем входные данные</w:t>
      </w:r>
      <w:r w:rsidR="00B873F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BDC595" w14:textId="193CB6A2" w:rsidR="003922F4" w:rsidRDefault="003922F4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Выделяем память на графическом ускорителе</w:t>
      </w:r>
      <w:r w:rsidR="00B873F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51D43F" w14:textId="49371AF3" w:rsidR="003922F4" w:rsidRDefault="003922F4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Копируем исходные данные на устройство</w:t>
      </w:r>
      <w:r w:rsidR="00B873F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7485D1D" w14:textId="6211BBA9" w:rsidR="003922F4" w:rsidRDefault="003922F4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Запускаем ядро с оптимальными параметрами, таким образом выполняется сложение входных векторов (зависит от возможностей графического ускорителя и конфигурации ядра)</w:t>
      </w:r>
      <w:r w:rsidR="00B873F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951AA2" w14:textId="44CCD12B" w:rsidR="003922F4" w:rsidRDefault="003922F4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Копируем результаты обратно в основную память компьютера</w:t>
      </w:r>
      <w:r w:rsidR="0058408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E0CD21" w14:textId="5D592500" w:rsidR="003922F4" w:rsidRPr="003922F4" w:rsidRDefault="003922F4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22F4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Выводим результаты на экран</w:t>
      </w:r>
      <w:r w:rsidR="00B873F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0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62F662" w14:textId="68D733B4" w:rsidR="00C75883" w:rsidRPr="00C75883" w:rsidRDefault="00000000" w:rsidP="00C758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20C89079" w14:textId="219070D1" w:rsidR="004E75B1" w:rsidRDefault="00C75883" w:rsidP="00C758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реализована в виде одного файла с исходным кодом. В ней имеется реализация одного единственного ядра, которая сопровождается квалификатором </w:t>
      </w:r>
      <w:r w:rsidRPr="002816B9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global</w:t>
      </w:r>
      <w:r w:rsidRPr="002816B9">
        <w:rPr>
          <w:rFonts w:ascii="Times New Roman" w:eastAsia="Times New Roman" w:hAnsi="Times New Roman" w:cs="Times New Roman"/>
          <w:color w:val="000000"/>
          <w:sz w:val="24"/>
          <w:szCs w:val="24"/>
        </w:rPr>
        <w:t>__.</w:t>
      </w:r>
      <w:r w:rsidR="00637E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Используются базовые типы, определяемые</w:t>
      </w:r>
      <w:r w:rsidRPr="001F5B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Pr="001F5B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1F5B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частности, для того, чтобы описать архитектуру сетки и блоков, используется тип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dim</w:t>
      </w:r>
      <w:r w:rsidRPr="002816B9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который представляет из себя кортеж из трех целочисленных чисел, каждое из которых описывает размеры сетки или блока в одном из трех измерений. Обрабатываемые числа хранятся в вещественном типе двойной точности. Для хранения используются структуры данных из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1F5B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F5B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Реализация ядра предполагает, что конфигурация сетки и блоков выполнена в одномерном формате. Далее, каждый поток определяет свой порядковый номер относительно всей сетки и выполняет вычисление советующих элементов, с шагом равным общему числу потоков. Ниже представлена реализация ядра:</w:t>
      </w:r>
    </w:p>
    <w:p w14:paraId="48E2CB4A" w14:textId="77777777" w:rsidR="00C75883" w:rsidRPr="002F6C81" w:rsidRDefault="00C75883" w:rsidP="00C758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6C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</w:t>
      </w:r>
      <w:r w:rsidRPr="00D437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2F6C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</w:t>
      </w:r>
      <w:r w:rsidRPr="002F6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37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F6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437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2F6C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D437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kernel</w:t>
      </w:r>
      <w:proofErr w:type="spellEnd"/>
      <w:r w:rsidRPr="002F6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37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2F6C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2F6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37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F6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37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2F6C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2F6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37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F6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37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F6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37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F6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r w:rsidRPr="002F6C8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437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2F6C8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437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2F6C8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437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2F6C8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437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2F6C8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437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2F6C8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202AC1">
        <w:rPr>
          <w:rFonts w:ascii="Consolas" w:eastAsia="Times New Roman" w:hAnsi="Consolas" w:cs="Times New Roman"/>
          <w:color w:val="6A9955"/>
          <w:sz w:val="21"/>
          <w:szCs w:val="21"/>
        </w:rPr>
        <w:t>ядро</w:t>
      </w:r>
      <w:r w:rsidRPr="002F6C8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02AC1">
        <w:rPr>
          <w:rFonts w:ascii="Consolas" w:eastAsia="Times New Roman" w:hAnsi="Consolas" w:cs="Times New Roman"/>
          <w:color w:val="6A9955"/>
          <w:sz w:val="21"/>
          <w:szCs w:val="21"/>
        </w:rPr>
        <w:t>складывающее</w:t>
      </w:r>
      <w:r w:rsidRPr="002F6C8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02AC1">
        <w:rPr>
          <w:rFonts w:ascii="Consolas" w:eastAsia="Times New Roman" w:hAnsi="Consolas" w:cs="Times New Roman"/>
          <w:color w:val="6A9955"/>
          <w:sz w:val="21"/>
          <w:szCs w:val="21"/>
        </w:rPr>
        <w:t>два</w:t>
      </w:r>
      <w:r w:rsidRPr="002F6C8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02AC1">
        <w:rPr>
          <w:rFonts w:ascii="Consolas" w:eastAsia="Times New Roman" w:hAnsi="Consolas" w:cs="Times New Roman"/>
          <w:color w:val="6A9955"/>
          <w:sz w:val="21"/>
          <w:szCs w:val="21"/>
        </w:rPr>
        <w:t>вектора</w:t>
      </w:r>
      <w:r w:rsidRPr="002F6C8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02AC1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2F6C8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437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GPU</w:t>
      </w:r>
      <w:r w:rsidRPr="002F6C8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14:paraId="3F9DB544" w14:textId="77777777" w:rsidR="00C75883" w:rsidRPr="00202AC1" w:rsidRDefault="00C75883" w:rsidP="00C758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37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F6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37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F6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02A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02A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2A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02A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2A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202A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 </w:t>
      </w:r>
      <w:proofErr w:type="spellStart"/>
      <w:r w:rsidRPr="00202A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blockDim</w:t>
      </w:r>
      <w:r w:rsidRPr="00202A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</w:t>
      </w:r>
      <w:proofErr w:type="spellEnd"/>
      <w:r w:rsidRPr="00202A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202A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blockIdx</w:t>
      </w:r>
      <w:r w:rsidRPr="00202A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</w:t>
      </w:r>
      <w:proofErr w:type="spellEnd"/>
      <w:r w:rsidRPr="00202A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202A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threadIdx</w:t>
      </w:r>
      <w:r w:rsidRPr="00202A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</w:t>
      </w:r>
      <w:proofErr w:type="spellEnd"/>
      <w:r w:rsidRPr="00202A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203FD450" w14:textId="77777777" w:rsidR="00C75883" w:rsidRPr="00202AC1" w:rsidRDefault="00C75883" w:rsidP="00C758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2A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202A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202A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n; </w:t>
      </w:r>
      <w:proofErr w:type="spellStart"/>
      <w:r w:rsidRPr="00202A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202A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spellStart"/>
      <w:r w:rsidRPr="00202A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blockDim</w:t>
      </w:r>
      <w:r w:rsidRPr="00202A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</w:t>
      </w:r>
      <w:proofErr w:type="spellEnd"/>
      <w:r w:rsidRPr="00202A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proofErr w:type="gramStart"/>
      <w:r w:rsidRPr="00202A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gridDim</w:t>
      </w:r>
      <w:r w:rsidRPr="00202A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</w:t>
      </w:r>
      <w:proofErr w:type="spellEnd"/>
      <w:r w:rsidRPr="00202A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4BC0B609" w14:textId="77777777" w:rsidR="00C75883" w:rsidRPr="00202AC1" w:rsidRDefault="00C75883" w:rsidP="00C758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A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02AC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02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[i] += </w:t>
      </w:r>
      <w:r w:rsidRPr="00202AC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02AC1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14:paraId="3B146138" w14:textId="77777777" w:rsidR="00C75883" w:rsidRPr="00202AC1" w:rsidRDefault="00C75883" w:rsidP="00C758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A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000033" w14:textId="5074D34D" w:rsidR="00257C8F" w:rsidRPr="002F6C81" w:rsidRDefault="00C75883" w:rsidP="002F6C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A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8A9C7A" w14:textId="77777777" w:rsidR="002F6C81" w:rsidRDefault="002F6C81" w:rsidP="00C758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6827F53" w14:textId="6C0C4A48" w:rsidR="00C75883" w:rsidRDefault="00000000" w:rsidP="00C758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tbl>
      <w:tblPr>
        <w:tblStyle w:val="a6"/>
        <w:tblW w:w="9245" w:type="dxa"/>
        <w:tblLayout w:type="fixed"/>
        <w:tblLook w:val="04A0" w:firstRow="1" w:lastRow="0" w:firstColumn="1" w:lastColumn="0" w:noHBand="0" w:noVBand="1"/>
      </w:tblPr>
      <w:tblGrid>
        <w:gridCol w:w="2262"/>
        <w:gridCol w:w="1396"/>
        <w:gridCol w:w="1397"/>
        <w:gridCol w:w="1396"/>
        <w:gridCol w:w="1397"/>
        <w:gridCol w:w="1397"/>
      </w:tblGrid>
      <w:tr w:rsidR="00C75883" w:rsidRPr="008543E8" w14:paraId="78A36CA2" w14:textId="77777777" w:rsidTr="0031493E">
        <w:tc>
          <w:tcPr>
            <w:tcW w:w="2262" w:type="dxa"/>
            <w:vMerge w:val="restart"/>
            <w:vAlign w:val="center"/>
          </w:tcPr>
          <w:p w14:paraId="5BC0929B" w14:textId="77777777" w:rsidR="00C75883" w:rsidRPr="008543E8" w:rsidRDefault="00C75883" w:rsidP="00CE4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3E8">
              <w:rPr>
                <w:rFonts w:ascii="Times New Roman" w:hAnsi="Times New Roman" w:cs="Times New Roman"/>
                <w:sz w:val="24"/>
                <w:szCs w:val="24"/>
              </w:rPr>
              <w:t>Объем данных</w:t>
            </w:r>
          </w:p>
        </w:tc>
        <w:tc>
          <w:tcPr>
            <w:tcW w:w="6983" w:type="dxa"/>
            <w:gridSpan w:val="5"/>
          </w:tcPr>
          <w:p w14:paraId="05C52EDC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Конфигурация — время (мкс)</w:t>
            </w:r>
          </w:p>
        </w:tc>
      </w:tr>
      <w:tr w:rsidR="00C75883" w:rsidRPr="008543E8" w14:paraId="352D97A5" w14:textId="77777777" w:rsidTr="0031493E">
        <w:trPr>
          <w:trHeight w:val="283"/>
        </w:trPr>
        <w:tc>
          <w:tcPr>
            <w:tcW w:w="2262" w:type="dxa"/>
            <w:vMerge/>
            <w:vAlign w:val="center"/>
          </w:tcPr>
          <w:p w14:paraId="308B8454" w14:textId="77777777" w:rsidR="00C75883" w:rsidRPr="008543E8" w:rsidRDefault="00C75883" w:rsidP="00CE4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vAlign w:val="center"/>
          </w:tcPr>
          <w:p w14:paraId="73605F8E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1,32</w:t>
            </w:r>
          </w:p>
        </w:tc>
        <w:tc>
          <w:tcPr>
            <w:tcW w:w="1397" w:type="dxa"/>
            <w:vAlign w:val="center"/>
          </w:tcPr>
          <w:p w14:paraId="533ED102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32,32</w:t>
            </w:r>
          </w:p>
        </w:tc>
        <w:tc>
          <w:tcPr>
            <w:tcW w:w="1396" w:type="dxa"/>
            <w:vAlign w:val="center"/>
          </w:tcPr>
          <w:p w14:paraId="2BE50E79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64,64</w:t>
            </w:r>
          </w:p>
        </w:tc>
        <w:tc>
          <w:tcPr>
            <w:tcW w:w="1397" w:type="dxa"/>
            <w:vAlign w:val="center"/>
          </w:tcPr>
          <w:p w14:paraId="0D68FC25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128,128</w:t>
            </w:r>
          </w:p>
        </w:tc>
        <w:tc>
          <w:tcPr>
            <w:tcW w:w="1397" w:type="dxa"/>
            <w:vAlign w:val="center"/>
          </w:tcPr>
          <w:p w14:paraId="0F9DD629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1024,1024</w:t>
            </w:r>
          </w:p>
        </w:tc>
      </w:tr>
      <w:tr w:rsidR="00C75883" w:rsidRPr="008543E8" w14:paraId="2A9F4FE5" w14:textId="77777777" w:rsidTr="0031493E">
        <w:trPr>
          <w:trHeight w:val="283"/>
        </w:trPr>
        <w:tc>
          <w:tcPr>
            <w:tcW w:w="2262" w:type="dxa"/>
            <w:vAlign w:val="center"/>
          </w:tcPr>
          <w:p w14:paraId="311F69FC" w14:textId="77777777" w:rsidR="00C75883" w:rsidRPr="008543E8" w:rsidRDefault="00000000" w:rsidP="00CE4C99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396" w:type="dxa"/>
            <w:vAlign w:val="center"/>
          </w:tcPr>
          <w:p w14:paraId="1D31C89B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397" w:type="dxa"/>
            <w:vAlign w:val="center"/>
          </w:tcPr>
          <w:p w14:paraId="19E9B6E8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396" w:type="dxa"/>
            <w:vAlign w:val="center"/>
          </w:tcPr>
          <w:p w14:paraId="361A9888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397" w:type="dxa"/>
            <w:vAlign w:val="center"/>
          </w:tcPr>
          <w:p w14:paraId="355A605D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397" w:type="dxa"/>
            <w:vAlign w:val="center"/>
          </w:tcPr>
          <w:p w14:paraId="672FAA26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</w:tr>
      <w:tr w:rsidR="00C75883" w:rsidRPr="008543E8" w14:paraId="13E65B1E" w14:textId="77777777" w:rsidTr="0031493E">
        <w:trPr>
          <w:trHeight w:val="283"/>
        </w:trPr>
        <w:tc>
          <w:tcPr>
            <w:tcW w:w="2262" w:type="dxa"/>
            <w:vAlign w:val="center"/>
          </w:tcPr>
          <w:p w14:paraId="3CC8C0BC" w14:textId="77777777" w:rsidR="00C75883" w:rsidRPr="008543E8" w:rsidRDefault="00000000" w:rsidP="00CE4C99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1396" w:type="dxa"/>
            <w:vAlign w:val="center"/>
          </w:tcPr>
          <w:p w14:paraId="7C96BD24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397" w:type="dxa"/>
            <w:vAlign w:val="center"/>
          </w:tcPr>
          <w:p w14:paraId="3DE30DE8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396" w:type="dxa"/>
            <w:vAlign w:val="center"/>
          </w:tcPr>
          <w:p w14:paraId="4A9952A0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397" w:type="dxa"/>
            <w:vAlign w:val="center"/>
          </w:tcPr>
          <w:p w14:paraId="770399B1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397" w:type="dxa"/>
            <w:vAlign w:val="center"/>
          </w:tcPr>
          <w:p w14:paraId="602C05C6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</w:tr>
      <w:tr w:rsidR="00C75883" w:rsidRPr="008543E8" w14:paraId="01A9441C" w14:textId="77777777" w:rsidTr="0031493E">
        <w:trPr>
          <w:trHeight w:val="283"/>
        </w:trPr>
        <w:tc>
          <w:tcPr>
            <w:tcW w:w="2262" w:type="dxa"/>
            <w:vAlign w:val="center"/>
          </w:tcPr>
          <w:p w14:paraId="07424DBE" w14:textId="77777777" w:rsidR="00C75883" w:rsidRPr="008543E8" w:rsidRDefault="00000000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1396" w:type="dxa"/>
            <w:vAlign w:val="center"/>
          </w:tcPr>
          <w:p w14:paraId="15AD1C36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1103</w:t>
            </w:r>
          </w:p>
        </w:tc>
        <w:tc>
          <w:tcPr>
            <w:tcW w:w="1397" w:type="dxa"/>
            <w:vAlign w:val="center"/>
          </w:tcPr>
          <w:p w14:paraId="2D200136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418</w:t>
            </w:r>
          </w:p>
        </w:tc>
        <w:tc>
          <w:tcPr>
            <w:tcW w:w="1396" w:type="dxa"/>
            <w:vAlign w:val="center"/>
          </w:tcPr>
          <w:p w14:paraId="3FDB33EF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396</w:t>
            </w:r>
          </w:p>
        </w:tc>
        <w:tc>
          <w:tcPr>
            <w:tcW w:w="1397" w:type="dxa"/>
            <w:vAlign w:val="center"/>
          </w:tcPr>
          <w:p w14:paraId="57641DF5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783</w:t>
            </w:r>
          </w:p>
        </w:tc>
        <w:tc>
          <w:tcPr>
            <w:tcW w:w="1397" w:type="dxa"/>
            <w:vAlign w:val="center"/>
          </w:tcPr>
          <w:p w14:paraId="36DE1A71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427</w:t>
            </w:r>
          </w:p>
        </w:tc>
      </w:tr>
      <w:tr w:rsidR="00C75883" w:rsidRPr="008543E8" w14:paraId="32ACEAD9" w14:textId="77777777" w:rsidTr="0031493E">
        <w:trPr>
          <w:trHeight w:val="283"/>
        </w:trPr>
        <w:tc>
          <w:tcPr>
            <w:tcW w:w="2262" w:type="dxa"/>
            <w:vAlign w:val="center"/>
          </w:tcPr>
          <w:p w14:paraId="55A69E98" w14:textId="77777777" w:rsidR="00C75883" w:rsidRPr="008543E8" w:rsidRDefault="00000000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20</m:t>
                    </m:r>
                  </m:sup>
                </m:sSup>
              </m:oMath>
            </m:oMathPara>
          </w:p>
        </w:tc>
        <w:tc>
          <w:tcPr>
            <w:tcW w:w="1396" w:type="dxa"/>
            <w:vAlign w:val="center"/>
          </w:tcPr>
          <w:p w14:paraId="741EFE70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40956</w:t>
            </w:r>
          </w:p>
        </w:tc>
        <w:tc>
          <w:tcPr>
            <w:tcW w:w="1397" w:type="dxa"/>
            <w:vAlign w:val="center"/>
          </w:tcPr>
          <w:p w14:paraId="64141675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3674</w:t>
            </w:r>
          </w:p>
        </w:tc>
        <w:tc>
          <w:tcPr>
            <w:tcW w:w="1396" w:type="dxa"/>
            <w:vAlign w:val="center"/>
          </w:tcPr>
          <w:p w14:paraId="71AE656F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3037</w:t>
            </w:r>
          </w:p>
        </w:tc>
        <w:tc>
          <w:tcPr>
            <w:tcW w:w="1397" w:type="dxa"/>
            <w:vAlign w:val="center"/>
          </w:tcPr>
          <w:p w14:paraId="4A7658D9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2877</w:t>
            </w:r>
          </w:p>
        </w:tc>
        <w:tc>
          <w:tcPr>
            <w:tcW w:w="1397" w:type="dxa"/>
            <w:vAlign w:val="center"/>
          </w:tcPr>
          <w:p w14:paraId="393B4AAF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2850</w:t>
            </w:r>
          </w:p>
        </w:tc>
      </w:tr>
      <w:tr w:rsidR="00C75883" w:rsidRPr="008543E8" w14:paraId="3939C6F2" w14:textId="77777777" w:rsidTr="0031493E">
        <w:trPr>
          <w:trHeight w:val="283"/>
        </w:trPr>
        <w:tc>
          <w:tcPr>
            <w:tcW w:w="2262" w:type="dxa"/>
            <w:vAlign w:val="center"/>
          </w:tcPr>
          <w:p w14:paraId="2EBA676A" w14:textId="77777777" w:rsidR="00C75883" w:rsidRPr="008543E8" w:rsidRDefault="00000000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25</m:t>
                    </m:r>
                  </m:sup>
                </m:sSup>
              </m:oMath>
            </m:oMathPara>
          </w:p>
        </w:tc>
        <w:tc>
          <w:tcPr>
            <w:tcW w:w="1396" w:type="dxa"/>
            <w:vAlign w:val="center"/>
          </w:tcPr>
          <w:p w14:paraId="401E2C84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704055</w:t>
            </w:r>
          </w:p>
        </w:tc>
        <w:tc>
          <w:tcPr>
            <w:tcW w:w="1397" w:type="dxa"/>
            <w:vAlign w:val="center"/>
          </w:tcPr>
          <w:p w14:paraId="609EAA14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24316</w:t>
            </w:r>
          </w:p>
        </w:tc>
        <w:tc>
          <w:tcPr>
            <w:tcW w:w="1396" w:type="dxa"/>
            <w:vAlign w:val="center"/>
          </w:tcPr>
          <w:p w14:paraId="41EFB135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8584</w:t>
            </w:r>
          </w:p>
        </w:tc>
        <w:tc>
          <w:tcPr>
            <w:tcW w:w="1397" w:type="dxa"/>
            <w:vAlign w:val="center"/>
          </w:tcPr>
          <w:p w14:paraId="236E2655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5405</w:t>
            </w:r>
          </w:p>
        </w:tc>
        <w:tc>
          <w:tcPr>
            <w:tcW w:w="1397" w:type="dxa"/>
            <w:vAlign w:val="center"/>
          </w:tcPr>
          <w:p w14:paraId="53C149D1" w14:textId="77777777" w:rsidR="00C75883" w:rsidRPr="008543E8" w:rsidRDefault="00C75883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4222</w:t>
            </w:r>
          </w:p>
        </w:tc>
      </w:tr>
    </w:tbl>
    <w:p w14:paraId="4635D8D3" w14:textId="77777777" w:rsidR="0031493E" w:rsidRDefault="0031493E" w:rsidP="0031493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6"/>
        <w:tblW w:w="9245" w:type="dxa"/>
        <w:tblLayout w:type="fixed"/>
        <w:tblLook w:val="04A0" w:firstRow="1" w:lastRow="0" w:firstColumn="1" w:lastColumn="0" w:noHBand="0" w:noVBand="1"/>
      </w:tblPr>
      <w:tblGrid>
        <w:gridCol w:w="3084"/>
        <w:gridCol w:w="3079"/>
        <w:gridCol w:w="3082"/>
      </w:tblGrid>
      <w:tr w:rsidR="00F11899" w:rsidRPr="008543E8" w14:paraId="0E43C2AB" w14:textId="77777777" w:rsidTr="00C864D9">
        <w:tc>
          <w:tcPr>
            <w:tcW w:w="3008" w:type="dxa"/>
          </w:tcPr>
          <w:p w14:paraId="05A91699" w14:textId="77777777" w:rsidR="00F11899" w:rsidRPr="008543E8" w:rsidRDefault="00F11899" w:rsidP="00C864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3E8">
              <w:rPr>
                <w:rFonts w:ascii="Times New Roman" w:hAnsi="Times New Roman" w:cs="Times New Roman"/>
                <w:sz w:val="24"/>
                <w:szCs w:val="24"/>
              </w:rPr>
              <w:t>Объём данных</w:t>
            </w:r>
          </w:p>
        </w:tc>
        <w:tc>
          <w:tcPr>
            <w:tcW w:w="3004" w:type="dxa"/>
          </w:tcPr>
          <w:p w14:paraId="42D49AF0" w14:textId="77777777" w:rsidR="00F11899" w:rsidRPr="008543E8" w:rsidRDefault="00F11899" w:rsidP="00C864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3E8">
              <w:rPr>
                <w:rFonts w:ascii="Times New Roman" w:hAnsi="Times New Roman" w:cs="Times New Roman"/>
                <w:sz w:val="24"/>
                <w:szCs w:val="24"/>
              </w:rPr>
              <w:t xml:space="preserve">Время на </w:t>
            </w:r>
            <w:r w:rsidRPr="008543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GPU</w:t>
            </w:r>
            <w:r w:rsidRPr="008543E8">
              <w:rPr>
                <w:rFonts w:ascii="Times New Roman" w:hAnsi="Times New Roman" w:cs="Times New Roman"/>
                <w:sz w:val="24"/>
                <w:szCs w:val="24"/>
              </w:rPr>
              <w:t xml:space="preserve"> (мкс)</w:t>
            </w:r>
          </w:p>
        </w:tc>
        <w:tc>
          <w:tcPr>
            <w:tcW w:w="3007" w:type="dxa"/>
          </w:tcPr>
          <w:p w14:paraId="7148BB3B" w14:textId="77777777" w:rsidR="00F11899" w:rsidRPr="008543E8" w:rsidRDefault="00F11899" w:rsidP="00C864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Время на </w:t>
            </w: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CPU</w:t>
            </w: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(мкс)</w:t>
            </w:r>
          </w:p>
        </w:tc>
      </w:tr>
      <w:tr w:rsidR="00F11899" w:rsidRPr="008543E8" w14:paraId="1FC118A0" w14:textId="77777777" w:rsidTr="00C864D9">
        <w:tc>
          <w:tcPr>
            <w:tcW w:w="3008" w:type="dxa"/>
          </w:tcPr>
          <w:p w14:paraId="588FD3E4" w14:textId="77777777" w:rsidR="00F11899" w:rsidRPr="008543E8" w:rsidRDefault="00F11899" w:rsidP="00C864D9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3004" w:type="dxa"/>
          </w:tcPr>
          <w:p w14:paraId="20C0AD65" w14:textId="77777777" w:rsidR="00F11899" w:rsidRPr="008543E8" w:rsidRDefault="00F11899" w:rsidP="00C864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116</w:t>
            </w:r>
          </w:p>
        </w:tc>
        <w:tc>
          <w:tcPr>
            <w:tcW w:w="3007" w:type="dxa"/>
          </w:tcPr>
          <w:p w14:paraId="1AC8ADD2" w14:textId="77777777" w:rsidR="00F11899" w:rsidRPr="008543E8" w:rsidRDefault="00F11899" w:rsidP="00C864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F11899" w:rsidRPr="008543E8" w14:paraId="6CD2FF7F" w14:textId="77777777" w:rsidTr="00C864D9">
        <w:tc>
          <w:tcPr>
            <w:tcW w:w="3008" w:type="dxa"/>
          </w:tcPr>
          <w:p w14:paraId="4DDA629A" w14:textId="77777777" w:rsidR="00F11899" w:rsidRPr="008543E8" w:rsidRDefault="00F11899" w:rsidP="00C864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3004" w:type="dxa"/>
          </w:tcPr>
          <w:p w14:paraId="4E059BCA" w14:textId="77777777" w:rsidR="00F11899" w:rsidRPr="008543E8" w:rsidRDefault="00F11899" w:rsidP="00C864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1435</w:t>
            </w:r>
          </w:p>
        </w:tc>
        <w:tc>
          <w:tcPr>
            <w:tcW w:w="3007" w:type="dxa"/>
          </w:tcPr>
          <w:p w14:paraId="48367929" w14:textId="77777777" w:rsidR="00F11899" w:rsidRPr="008543E8" w:rsidRDefault="00F11899" w:rsidP="00C864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2274</w:t>
            </w:r>
          </w:p>
        </w:tc>
      </w:tr>
      <w:tr w:rsidR="00F11899" w:rsidRPr="008543E8" w14:paraId="4D0B4DE0" w14:textId="77777777" w:rsidTr="00C864D9">
        <w:tc>
          <w:tcPr>
            <w:tcW w:w="3008" w:type="dxa"/>
          </w:tcPr>
          <w:p w14:paraId="75A090A9" w14:textId="77777777" w:rsidR="00F11899" w:rsidRPr="008543E8" w:rsidRDefault="00F11899" w:rsidP="00C864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25</m:t>
                    </m:r>
                  </m:sup>
                </m:sSup>
              </m:oMath>
            </m:oMathPara>
          </w:p>
        </w:tc>
        <w:tc>
          <w:tcPr>
            <w:tcW w:w="3004" w:type="dxa"/>
          </w:tcPr>
          <w:p w14:paraId="2BDAA865" w14:textId="77777777" w:rsidR="00F11899" w:rsidRPr="008543E8" w:rsidRDefault="00F11899" w:rsidP="00C864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4261</w:t>
            </w:r>
          </w:p>
        </w:tc>
        <w:tc>
          <w:tcPr>
            <w:tcW w:w="3007" w:type="dxa"/>
          </w:tcPr>
          <w:p w14:paraId="7E7AEE0C" w14:textId="77777777" w:rsidR="00F11899" w:rsidRPr="008543E8" w:rsidRDefault="00F11899" w:rsidP="00C864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54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570658</w:t>
            </w:r>
          </w:p>
        </w:tc>
      </w:tr>
    </w:tbl>
    <w:p w14:paraId="4B72941E" w14:textId="77777777" w:rsidR="00F11899" w:rsidRDefault="00F11899" w:rsidP="0031493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9" w14:textId="5D1567BE" w:rsidR="00257C8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0000003A" w14:textId="3980F612" w:rsidR="00257C8F" w:rsidRDefault="00C758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Данный алгоритм может найти применение при решении различного рода математических задач, особенно тех, которые требуют обработки векторов больших размерностей. Очень простой и распространённый пример, в котором требуется возводить в квадрат компоненты векторов </w:t>
      </w:r>
      <w:r w:rsidR="00F11899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нахождение евклидового расстояния для вектора.</w:t>
      </w:r>
      <w:r w:rsidR="008A2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Результаты тестирования показывают значительную временную разницу между параллельными и последовательными вычислениями. Так или иначе, для довольно маленьких объёмов обрабатываемых данных выгоднее произвести обработку на центральном процессоре, т. к. копирование данных в графический процессор, планирование вычислений и их запуск требует некоторого времени. Важно сконфигурировать оптимальную конфигурацию ядра и учитывать специфику работы графической памяти, желательно повышать локальность обращени</w:t>
      </w:r>
      <w:r w:rsidR="00ED6AAE">
        <w:rPr>
          <w:rFonts w:ascii="Times New Roman" w:eastAsia="Times New Roman" w:hAnsi="Times New Roman" w:cs="Times New Roman"/>
          <w:color w:val="000000"/>
          <w:sz w:val="24"/>
          <w:szCs w:val="24"/>
        </w:rPr>
        <w:t>й.</w:t>
      </w:r>
    </w:p>
    <w:p w14:paraId="0000003B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257C8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7D99"/>
    <w:multiLevelType w:val="hybridMultilevel"/>
    <w:tmpl w:val="88E68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1C7F"/>
    <w:multiLevelType w:val="hybridMultilevel"/>
    <w:tmpl w:val="5EE01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81BAF"/>
    <w:multiLevelType w:val="multilevel"/>
    <w:tmpl w:val="9AA64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DF033D"/>
    <w:multiLevelType w:val="multilevel"/>
    <w:tmpl w:val="1674AB8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1418784">
    <w:abstractNumId w:val="3"/>
  </w:num>
  <w:num w:numId="2" w16cid:durableId="1656257815">
    <w:abstractNumId w:val="2"/>
  </w:num>
  <w:num w:numId="3" w16cid:durableId="2006475677">
    <w:abstractNumId w:val="4"/>
  </w:num>
  <w:num w:numId="4" w16cid:durableId="758797742">
    <w:abstractNumId w:val="1"/>
  </w:num>
  <w:num w:numId="5" w16cid:durableId="173011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C8F"/>
    <w:rsid w:val="00257C8F"/>
    <w:rsid w:val="002F6C81"/>
    <w:rsid w:val="0031493E"/>
    <w:rsid w:val="003922F4"/>
    <w:rsid w:val="003F7230"/>
    <w:rsid w:val="004301E9"/>
    <w:rsid w:val="004B150B"/>
    <w:rsid w:val="004E75B1"/>
    <w:rsid w:val="00537C1E"/>
    <w:rsid w:val="0055410E"/>
    <w:rsid w:val="00584087"/>
    <w:rsid w:val="00637EA7"/>
    <w:rsid w:val="006E0E7A"/>
    <w:rsid w:val="00714344"/>
    <w:rsid w:val="00721895"/>
    <w:rsid w:val="008A224A"/>
    <w:rsid w:val="00B20E59"/>
    <w:rsid w:val="00B873F4"/>
    <w:rsid w:val="00C52A97"/>
    <w:rsid w:val="00C75883"/>
    <w:rsid w:val="00CC4FD1"/>
    <w:rsid w:val="00ED6AAE"/>
    <w:rsid w:val="00EE48D4"/>
    <w:rsid w:val="00F1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57F8"/>
  <w15:docId w15:val="{BC9BA35A-05EE-490D-9B29-F5089583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747987"/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2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3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20E59"/>
    <w:pPr>
      <w:ind w:left="720"/>
      <w:contextualSpacing/>
    </w:pPr>
  </w:style>
  <w:style w:type="table" w:styleId="a6">
    <w:name w:val="Table Grid"/>
    <w:basedOn w:val="a1"/>
    <w:uiPriority w:val="59"/>
    <w:unhideWhenUsed/>
    <w:rsid w:val="00B20E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Александр Аксёнов</cp:lastModifiedBy>
  <cp:revision>26</cp:revision>
  <dcterms:created xsi:type="dcterms:W3CDTF">2019-09-08T19:29:00Z</dcterms:created>
  <dcterms:modified xsi:type="dcterms:W3CDTF">2023-10-21T20:04:00Z</dcterms:modified>
</cp:coreProperties>
</file>