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257C8F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14:paraId="00000002" w14:textId="77777777" w:rsidR="00257C8F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14:paraId="00000003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4" w14:textId="77777777" w:rsidR="00257C8F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Компьютерные науки и прикладная математика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00000005" w14:textId="77777777" w:rsidR="00257C8F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 w14:paraId="00000006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7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8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9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A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B" w14:textId="2C982346" w:rsidR="00257C8F" w:rsidRPr="00A20CBF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="00A20CBF" w:rsidRPr="00A20CB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2</w:t>
      </w:r>
    </w:p>
    <w:p w14:paraId="0000000C" w14:textId="77777777" w:rsidR="00257C8F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курсу «Программирование графических процессоров»</w:t>
      </w:r>
    </w:p>
    <w:p w14:paraId="0000000D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0E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0F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10" w14:textId="799A0FAC" w:rsidR="00257C8F" w:rsidRPr="00BD54DD" w:rsidRDefault="00BD54D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Обработка изображений на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GPU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. Фильтры.</w:t>
      </w:r>
    </w:p>
    <w:p w14:paraId="00000011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2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3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4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5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6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7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8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9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A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B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C" w14:textId="7A892794" w:rsidR="00257C8F" w:rsidRDefault="00000000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  <w:r w:rsidR="00EE48D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.</w:t>
      </w:r>
      <w:r w:rsidR="00EE48D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. </w:t>
      </w:r>
      <w:r w:rsidR="00EE48D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Аксенов</w:t>
      </w:r>
    </w:p>
    <w:p w14:paraId="0000001D" w14:textId="3DD1CE7B" w:rsidR="00257C8F" w:rsidRDefault="00000000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Группа: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8О-40</w:t>
      </w:r>
      <w:r w:rsidR="00EE48D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Б</w:t>
      </w:r>
    </w:p>
    <w:p w14:paraId="0000001E" w14:textId="77777777" w:rsidR="00257C8F" w:rsidRDefault="00000000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Преподаватели:  </w:t>
      </w:r>
      <w:r>
        <w:rPr>
          <w:rFonts w:ascii="Times New Roman" w:eastAsia="Times New Roman" w:hAnsi="Times New Roman" w:cs="Times New Roman"/>
          <w:sz w:val="28"/>
          <w:szCs w:val="28"/>
        </w:rPr>
        <w:t>К.Г.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Крашенинников,</w:t>
      </w:r>
    </w:p>
    <w:p w14:paraId="0000001F" w14:textId="77777777" w:rsidR="00257C8F" w:rsidRDefault="00000000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А.Ю. Морозов</w:t>
      </w:r>
    </w:p>
    <w:p w14:paraId="00000020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1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00000022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00000023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4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5" w14:textId="77777777" w:rsidR="00257C8F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23</w:t>
      </w:r>
    </w:p>
    <w:p w14:paraId="71BF4D56" w14:textId="4CD52742" w:rsidR="00B20E59" w:rsidRPr="00B20E59" w:rsidRDefault="00000000" w:rsidP="00B20E5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Условие</w:t>
      </w:r>
    </w:p>
    <w:p w14:paraId="3B7FDA87" w14:textId="22D7EAC5" w:rsidR="00A20CBF" w:rsidRPr="00E009ED" w:rsidRDefault="00A20CBF" w:rsidP="00E009ED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009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Цель работы.</w:t>
      </w:r>
      <w:r w:rsidR="00912FEB" w:rsidRPr="00E009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009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Научиться использовать GPU для обработки изображений. Использование текстурной памяти</w:t>
      </w:r>
      <w:r w:rsidR="00912FEB" w:rsidRPr="00E009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и двухмерной сетки потоков.</w:t>
      </w:r>
    </w:p>
    <w:p w14:paraId="32EF52F2" w14:textId="77777777" w:rsidR="00A20CBF" w:rsidRPr="00E009ED" w:rsidRDefault="00A20CBF" w:rsidP="00E009ED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009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Формат изображений. Изображение является бинарным файлом, со следующей структурой:</w:t>
      </w:r>
    </w:p>
    <w:p w14:paraId="224DE8F4" w14:textId="77777777" w:rsidR="00A20CBF" w:rsidRPr="000A054B" w:rsidRDefault="00A20CBF" w:rsidP="00A20CBF">
      <w:pPr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812F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4DAA02B" wp14:editId="623F6D2F">
            <wp:extent cx="5428615" cy="21470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620" cy="214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A6B8" w14:textId="77777777" w:rsidR="00A20CBF" w:rsidRPr="00E009ED" w:rsidRDefault="00A20CBF" w:rsidP="00E009E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009ED">
        <w:rPr>
          <w:rFonts w:ascii="Times New Roman" w:eastAsia="Times New Roman" w:hAnsi="Times New Roman" w:cs="Times New Roman"/>
          <w:color w:val="000000"/>
          <w:sz w:val="24"/>
          <w:szCs w:val="24"/>
        </w:rPr>
        <w:t>Вариант 4. SSAA. Необходимо реализовать избыточную выборку сглаживания. Исходное изображение представляет собой “экранный буфер”, на выходе должно быть сглаженное изображение, полученное уменьшением исходного.</w:t>
      </w:r>
    </w:p>
    <w:p w14:paraId="5B7E9EA9" w14:textId="77777777" w:rsidR="00A20CBF" w:rsidRDefault="00A20CBF" w:rsidP="00E009E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05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Входные данные. На первой строке задается путь к исходному изображению, на второй, путь к конечному изображению. На следующей строке, два числа </w:t>
      </w:r>
      <w:proofErr w:type="spellStart"/>
      <w:r w:rsidRPr="000A05BC">
        <w:rPr>
          <w:rFonts w:ascii="Times New Roman" w:eastAsia="Times New Roman" w:hAnsi="Times New Roman" w:cs="Times New Roman"/>
          <w:color w:val="000000"/>
          <w:sz w:val="24"/>
          <w:szCs w:val="24"/>
        </w:rPr>
        <w:t>wn</w:t>
      </w:r>
      <w:proofErr w:type="spellEnd"/>
      <w:r w:rsidRPr="000A05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Pr="000A05BC">
        <w:rPr>
          <w:rFonts w:ascii="Times New Roman" w:eastAsia="Times New Roman" w:hAnsi="Times New Roman" w:cs="Times New Roman"/>
          <w:color w:val="000000"/>
          <w:sz w:val="24"/>
          <w:szCs w:val="24"/>
        </w:rPr>
        <w:t>hn</w:t>
      </w:r>
      <w:proofErr w:type="spellEnd"/>
      <w:r w:rsidRPr="000A05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размеры нового изображения, гарантируется, что размеры исходного изображения соответственно кратны им. w*h ≤ 4 * 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</w:t>
      </w:r>
      <w:proofErr w:type="gramStart"/>
      <w:r w:rsidRPr="000A05BC">
        <w:rPr>
          <w:rFonts w:ascii="Times New Roman" w:eastAsia="Times New Roman" w:hAnsi="Times New Roman" w:cs="Times New Roman"/>
          <w:color w:val="000000"/>
          <w:sz w:val="24"/>
          <w:szCs w:val="24"/>
        </w:rPr>
        <w:t>8 .</w:t>
      </w:r>
      <w:proofErr w:type="gramEnd"/>
    </w:p>
    <w:p w14:paraId="23998D9E" w14:textId="77777777" w:rsidR="00A20CBF" w:rsidRDefault="00A20CBF" w:rsidP="00A20CBF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64C7C91" wp14:editId="2F538E02">
            <wp:extent cx="5352415" cy="22941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43" cy="229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68001" w14:textId="77777777" w:rsidR="00B20E59" w:rsidRDefault="00B20E59" w:rsidP="00E65AE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ABACAC" w14:textId="284FFABA" w:rsidR="00B20E59" w:rsidRPr="00B20E59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Программное и аппаратное обеспечение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29"/>
        <w:gridCol w:w="4490"/>
      </w:tblGrid>
      <w:tr w:rsidR="00B20E59" w14:paraId="4DAA9B58" w14:textId="77777777" w:rsidTr="00CE4C99">
        <w:tc>
          <w:tcPr>
            <w:tcW w:w="9245" w:type="dxa"/>
            <w:gridSpan w:val="2"/>
          </w:tcPr>
          <w:p w14:paraId="04DDD7C0" w14:textId="77777777" w:rsidR="00B20E59" w:rsidRPr="00D5137B" w:rsidRDefault="00B20E59" w:rsidP="00CE4C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Графический процессор</w:t>
            </w:r>
          </w:p>
        </w:tc>
      </w:tr>
      <w:tr w:rsidR="00B20E59" w14:paraId="3B6F33FF" w14:textId="77777777" w:rsidTr="00CE4C99">
        <w:tc>
          <w:tcPr>
            <w:tcW w:w="4622" w:type="dxa"/>
          </w:tcPr>
          <w:p w14:paraId="25165A75" w14:textId="77777777" w:rsidR="00B20E59" w:rsidRPr="00134CD1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34C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GPU</w:t>
            </w:r>
          </w:p>
        </w:tc>
        <w:tc>
          <w:tcPr>
            <w:tcW w:w="4623" w:type="dxa"/>
          </w:tcPr>
          <w:p w14:paraId="65990C06" w14:textId="77777777" w:rsidR="00B20E59" w:rsidRPr="00134CD1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NVIDIA </w:t>
            </w:r>
            <w:r w:rsidRPr="00134C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RTX</w:t>
            </w:r>
            <w:r w:rsidRPr="00134C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  <w:r w:rsidRPr="00134C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B20E59" w14:paraId="40BFF095" w14:textId="77777777" w:rsidTr="00CE4C99">
        <w:tc>
          <w:tcPr>
            <w:tcW w:w="4622" w:type="dxa"/>
          </w:tcPr>
          <w:p w14:paraId="342A941B" w14:textId="77777777" w:rsidR="00B20E59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34C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Compute Capability</w:t>
            </w:r>
          </w:p>
        </w:tc>
        <w:tc>
          <w:tcPr>
            <w:tcW w:w="4623" w:type="dxa"/>
          </w:tcPr>
          <w:p w14:paraId="60809ACF" w14:textId="77777777" w:rsidR="00B20E59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34C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7.5</w:t>
            </w:r>
          </w:p>
        </w:tc>
      </w:tr>
      <w:tr w:rsidR="00B20E59" w14:paraId="24FA0629" w14:textId="77777777" w:rsidTr="00CE4C99">
        <w:tc>
          <w:tcPr>
            <w:tcW w:w="4622" w:type="dxa"/>
          </w:tcPr>
          <w:p w14:paraId="1E7D67DC" w14:textId="77777777" w:rsidR="00B20E59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901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Объем видеопамяти</w:t>
            </w:r>
          </w:p>
        </w:tc>
        <w:tc>
          <w:tcPr>
            <w:tcW w:w="4623" w:type="dxa"/>
          </w:tcPr>
          <w:p w14:paraId="4C0633B2" w14:textId="77777777" w:rsidR="00B20E59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901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8192 МБ</w:t>
            </w:r>
          </w:p>
        </w:tc>
      </w:tr>
      <w:tr w:rsidR="00B20E59" w14:paraId="53B8933F" w14:textId="77777777" w:rsidTr="00CE4C99">
        <w:tc>
          <w:tcPr>
            <w:tcW w:w="4622" w:type="dxa"/>
          </w:tcPr>
          <w:p w14:paraId="26CB2C36" w14:textId="77777777" w:rsidR="00B20E59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901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Тип видеопамяти</w:t>
            </w:r>
          </w:p>
        </w:tc>
        <w:tc>
          <w:tcPr>
            <w:tcW w:w="4623" w:type="dxa"/>
          </w:tcPr>
          <w:p w14:paraId="5B6BDADF" w14:textId="77777777" w:rsidR="00B20E59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9019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GDDR6</w:t>
            </w:r>
          </w:p>
        </w:tc>
      </w:tr>
      <w:tr w:rsidR="00B20E59" w14:paraId="254A9AB5" w14:textId="77777777" w:rsidTr="00CE4C99">
        <w:tc>
          <w:tcPr>
            <w:tcW w:w="4622" w:type="dxa"/>
          </w:tcPr>
          <w:p w14:paraId="6AF5C9DA" w14:textId="77777777" w:rsidR="00B20E59" w:rsidRPr="00790193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Разделяемая память</w:t>
            </w:r>
          </w:p>
        </w:tc>
        <w:tc>
          <w:tcPr>
            <w:tcW w:w="4623" w:type="dxa"/>
          </w:tcPr>
          <w:p w14:paraId="724D9499" w14:textId="77777777" w:rsidR="00B20E59" w:rsidRPr="00790193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48 КБ</w:t>
            </w:r>
          </w:p>
        </w:tc>
      </w:tr>
      <w:tr w:rsidR="00B20E59" w14:paraId="56A8A7F7" w14:textId="77777777" w:rsidTr="00CE4C99">
        <w:tc>
          <w:tcPr>
            <w:tcW w:w="4622" w:type="dxa"/>
          </w:tcPr>
          <w:p w14:paraId="3A1DE599" w14:textId="77777777" w:rsidR="00B20E59" w:rsidRPr="00790193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Константная память</w:t>
            </w:r>
          </w:p>
        </w:tc>
        <w:tc>
          <w:tcPr>
            <w:tcW w:w="4623" w:type="dxa"/>
          </w:tcPr>
          <w:p w14:paraId="27FE023D" w14:textId="77777777" w:rsidR="00B20E59" w:rsidRPr="00790193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64 КБ</w:t>
            </w:r>
          </w:p>
        </w:tc>
      </w:tr>
      <w:tr w:rsidR="00B20E59" w14:paraId="3D6DC835" w14:textId="77777777" w:rsidTr="00CE4C99">
        <w:tc>
          <w:tcPr>
            <w:tcW w:w="4622" w:type="dxa"/>
          </w:tcPr>
          <w:p w14:paraId="1F40855A" w14:textId="77777777" w:rsidR="00B20E59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Число регистров в блоке</w:t>
            </w:r>
          </w:p>
        </w:tc>
        <w:tc>
          <w:tcPr>
            <w:tcW w:w="4623" w:type="dxa"/>
          </w:tcPr>
          <w:p w14:paraId="09488047" w14:textId="77777777" w:rsidR="00B20E59" w:rsidRPr="00790193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65636</w:t>
            </w:r>
          </w:p>
        </w:tc>
      </w:tr>
      <w:tr w:rsidR="00B20E59" w14:paraId="6C745F30" w14:textId="77777777" w:rsidTr="00CE4C99">
        <w:tc>
          <w:tcPr>
            <w:tcW w:w="4622" w:type="dxa"/>
          </w:tcPr>
          <w:p w14:paraId="37A67DBC" w14:textId="77777777" w:rsidR="00B20E59" w:rsidRPr="00D5137B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Максимальное число блоков</w:t>
            </w:r>
          </w:p>
        </w:tc>
        <w:tc>
          <w:tcPr>
            <w:tcW w:w="4623" w:type="dxa"/>
          </w:tcPr>
          <w:p w14:paraId="09325F08" w14:textId="77777777" w:rsidR="00B20E59" w:rsidRPr="00790193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</w:tr>
      <w:tr w:rsidR="00B20E59" w14:paraId="1A08FEAF" w14:textId="77777777" w:rsidTr="00CE4C99">
        <w:tc>
          <w:tcPr>
            <w:tcW w:w="4622" w:type="dxa"/>
          </w:tcPr>
          <w:p w14:paraId="4774B7DD" w14:textId="77777777" w:rsidR="00B20E59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Максимальное число нитей</w:t>
            </w:r>
          </w:p>
        </w:tc>
        <w:tc>
          <w:tcPr>
            <w:tcW w:w="4623" w:type="dxa"/>
          </w:tcPr>
          <w:p w14:paraId="63BE63D6" w14:textId="77777777" w:rsidR="00B20E59" w:rsidRPr="00790193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1024</w:t>
            </w:r>
          </w:p>
        </w:tc>
      </w:tr>
      <w:tr w:rsidR="00B20E59" w14:paraId="5AF68C8C" w14:textId="77777777" w:rsidTr="00CE4C99">
        <w:tc>
          <w:tcPr>
            <w:tcW w:w="4622" w:type="dxa"/>
          </w:tcPr>
          <w:p w14:paraId="661F2F4D" w14:textId="77777777" w:rsidR="00B20E59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Количество мультипроцессоров</w:t>
            </w:r>
          </w:p>
        </w:tc>
        <w:tc>
          <w:tcPr>
            <w:tcW w:w="4623" w:type="dxa"/>
          </w:tcPr>
          <w:p w14:paraId="556691DC" w14:textId="77777777" w:rsidR="00B20E59" w:rsidRPr="00790193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</w:tr>
      <w:tr w:rsidR="00B20E59" w14:paraId="620D26DC" w14:textId="77777777" w:rsidTr="00CE4C99">
        <w:tc>
          <w:tcPr>
            <w:tcW w:w="9245" w:type="dxa"/>
            <w:gridSpan w:val="2"/>
          </w:tcPr>
          <w:p w14:paraId="3F7AB8B7" w14:textId="77777777" w:rsidR="00B20E59" w:rsidRPr="00790193" w:rsidRDefault="00B20E59" w:rsidP="00CE4C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Центральный процессор</w:t>
            </w:r>
          </w:p>
        </w:tc>
      </w:tr>
      <w:tr w:rsidR="00B20E59" w14:paraId="4DB09A51" w14:textId="77777777" w:rsidTr="00CE4C99">
        <w:tc>
          <w:tcPr>
            <w:tcW w:w="4622" w:type="dxa"/>
          </w:tcPr>
          <w:p w14:paraId="2D98B2B8" w14:textId="77777777" w:rsidR="00B20E59" w:rsidRPr="00D5137B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PU</w:t>
            </w:r>
          </w:p>
        </w:tc>
        <w:tc>
          <w:tcPr>
            <w:tcW w:w="4623" w:type="dxa"/>
          </w:tcPr>
          <w:p w14:paraId="560D0CCB" w14:textId="77777777" w:rsidR="00B20E59" w:rsidRPr="00481472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Intel Core i5 9600K</w:t>
            </w:r>
          </w:p>
        </w:tc>
      </w:tr>
      <w:tr w:rsidR="00B20E59" w14:paraId="4F952FDC" w14:textId="77777777" w:rsidTr="00CE4C99">
        <w:tc>
          <w:tcPr>
            <w:tcW w:w="4622" w:type="dxa"/>
          </w:tcPr>
          <w:p w14:paraId="0B1CF5B6" w14:textId="77777777" w:rsidR="00B20E59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Число физических ядер</w:t>
            </w:r>
          </w:p>
        </w:tc>
        <w:tc>
          <w:tcPr>
            <w:tcW w:w="4623" w:type="dxa"/>
          </w:tcPr>
          <w:p w14:paraId="710B0A40" w14:textId="77777777" w:rsidR="00B20E59" w:rsidRPr="00481472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B20E59" w14:paraId="0BB44ACE" w14:textId="77777777" w:rsidTr="00CE4C99">
        <w:tc>
          <w:tcPr>
            <w:tcW w:w="4622" w:type="dxa"/>
          </w:tcPr>
          <w:p w14:paraId="2959F971" w14:textId="77777777" w:rsidR="00B20E59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Максимальное число потоков</w:t>
            </w:r>
          </w:p>
        </w:tc>
        <w:tc>
          <w:tcPr>
            <w:tcW w:w="4623" w:type="dxa"/>
          </w:tcPr>
          <w:p w14:paraId="7BC33AD0" w14:textId="77777777" w:rsidR="00B20E59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B20E59" w14:paraId="25A47D9A" w14:textId="77777777" w:rsidTr="00CE4C99">
        <w:tc>
          <w:tcPr>
            <w:tcW w:w="4622" w:type="dxa"/>
          </w:tcPr>
          <w:p w14:paraId="1EA68373" w14:textId="77777777" w:rsidR="00B20E59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Базовая частота</w:t>
            </w:r>
          </w:p>
        </w:tc>
        <w:tc>
          <w:tcPr>
            <w:tcW w:w="4623" w:type="dxa"/>
          </w:tcPr>
          <w:p w14:paraId="750D989C" w14:textId="77777777" w:rsidR="00B20E59" w:rsidRPr="00D5137B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GHz</w:t>
            </w:r>
          </w:p>
        </w:tc>
      </w:tr>
      <w:tr w:rsidR="00B20E59" w14:paraId="6837980F" w14:textId="77777777" w:rsidTr="00CE4C99">
        <w:tc>
          <w:tcPr>
            <w:tcW w:w="4622" w:type="dxa"/>
          </w:tcPr>
          <w:p w14:paraId="32734A33" w14:textId="77777777" w:rsidR="00B20E59" w:rsidRPr="00D5137B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Частота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Turbo Boost</w:t>
            </w:r>
          </w:p>
        </w:tc>
        <w:tc>
          <w:tcPr>
            <w:tcW w:w="4623" w:type="dxa"/>
          </w:tcPr>
          <w:p w14:paraId="0BF2446C" w14:textId="77777777" w:rsidR="00B20E59" w:rsidRPr="00D5137B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4.5 GHz</w:t>
            </w:r>
          </w:p>
        </w:tc>
      </w:tr>
      <w:tr w:rsidR="00B20E59" w14:paraId="486100CE" w14:textId="77777777" w:rsidTr="00CE4C99">
        <w:tc>
          <w:tcPr>
            <w:tcW w:w="4622" w:type="dxa"/>
          </w:tcPr>
          <w:p w14:paraId="37D15376" w14:textId="77777777" w:rsidR="00B20E59" w:rsidRPr="00481472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814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Объем кэша L3</w:t>
            </w:r>
          </w:p>
        </w:tc>
        <w:tc>
          <w:tcPr>
            <w:tcW w:w="4623" w:type="dxa"/>
          </w:tcPr>
          <w:p w14:paraId="747BB1CD" w14:textId="77777777" w:rsidR="00B20E59" w:rsidRPr="00481472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 МБ</w:t>
            </w:r>
          </w:p>
        </w:tc>
      </w:tr>
      <w:tr w:rsidR="00B20E59" w14:paraId="686A978D" w14:textId="77777777" w:rsidTr="00CE4C99">
        <w:tc>
          <w:tcPr>
            <w:tcW w:w="9245" w:type="dxa"/>
            <w:gridSpan w:val="2"/>
          </w:tcPr>
          <w:p w14:paraId="4C68B813" w14:textId="77777777" w:rsidR="00B20E59" w:rsidRDefault="00B20E59" w:rsidP="00CE4C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Оперативная память</w:t>
            </w:r>
          </w:p>
        </w:tc>
      </w:tr>
      <w:tr w:rsidR="00B20E59" w14:paraId="1339F3FD" w14:textId="77777777" w:rsidTr="00CE4C99">
        <w:tc>
          <w:tcPr>
            <w:tcW w:w="4622" w:type="dxa"/>
          </w:tcPr>
          <w:p w14:paraId="5C44F694" w14:textId="77777777" w:rsidR="00B20E59" w:rsidRPr="00481472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Тип оперативной памяти:</w:t>
            </w:r>
          </w:p>
        </w:tc>
        <w:tc>
          <w:tcPr>
            <w:tcW w:w="4623" w:type="dxa"/>
          </w:tcPr>
          <w:p w14:paraId="5CB47D5B" w14:textId="77777777" w:rsidR="00B20E59" w:rsidRPr="00481472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DDR4</w:t>
            </w:r>
          </w:p>
        </w:tc>
      </w:tr>
      <w:tr w:rsidR="00B20E59" w14:paraId="22874F37" w14:textId="77777777" w:rsidTr="00CE4C99">
        <w:tc>
          <w:tcPr>
            <w:tcW w:w="4622" w:type="dxa"/>
          </w:tcPr>
          <w:p w14:paraId="3151E1EA" w14:textId="77777777" w:rsidR="00B20E59" w:rsidRPr="00481472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Частота памяти</w:t>
            </w:r>
          </w:p>
        </w:tc>
        <w:tc>
          <w:tcPr>
            <w:tcW w:w="4623" w:type="dxa"/>
          </w:tcPr>
          <w:p w14:paraId="2D549FE8" w14:textId="77777777" w:rsidR="00B20E59" w:rsidRPr="00481472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2666MHz</w:t>
            </w:r>
          </w:p>
        </w:tc>
      </w:tr>
      <w:tr w:rsidR="00B20E59" w14:paraId="330078BF" w14:textId="77777777" w:rsidTr="00CE4C99">
        <w:tc>
          <w:tcPr>
            <w:tcW w:w="4622" w:type="dxa"/>
          </w:tcPr>
          <w:p w14:paraId="3BF6B2D8" w14:textId="77777777" w:rsidR="00B20E59" w:rsidRPr="00481472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Объём</w:t>
            </w:r>
          </w:p>
        </w:tc>
        <w:tc>
          <w:tcPr>
            <w:tcW w:w="4623" w:type="dxa"/>
          </w:tcPr>
          <w:p w14:paraId="0237D559" w14:textId="77777777" w:rsidR="00B20E59" w:rsidRPr="00481472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32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ГБ</w:t>
            </w:r>
          </w:p>
        </w:tc>
      </w:tr>
      <w:tr w:rsidR="00B20E59" w14:paraId="0A9D4312" w14:textId="77777777" w:rsidTr="00CE4C99">
        <w:tc>
          <w:tcPr>
            <w:tcW w:w="9245" w:type="dxa"/>
            <w:gridSpan w:val="2"/>
          </w:tcPr>
          <w:p w14:paraId="342500D2" w14:textId="77777777" w:rsidR="00B20E59" w:rsidRDefault="00B20E59" w:rsidP="00CE4C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Постоянная память</w:t>
            </w:r>
          </w:p>
        </w:tc>
      </w:tr>
      <w:tr w:rsidR="00B20E59" w14:paraId="19B1A57E" w14:textId="77777777" w:rsidTr="00CE4C99">
        <w:tc>
          <w:tcPr>
            <w:tcW w:w="4620" w:type="dxa"/>
          </w:tcPr>
          <w:p w14:paraId="4E22C7A7" w14:textId="77777777" w:rsidR="00B20E59" w:rsidRPr="005D401A" w:rsidRDefault="00B20E59" w:rsidP="00CE4C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Тип постоянной памяти</w:t>
            </w:r>
          </w:p>
        </w:tc>
        <w:tc>
          <w:tcPr>
            <w:tcW w:w="4625" w:type="dxa"/>
          </w:tcPr>
          <w:p w14:paraId="275241C3" w14:textId="77777777" w:rsidR="00B20E59" w:rsidRPr="005D401A" w:rsidRDefault="00B20E59" w:rsidP="00CE4C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SSD</w:t>
            </w:r>
          </w:p>
        </w:tc>
      </w:tr>
      <w:tr w:rsidR="00B20E59" w14:paraId="5BC4FE6C" w14:textId="77777777" w:rsidTr="00CE4C99">
        <w:tc>
          <w:tcPr>
            <w:tcW w:w="4620" w:type="dxa"/>
          </w:tcPr>
          <w:p w14:paraId="4F268978" w14:textId="77777777" w:rsidR="00B20E59" w:rsidRDefault="00B20E59" w:rsidP="00CE4C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Объём постоянной памяти</w:t>
            </w:r>
          </w:p>
        </w:tc>
        <w:tc>
          <w:tcPr>
            <w:tcW w:w="4625" w:type="dxa"/>
          </w:tcPr>
          <w:p w14:paraId="1474B15D" w14:textId="77777777" w:rsidR="00B20E59" w:rsidRPr="005D401A" w:rsidRDefault="00B20E59" w:rsidP="00CE4C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1024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ГБ</w:t>
            </w:r>
          </w:p>
        </w:tc>
      </w:tr>
      <w:tr w:rsidR="00B20E59" w14:paraId="43CFD5D1" w14:textId="77777777" w:rsidTr="00CE4C99">
        <w:tc>
          <w:tcPr>
            <w:tcW w:w="9245" w:type="dxa"/>
            <w:gridSpan w:val="2"/>
          </w:tcPr>
          <w:p w14:paraId="2F615392" w14:textId="77777777" w:rsidR="00B20E59" w:rsidRPr="00481472" w:rsidRDefault="00B20E59" w:rsidP="00CE4C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Программное обеспечение</w:t>
            </w:r>
          </w:p>
        </w:tc>
      </w:tr>
      <w:tr w:rsidR="00B20E59" w14:paraId="3728FC5A" w14:textId="77777777" w:rsidTr="00CE4C99">
        <w:tc>
          <w:tcPr>
            <w:tcW w:w="4622" w:type="dxa"/>
          </w:tcPr>
          <w:p w14:paraId="174A7B3C" w14:textId="77777777" w:rsidR="00B20E59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34C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Операционная система</w:t>
            </w:r>
          </w:p>
        </w:tc>
        <w:tc>
          <w:tcPr>
            <w:tcW w:w="4623" w:type="dxa"/>
          </w:tcPr>
          <w:p w14:paraId="1F666B24" w14:textId="77777777" w:rsidR="00B20E59" w:rsidRPr="00202AC1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34C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Microsoft</w:t>
            </w:r>
            <w:r w:rsidRPr="00134C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34C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Windows</w:t>
            </w:r>
            <w:r w:rsidRPr="00134C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</w:tr>
      <w:tr w:rsidR="00B20E59" w14:paraId="707F0E59" w14:textId="77777777" w:rsidTr="00CE4C99">
        <w:tc>
          <w:tcPr>
            <w:tcW w:w="4622" w:type="dxa"/>
          </w:tcPr>
          <w:p w14:paraId="3A65CBFB" w14:textId="77777777" w:rsidR="00B20E59" w:rsidRPr="00134CD1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Версия операционной системы</w:t>
            </w:r>
          </w:p>
        </w:tc>
        <w:tc>
          <w:tcPr>
            <w:tcW w:w="4623" w:type="dxa"/>
          </w:tcPr>
          <w:p w14:paraId="6E4F3A5E" w14:textId="77777777" w:rsidR="00B20E59" w:rsidRPr="005D401A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2004</w:t>
            </w:r>
          </w:p>
        </w:tc>
      </w:tr>
      <w:tr w:rsidR="00B20E59" w14:paraId="61EF7EDE" w14:textId="77777777" w:rsidTr="00CE4C99">
        <w:tc>
          <w:tcPr>
            <w:tcW w:w="4622" w:type="dxa"/>
          </w:tcPr>
          <w:p w14:paraId="5556633E" w14:textId="77777777" w:rsidR="00B20E59" w:rsidRPr="00134CD1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Среда разработки</w:t>
            </w:r>
          </w:p>
        </w:tc>
        <w:tc>
          <w:tcPr>
            <w:tcW w:w="4623" w:type="dxa"/>
          </w:tcPr>
          <w:p w14:paraId="6E2A258D" w14:textId="77777777" w:rsidR="00B20E59" w:rsidRPr="00134CD1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Microsoft Visual Studio 2022</w:t>
            </w:r>
          </w:p>
        </w:tc>
      </w:tr>
      <w:tr w:rsidR="00B20E59" w14:paraId="35D64E97" w14:textId="77777777" w:rsidTr="00CE4C99">
        <w:tc>
          <w:tcPr>
            <w:tcW w:w="4622" w:type="dxa"/>
          </w:tcPr>
          <w:p w14:paraId="3BE2F32D" w14:textId="77777777" w:rsidR="00B20E59" w:rsidRPr="00D129CA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Версия среды разработки</w:t>
            </w:r>
          </w:p>
        </w:tc>
        <w:tc>
          <w:tcPr>
            <w:tcW w:w="4623" w:type="dxa"/>
          </w:tcPr>
          <w:p w14:paraId="0C97C7BD" w14:textId="77777777" w:rsidR="00B20E59" w:rsidRPr="00265175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16.7.3</w:t>
            </w:r>
          </w:p>
        </w:tc>
      </w:tr>
      <w:tr w:rsidR="00B20E59" w14:paraId="66768276" w14:textId="77777777" w:rsidTr="00CE4C99">
        <w:tc>
          <w:tcPr>
            <w:tcW w:w="4622" w:type="dxa"/>
          </w:tcPr>
          <w:p w14:paraId="7991C1C8" w14:textId="77777777" w:rsidR="00B20E59" w:rsidRPr="00D5137B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NVIDIA CUDA Toolkit</w:t>
            </w:r>
          </w:p>
        </w:tc>
        <w:tc>
          <w:tcPr>
            <w:tcW w:w="4623" w:type="dxa"/>
          </w:tcPr>
          <w:p w14:paraId="67C40812" w14:textId="77777777" w:rsidR="00B20E59" w:rsidRPr="00134CD1" w:rsidRDefault="00B20E59" w:rsidP="00CE4C9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12.2</w:t>
            </w:r>
          </w:p>
        </w:tc>
      </w:tr>
    </w:tbl>
    <w:p w14:paraId="0000002D" w14:textId="1F526CB1" w:rsidR="00257C8F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2F" w14:textId="6F8C023B" w:rsidR="00257C8F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Метод решения</w:t>
      </w:r>
    </w:p>
    <w:p w14:paraId="754E1C5D" w14:textId="0372D992" w:rsidR="00660B8E" w:rsidRDefault="003922F4" w:rsidP="00660B8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Считываем размер</w:t>
      </w:r>
      <w:r w:rsidR="00660B8E">
        <w:rPr>
          <w:rFonts w:ascii="Times New Roman" w:eastAsia="Times New Roman" w:hAnsi="Times New Roman" w:cs="Times New Roman"/>
          <w:color w:val="000000"/>
          <w:sz w:val="24"/>
          <w:szCs w:val="24"/>
        </w:rPr>
        <w:t>ы результирующего изображения</w:t>
      </w:r>
      <w:r w:rsidR="0029787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4F498A" w14:textId="6811597A" w:rsidR="00660B8E" w:rsidRDefault="00660B8E" w:rsidP="00660B8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Выделяем память в основной памяти компьютера</w:t>
      </w:r>
      <w:r w:rsidR="0029787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E4950C0" w14:textId="7CA29A4C" w:rsidR="00660B8E" w:rsidRDefault="00660B8E" w:rsidP="00660B8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Считываем входное изображение из файла</w:t>
      </w:r>
      <w:r w:rsidR="0029787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6E738CE" w14:textId="050654EB" w:rsidR="00660B8E" w:rsidRDefault="00660B8E" w:rsidP="00660B8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Выделяем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cuda</w:t>
      </w:r>
      <w:proofErr w:type="spellEnd"/>
      <w:r w:rsidRPr="00660B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массив на графическом ускорителе</w:t>
      </w:r>
      <w:r w:rsidR="0029787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929B927" w14:textId="5EF45FDC" w:rsidR="00660B8E" w:rsidRDefault="00660B8E" w:rsidP="00660B8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Копируем входное изображение в выделенный массив</w:t>
      </w:r>
      <w:r w:rsidR="0029787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EC9C277" w14:textId="600E665E" w:rsidR="00660B8E" w:rsidRDefault="00660B8E" w:rsidP="00660B8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Привязываем текстурную ссылку к имеющемуся массиву</w:t>
      </w:r>
      <w:r w:rsidR="0029787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F91D9B" w14:textId="237A101F" w:rsidR="00660B8E" w:rsidRDefault="00660B8E" w:rsidP="00660B8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Конфигурируем параметры текстурной ссылки</w:t>
      </w:r>
      <w:r w:rsidR="0029787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D1F3A3F" w14:textId="1CC9454A" w:rsidR="00660B8E" w:rsidRDefault="00660B8E" w:rsidP="00660B8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Выделяем графическую память под выходное изображение</w:t>
      </w:r>
      <w:r w:rsidR="0029787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739DC2C" w14:textId="7073DB0E" w:rsidR="00660B8E" w:rsidRDefault="00660B8E" w:rsidP="00660B8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Запускаем ядро с оптимальными параметрами, при этом каждая нить вычисляет усреднённый цвет в пределах своего блока изображения и записывает этот цвет в соответствующий пиксель выходного изображения. Размер блока фиксированный – 32</w:t>
      </w:r>
      <w:r w:rsidRPr="00660B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</w:t>
      </w:r>
      <w:r w:rsidRPr="00660B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Размеры сетки подбираются в зависимости от изображения</w:t>
      </w:r>
      <w:r w:rsidR="0029787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AF3DD25" w14:textId="27A7AA9D" w:rsidR="00660B8E" w:rsidRDefault="00660B8E" w:rsidP="00660B8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Копируем результаты обратно в основную память компьютера</w:t>
      </w:r>
      <w:r w:rsidR="0029787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1A31009" w14:textId="66490CB2" w:rsidR="00660B8E" w:rsidRDefault="00660B8E" w:rsidP="00660B8E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Выводим результаты в файл в соответствии с требованиями</w:t>
      </w:r>
      <w:r w:rsidR="0029787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94BC2D4" w14:textId="77777777" w:rsidR="001A78FA" w:rsidRPr="001A78FA" w:rsidRDefault="001A78FA" w:rsidP="001A78F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62F662" w14:textId="68D733B4" w:rsidR="00C75883" w:rsidRPr="00C75883" w:rsidRDefault="00000000" w:rsidP="00C7588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программы</w:t>
      </w:r>
    </w:p>
    <w:p w14:paraId="313E94E4" w14:textId="5928187F" w:rsidR="00C75883" w:rsidRDefault="00C75883" w:rsidP="00C7588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Программа реализована в виде одного файла с исходным кодом. В ней имеется реализация одного единственного ядра, которая сопровождается квалификатором </w:t>
      </w:r>
      <w:r w:rsidRPr="002816B9">
        <w:rPr>
          <w:rFonts w:ascii="Times New Roman" w:eastAsia="Times New Roman" w:hAnsi="Times New Roman" w:cs="Times New Roman"/>
          <w:color w:val="000000"/>
          <w:sz w:val="24"/>
          <w:szCs w:val="24"/>
        </w:rPr>
        <w:t>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global</w:t>
      </w:r>
      <w:r w:rsidRPr="002816B9">
        <w:rPr>
          <w:rFonts w:ascii="Times New Roman" w:eastAsia="Times New Roman" w:hAnsi="Times New Roman" w:cs="Times New Roman"/>
          <w:color w:val="000000"/>
          <w:sz w:val="24"/>
          <w:szCs w:val="24"/>
        </w:rPr>
        <w:t>__.</w:t>
      </w:r>
      <w:r w:rsidR="004C28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Используются базовые типы, определяемые</w:t>
      </w:r>
      <w:r w:rsidRPr="001F5B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NVIDIA</w:t>
      </w:r>
      <w:r w:rsidRPr="001F5B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CUDA</w:t>
      </w:r>
      <w:r w:rsidRPr="001F5B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B226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частности, для того, чтобы описать архитектуру сетки и блоков, используется тип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dim</w:t>
      </w:r>
      <w:r w:rsidRPr="002816B9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который представляет из себя кортеж из трех целочисленных чисел, каждое из которых описывает размеры сетки или блока в одном из трех измерений. Обрабатываемые </w:t>
      </w:r>
      <w:r w:rsidR="00B226B2">
        <w:rPr>
          <w:rFonts w:ascii="Times New Roman" w:eastAsia="Times New Roman" w:hAnsi="Times New Roman" w:cs="Times New Roman"/>
          <w:color w:val="000000"/>
          <w:sz w:val="24"/>
          <w:szCs w:val="24"/>
        </w:rPr>
        <w:t>изображения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хранятся в </w:t>
      </w:r>
      <w:r w:rsidR="00B226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массиве </w:t>
      </w:r>
      <w:proofErr w:type="spellStart"/>
      <w:r w:rsidR="00B226B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cuda</w:t>
      </w:r>
      <w:proofErr w:type="spellEnd"/>
      <w:r w:rsidR="00B226B2" w:rsidRPr="006A79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226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 типом </w:t>
      </w:r>
      <w:proofErr w:type="spellStart"/>
      <w:r w:rsidR="00B226B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uchar</w:t>
      </w:r>
      <w:proofErr w:type="spellEnd"/>
      <w:r w:rsidR="00B226B2" w:rsidRPr="006A79CC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6A79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глобальной области видимости </w:t>
      </w:r>
      <w:r w:rsidR="00E25786">
        <w:rPr>
          <w:rFonts w:ascii="Times New Roman" w:eastAsia="Times New Roman" w:hAnsi="Times New Roman" w:cs="Times New Roman"/>
          <w:color w:val="000000"/>
          <w:sz w:val="24"/>
          <w:szCs w:val="24"/>
        </w:rPr>
        <w:t>определена текстурная ссылка. Реализация ядра предполагает, что конфигурация сетки и блоков выполнена в двумерном формате. Далее, каждая нить определяет свои координаты относительно всей сетки и выполняет усреднение соответствующих элементов. Усреднение выполняется при условии, что координаты нити попадают в область входного изображения.</w:t>
      </w:r>
      <w:r w:rsidR="006A79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Ниже представлена реализация ядра:</w:t>
      </w:r>
    </w:p>
    <w:p w14:paraId="32F2A268" w14:textId="77777777" w:rsidR="009921CA" w:rsidRDefault="009921CA" w:rsidP="00C7588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E68B07" w14:textId="77777777" w:rsidR="00744770" w:rsidRPr="00170F6C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70F6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__</w:t>
      </w:r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global</w:t>
      </w:r>
      <w:r w:rsidRPr="00170F6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__</w:t>
      </w:r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B83A6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ssaa</w:t>
      </w:r>
      <w:r w:rsidRPr="00170F6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proofErr w:type="gramStart"/>
      <w:r w:rsidRPr="00B83A6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kernel</w:t>
      </w:r>
      <w:proofErr w:type="spellEnd"/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B83A6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ssaa</w:t>
      </w:r>
      <w:r w:rsidRPr="00170F6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_</w:t>
      </w:r>
      <w:r w:rsidRPr="00B83A6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context</w:t>
      </w:r>
      <w:r w:rsidRPr="00170F6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_</w:t>
      </w:r>
      <w:r w:rsidRPr="00B83A6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</w:t>
      </w:r>
      <w:proofErr w:type="spellEnd"/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35707C9C" w14:textId="77777777" w:rsidR="00744770" w:rsidRPr="00170F6C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7694A2F" w14:textId="77777777" w:rsidR="00744770" w:rsidRPr="00170F6C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</w:t>
      </w:r>
      <w:r w:rsidRPr="00170F6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32_</w:t>
      </w:r>
      <w:r w:rsidRPr="00B83A6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</w:t>
      </w:r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170F6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index</w:t>
      </w:r>
      <w:proofErr w:type="spellEnd"/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gridDim</w:t>
      </w:r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blockIdx</w:t>
      </w:r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blockIdx</w:t>
      </w:r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170F6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r w:rsidRPr="00170F6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r w:rsidRPr="00170F6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r w:rsidRPr="00170F6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r w:rsidRPr="00170F6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линейный</w:t>
      </w:r>
      <w:r w:rsidRPr="00170F6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индекс</w:t>
      </w:r>
      <w:r w:rsidRPr="00170F6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блока</w:t>
      </w:r>
      <w:r w:rsidRPr="00170F6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относительно</w:t>
      </w:r>
      <w:r w:rsidRPr="00170F6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сетки</w:t>
      </w:r>
    </w:p>
    <w:p w14:paraId="5D4FBAEC" w14:textId="77777777" w:rsidR="00744770" w:rsidRPr="00170F6C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E32B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E32B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</w:t>
      </w:r>
      <w:r w:rsidRPr="00170F6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32_</w:t>
      </w:r>
      <w:r w:rsidRPr="002E32B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</w:t>
      </w:r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2E32B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</w:t>
      </w:r>
      <w:r w:rsidRPr="00170F6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</w:t>
      </w:r>
      <w:r w:rsidRPr="002E32B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index</w:t>
      </w:r>
      <w:proofErr w:type="spellEnd"/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2E32B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blockDim</w:t>
      </w:r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E32B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2E32B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threadIdx</w:t>
      </w:r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E32B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2E32B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threadIdx</w:t>
      </w:r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E32B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170F6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2E32B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r w:rsidRPr="00170F6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2E32B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r w:rsidRPr="00170F6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//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линейный</w:t>
      </w:r>
      <w:r w:rsidRPr="00170F6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индекс</w:t>
      </w:r>
      <w:r w:rsidRPr="00170F6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потока</w:t>
      </w:r>
      <w:r w:rsidRPr="00170F6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относительно</w:t>
      </w:r>
      <w:r w:rsidRPr="00170F6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блока</w:t>
      </w:r>
    </w:p>
    <w:p w14:paraId="56C2E55F" w14:textId="77777777" w:rsidR="00744770" w:rsidRPr="00B83A60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E32B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E32B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70F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int32_t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block_size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blockDim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blockDim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                    //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размер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блока</w:t>
      </w:r>
    </w:p>
    <w:p w14:paraId="0DE64E19" w14:textId="77777777" w:rsidR="00744770" w:rsidRPr="00B83A60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int32_t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ssaa_volume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proofErr w:type="gramEnd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_ratio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height_ratio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//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размер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блока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сглаживания</w:t>
      </w:r>
    </w:p>
    <w:p w14:paraId="574ECDBA" w14:textId="77777777" w:rsidR="00744770" w:rsidRPr="00B83A60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int32_t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grid_size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gridDim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gridDim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</w:t>
      </w:r>
      <w:proofErr w:type="gram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  </w:t>
      </w:r>
      <w:proofErr w:type="gramEnd"/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        //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размер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сетки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в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потоках</w:t>
      </w:r>
    </w:p>
    <w:p w14:paraId="05373EB4" w14:textId="77777777" w:rsidR="00744770" w:rsidRPr="00B83A60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int32_t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image_size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proofErr w:type="spellEnd"/>
      <w:proofErr w:type="gram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             //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размер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изображения</w:t>
      </w:r>
    </w:p>
    <w:p w14:paraId="336D229C" w14:textId="77777777" w:rsidR="00744770" w:rsidRPr="00B83A60" w:rsidRDefault="00744770" w:rsidP="0074477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CD57C61" w14:textId="77777777" w:rsidR="00744770" w:rsidRPr="00B83A60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B83A6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B83A6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int32_t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block_index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block_size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thread_index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</w:p>
    <w:p w14:paraId="2511A0E8" w14:textId="77777777" w:rsidR="00744770" w:rsidRPr="00B83A60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image_size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grid_</w:t>
      </w:r>
      <w:proofErr w:type="gram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 {</w:t>
      </w:r>
      <w:proofErr w:type="gramEnd"/>
    </w:p>
    <w:p w14:paraId="3056ADF0" w14:textId="77777777" w:rsidR="00744770" w:rsidRPr="00B83A60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B83A6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int32_t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% </w:t>
      </w:r>
      <w:proofErr w:type="spellStart"/>
      <w:proofErr w:type="gram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proofErr w:type="spellEnd"/>
      <w:proofErr w:type="gram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width_ratio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              //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координаты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пикселя</w:t>
      </w:r>
    </w:p>
    <w:p w14:paraId="085B98DF" w14:textId="77777777" w:rsidR="00744770" w:rsidRPr="00B83A60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B83A6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int32_t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proofErr w:type="spellStart"/>
      <w:proofErr w:type="gram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proofErr w:type="spellEnd"/>
      <w:proofErr w:type="gram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height_ratio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             //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координаты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пикселя</w:t>
      </w:r>
    </w:p>
    <w:p w14:paraId="3D045DD5" w14:textId="77777777" w:rsidR="00744770" w:rsidRPr="00B83A60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B83A60">
        <w:rPr>
          <w:rFonts w:ascii="Consolas" w:eastAsia="Times New Roman" w:hAnsi="Consolas" w:cs="Times New Roman"/>
          <w:color w:val="4EC9B0"/>
          <w:sz w:val="21"/>
          <w:szCs w:val="21"/>
        </w:rPr>
        <w:t>int32_t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</w:rPr>
        <w:t>sx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A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</w:rPr>
        <w:t>sy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A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</w:rPr>
        <w:t>sz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83A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</w:rPr>
        <w:t>sw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83A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// суммы по значениям каналов сглаживаемого блока</w:t>
      </w:r>
    </w:p>
    <w:p w14:paraId="6B907E68" w14:textId="77777777" w:rsidR="00744770" w:rsidRPr="00B83A60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4E474E" w14:textId="77777777" w:rsidR="00744770" w:rsidRPr="00B83A60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3A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B83A6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B83A6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int32_t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B83A6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width_ratio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++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                   //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суммируем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каналы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в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блоке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сглаживания</w:t>
      </w:r>
    </w:p>
    <w:p w14:paraId="531247FD" w14:textId="77777777" w:rsidR="00744770" w:rsidRPr="00B83A60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B83A6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B83A6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int32_t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B83A6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height_ratio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++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){</w:t>
      </w:r>
    </w:p>
    <w:p w14:paraId="7F6087C7" w14:textId="77777777" w:rsidR="00744770" w:rsidRPr="00B83A60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B83A6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uchar4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B83A6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tex2</w:t>
      </w:r>
      <w:proofErr w:type="gramStart"/>
      <w:r w:rsidRPr="00B83A6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t_ref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545D973" w14:textId="77777777" w:rsidR="00744770" w:rsidRPr="00B83A60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sx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</w:t>
      </w:r>
      <w:proofErr w:type="spellStart"/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static_cast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unsigned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gramStart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proofErr w:type="spellStart"/>
      <w:proofErr w:type="gramEnd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3B3E9DE" w14:textId="77777777" w:rsidR="00744770" w:rsidRPr="00B83A60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sy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</w:t>
      </w:r>
      <w:proofErr w:type="spellStart"/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static_cast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unsigned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gramStart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proofErr w:type="spellStart"/>
      <w:proofErr w:type="gramEnd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81FC25D" w14:textId="77777777" w:rsidR="00744770" w:rsidRPr="00B83A60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sz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</w:t>
      </w:r>
      <w:proofErr w:type="spellStart"/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static_cast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unsigned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gramStart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proofErr w:type="spellStart"/>
      <w:proofErr w:type="gramEnd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5704606" w14:textId="77777777" w:rsidR="00744770" w:rsidRPr="00B83A60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14:paraId="2F3B1EA9" w14:textId="77777777" w:rsidR="00744770" w:rsidRPr="00B83A60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0A140201" w14:textId="77777777" w:rsidR="00744770" w:rsidRPr="00B83A60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out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static_cast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unsigned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proofErr w:type="gramStart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proofErr w:type="spellStart"/>
      <w:proofErr w:type="gramEnd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sx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ssaa_volume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   //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усредняем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эти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значения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и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6A9955"/>
          <w:sz w:val="21"/>
          <w:szCs w:val="21"/>
        </w:rPr>
        <w:t>записываем</w:t>
      </w:r>
    </w:p>
    <w:p w14:paraId="3C9D9437" w14:textId="77777777" w:rsidR="00744770" w:rsidRPr="00B83A60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out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proofErr w:type="gramStart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gram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static_cast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unsigned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sy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ssaa_volume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44BD022" w14:textId="77777777" w:rsidR="00744770" w:rsidRPr="00B83A60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out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proofErr w:type="gramStart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</w:t>
      </w:r>
      <w:proofErr w:type="gram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static_cast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unsigned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sz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ssaa_volume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B7C6D22" w14:textId="77777777" w:rsidR="00744770" w:rsidRPr="00B83A60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context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out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proofErr w:type="gramStart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].</w:t>
      </w:r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proofErr w:type="gram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static_cast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unsigned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3A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sw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proofErr w:type="spellStart"/>
      <w:r w:rsidRPr="00B83A6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ssaa_volume</w:t>
      </w:r>
      <w:proofErr w:type="spellEnd"/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F73A7D1" w14:textId="77777777" w:rsidR="00744770" w:rsidRPr="00B83A60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A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B83A6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2F9B725" w14:textId="77777777" w:rsidR="00744770" w:rsidRPr="00B83A60" w:rsidRDefault="00744770" w:rsidP="0074477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A6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0000033" w14:textId="77777777" w:rsidR="00257C8F" w:rsidRDefault="00257C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827F53" w14:textId="20A4AFEC" w:rsidR="00C75883" w:rsidRDefault="00000000" w:rsidP="00C7588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Результаты</w:t>
      </w:r>
    </w:p>
    <w:p w14:paraId="284DFCA2" w14:textId="77777777" w:rsidR="006638BE" w:rsidRDefault="006638BE" w:rsidP="006638BE">
      <w:pPr>
        <w:pStyle w:val="21"/>
      </w:pPr>
      <w:r>
        <w:t>ОРИГИНАЛ</w:t>
      </w:r>
    </w:p>
    <w:p w14:paraId="52E19F34" w14:textId="77777777" w:rsidR="006638BE" w:rsidRDefault="006638BE" w:rsidP="006638BE">
      <w:r>
        <w:rPr>
          <w:noProof/>
        </w:rPr>
        <w:drawing>
          <wp:inline distT="0" distB="0" distL="0" distR="0" wp14:anchorId="0501476A" wp14:editId="1D1D6AF4">
            <wp:extent cx="5733415" cy="32251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ff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98A99E1" w14:textId="77777777" w:rsidR="006638BE" w:rsidRDefault="006638BE" w:rsidP="006638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53E2082" w14:textId="77777777" w:rsidR="006638BE" w:rsidRDefault="006638BE" w:rsidP="006638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B71F7EA" w14:textId="77777777" w:rsidR="006638BE" w:rsidRDefault="006638BE" w:rsidP="006638BE">
      <w:pPr>
        <w:pStyle w:val="21"/>
        <w:rPr>
          <w:lang w:val="en-US"/>
        </w:rPr>
      </w:pPr>
      <w:r>
        <w:rPr>
          <w:lang w:val="en-US"/>
        </w:rPr>
        <w:t>SSAA (2x2)</w:t>
      </w:r>
    </w:p>
    <w:p w14:paraId="3077309A" w14:textId="0D648FC6" w:rsidR="006638BE" w:rsidRPr="006638BE" w:rsidRDefault="006638BE" w:rsidP="006638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0C9CC406" wp14:editId="7518C230">
            <wp:extent cx="5733415" cy="32251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7904043" w14:textId="77777777" w:rsidR="006638BE" w:rsidRDefault="006638BE" w:rsidP="006638BE">
      <w:pPr>
        <w:pStyle w:val="21"/>
        <w:rPr>
          <w:lang w:val="en-US"/>
        </w:rPr>
      </w:pPr>
      <w:r>
        <w:rPr>
          <w:lang w:val="en-US"/>
        </w:rPr>
        <w:lastRenderedPageBreak/>
        <w:t xml:space="preserve">SSAA(4x4) </w:t>
      </w:r>
    </w:p>
    <w:p w14:paraId="5221F024" w14:textId="3F73D110" w:rsidR="00721895" w:rsidRDefault="006638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51DEAB7D" wp14:editId="6665C495">
            <wp:extent cx="5733415" cy="32251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26534DC" w14:textId="77777777" w:rsidR="00370E60" w:rsidRPr="009921CA" w:rsidRDefault="00370E6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660"/>
        <w:gridCol w:w="1596"/>
        <w:gridCol w:w="1417"/>
        <w:gridCol w:w="2168"/>
        <w:gridCol w:w="1116"/>
        <w:gridCol w:w="1062"/>
      </w:tblGrid>
      <w:tr w:rsidR="008131CB" w:rsidRPr="00481472" w14:paraId="1BDDC35C" w14:textId="026DFD66" w:rsidTr="009921CA">
        <w:tc>
          <w:tcPr>
            <w:tcW w:w="1660" w:type="dxa"/>
          </w:tcPr>
          <w:p w14:paraId="6B75EDDE" w14:textId="600CBC4C" w:rsidR="006638BE" w:rsidRPr="006638BE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Размеры изображения</w:t>
            </w:r>
          </w:p>
        </w:tc>
        <w:tc>
          <w:tcPr>
            <w:tcW w:w="1596" w:type="dxa"/>
          </w:tcPr>
          <w:p w14:paraId="26335F5A" w14:textId="0045149F" w:rsidR="006638BE" w:rsidRPr="00481472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Количество пикселей</w:t>
            </w:r>
          </w:p>
        </w:tc>
        <w:tc>
          <w:tcPr>
            <w:tcW w:w="1417" w:type="dxa"/>
          </w:tcPr>
          <w:p w14:paraId="479780C2" w14:textId="776D25FF" w:rsidR="006638BE" w:rsidRPr="006638BE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Параметры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SSAA</w:t>
            </w:r>
          </w:p>
        </w:tc>
        <w:tc>
          <w:tcPr>
            <w:tcW w:w="2168" w:type="dxa"/>
          </w:tcPr>
          <w:p w14:paraId="43B0ECE2" w14:textId="3EF0920D" w:rsidR="006638BE" w:rsidRPr="006638BE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Ядро</w:t>
            </w:r>
          </w:p>
        </w:tc>
        <w:tc>
          <w:tcPr>
            <w:tcW w:w="1116" w:type="dxa"/>
          </w:tcPr>
          <w:p w14:paraId="068B07EF" w14:textId="3792443D" w:rsidR="006638BE" w:rsidRPr="006638BE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Время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GPU</w:t>
            </w:r>
          </w:p>
        </w:tc>
        <w:tc>
          <w:tcPr>
            <w:tcW w:w="1062" w:type="dxa"/>
          </w:tcPr>
          <w:p w14:paraId="509EF21E" w14:textId="578E41A4" w:rsidR="006638BE" w:rsidRPr="006638BE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Время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CPU</w:t>
            </w:r>
          </w:p>
        </w:tc>
      </w:tr>
      <w:tr w:rsidR="008131CB" w:rsidRPr="00481472" w14:paraId="1B23C742" w14:textId="7CBB4E5A" w:rsidTr="009921CA">
        <w:tc>
          <w:tcPr>
            <w:tcW w:w="1660" w:type="dxa"/>
          </w:tcPr>
          <w:p w14:paraId="259C54B9" w14:textId="6E2BF21F" w:rsidR="006638BE" w:rsidRPr="006638BE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8715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 5536</w:t>
            </w:r>
          </w:p>
        </w:tc>
        <w:tc>
          <w:tcPr>
            <w:tcW w:w="1596" w:type="dxa"/>
          </w:tcPr>
          <w:p w14:paraId="796B0ECD" w14:textId="2B97A3D6" w:rsidR="006638BE" w:rsidRPr="006638BE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48246240</w:t>
            </w:r>
          </w:p>
        </w:tc>
        <w:tc>
          <w:tcPr>
            <w:tcW w:w="1417" w:type="dxa"/>
          </w:tcPr>
          <w:p w14:paraId="40D7FC38" w14:textId="716CDC01" w:rsidR="006638BE" w:rsidRPr="006638BE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5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8</w:t>
            </w:r>
          </w:p>
        </w:tc>
        <w:tc>
          <w:tcPr>
            <w:tcW w:w="2168" w:type="dxa"/>
          </w:tcPr>
          <w:p w14:paraId="43E8A5AB" w14:textId="6B9CBE9E" w:rsidR="006638BE" w:rsidRDefault="008131CB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(273 173)</w:t>
            </w:r>
            <w:r w:rsidR="009921C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(32 32)</w:t>
            </w:r>
          </w:p>
        </w:tc>
        <w:tc>
          <w:tcPr>
            <w:tcW w:w="1116" w:type="dxa"/>
          </w:tcPr>
          <w:p w14:paraId="31197DD5" w14:textId="5F7768A0" w:rsidR="006638BE" w:rsidRDefault="008131CB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0.237568</w:t>
            </w:r>
          </w:p>
        </w:tc>
        <w:tc>
          <w:tcPr>
            <w:tcW w:w="1062" w:type="dxa"/>
          </w:tcPr>
          <w:p w14:paraId="38B9C14A" w14:textId="347102DC" w:rsidR="006638BE" w:rsidRDefault="008131CB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</w:t>
            </w:r>
          </w:p>
        </w:tc>
      </w:tr>
      <w:tr w:rsidR="008131CB" w14:paraId="056B68E9" w14:textId="4939119E" w:rsidTr="009921CA">
        <w:tc>
          <w:tcPr>
            <w:tcW w:w="1660" w:type="dxa"/>
          </w:tcPr>
          <w:p w14:paraId="46A00153" w14:textId="0A0C10CD" w:rsidR="006638BE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7512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 10185</w:t>
            </w:r>
          </w:p>
        </w:tc>
        <w:tc>
          <w:tcPr>
            <w:tcW w:w="1596" w:type="dxa"/>
          </w:tcPr>
          <w:p w14:paraId="035F9889" w14:textId="0A8A4984" w:rsidR="006638BE" w:rsidRPr="006638BE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76509720</w:t>
            </w:r>
          </w:p>
        </w:tc>
        <w:tc>
          <w:tcPr>
            <w:tcW w:w="1417" w:type="dxa"/>
          </w:tcPr>
          <w:p w14:paraId="7CEDAFBE" w14:textId="227D18E8" w:rsidR="006638BE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7</w:t>
            </w:r>
          </w:p>
        </w:tc>
        <w:tc>
          <w:tcPr>
            <w:tcW w:w="2168" w:type="dxa"/>
          </w:tcPr>
          <w:p w14:paraId="5E00A100" w14:textId="6330DF6D" w:rsidR="006638BE" w:rsidRDefault="009921CA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(235 319) (32 32)</w:t>
            </w:r>
          </w:p>
        </w:tc>
        <w:tc>
          <w:tcPr>
            <w:tcW w:w="1116" w:type="dxa"/>
          </w:tcPr>
          <w:p w14:paraId="41056A77" w14:textId="03543351" w:rsidR="006638BE" w:rsidRDefault="008131CB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0.536576</w:t>
            </w:r>
          </w:p>
        </w:tc>
        <w:tc>
          <w:tcPr>
            <w:tcW w:w="1062" w:type="dxa"/>
          </w:tcPr>
          <w:p w14:paraId="2D65BD28" w14:textId="2DE6D222" w:rsidR="006638BE" w:rsidRDefault="008131CB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0.381</w:t>
            </w:r>
          </w:p>
        </w:tc>
      </w:tr>
      <w:tr w:rsidR="008131CB" w:rsidRPr="00D5137B" w14:paraId="0D1977DA" w14:textId="33166A71" w:rsidTr="009921CA">
        <w:tc>
          <w:tcPr>
            <w:tcW w:w="1660" w:type="dxa"/>
          </w:tcPr>
          <w:p w14:paraId="04A45B69" w14:textId="47E725B3" w:rsidR="006638BE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4158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 33300</w:t>
            </w:r>
          </w:p>
        </w:tc>
        <w:tc>
          <w:tcPr>
            <w:tcW w:w="1596" w:type="dxa"/>
          </w:tcPr>
          <w:p w14:paraId="3053776E" w14:textId="3F6F5362" w:rsidR="006638BE" w:rsidRPr="00D5137B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138461400</w:t>
            </w:r>
          </w:p>
        </w:tc>
        <w:tc>
          <w:tcPr>
            <w:tcW w:w="1417" w:type="dxa"/>
          </w:tcPr>
          <w:p w14:paraId="40363E1D" w14:textId="0BF74720" w:rsidR="006638BE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3</w:t>
            </w:r>
          </w:p>
        </w:tc>
        <w:tc>
          <w:tcPr>
            <w:tcW w:w="2168" w:type="dxa"/>
          </w:tcPr>
          <w:p w14:paraId="3F405B8C" w14:textId="7D747D12" w:rsidR="006638BE" w:rsidRDefault="009921CA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(130 1041) (32 32)</w:t>
            </w:r>
          </w:p>
        </w:tc>
        <w:tc>
          <w:tcPr>
            <w:tcW w:w="1116" w:type="dxa"/>
          </w:tcPr>
          <w:p w14:paraId="23F6A521" w14:textId="6F0D2FE9" w:rsidR="006638BE" w:rsidRDefault="008131CB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1.44867</w:t>
            </w:r>
          </w:p>
        </w:tc>
        <w:tc>
          <w:tcPr>
            <w:tcW w:w="1062" w:type="dxa"/>
          </w:tcPr>
          <w:p w14:paraId="7DFE52C1" w14:textId="4054923C" w:rsidR="006638BE" w:rsidRDefault="008131CB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1.078</w:t>
            </w:r>
          </w:p>
        </w:tc>
      </w:tr>
      <w:tr w:rsidR="008131CB" w:rsidRPr="00D5137B" w14:paraId="3B7FE415" w14:textId="20B9B0EC" w:rsidTr="009921CA">
        <w:tc>
          <w:tcPr>
            <w:tcW w:w="1660" w:type="dxa"/>
          </w:tcPr>
          <w:p w14:paraId="2517A536" w14:textId="287B8625" w:rsidR="006638BE" w:rsidRPr="00D5137B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23190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 6975</w:t>
            </w:r>
          </w:p>
        </w:tc>
        <w:tc>
          <w:tcPr>
            <w:tcW w:w="1596" w:type="dxa"/>
          </w:tcPr>
          <w:p w14:paraId="1729D93E" w14:textId="7C4B281F" w:rsidR="006638BE" w:rsidRPr="00D5137B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16170250</w:t>
            </w:r>
          </w:p>
        </w:tc>
        <w:tc>
          <w:tcPr>
            <w:tcW w:w="1417" w:type="dxa"/>
          </w:tcPr>
          <w:p w14:paraId="3717618E" w14:textId="046215E7" w:rsidR="006638BE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5</w:t>
            </w:r>
          </w:p>
        </w:tc>
        <w:tc>
          <w:tcPr>
            <w:tcW w:w="2168" w:type="dxa"/>
          </w:tcPr>
          <w:p w14:paraId="0F100B26" w14:textId="7FE00495" w:rsidR="006638BE" w:rsidRPr="009921CA" w:rsidRDefault="009921CA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(725 218) (32 32)</w:t>
            </w:r>
          </w:p>
        </w:tc>
        <w:tc>
          <w:tcPr>
            <w:tcW w:w="1116" w:type="dxa"/>
          </w:tcPr>
          <w:p w14:paraId="018C01BB" w14:textId="4CDBBEF7" w:rsidR="006638BE" w:rsidRPr="008131CB" w:rsidRDefault="008131CB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1.1063</w:t>
            </w:r>
          </w:p>
        </w:tc>
        <w:tc>
          <w:tcPr>
            <w:tcW w:w="1062" w:type="dxa"/>
          </w:tcPr>
          <w:p w14:paraId="0EC51C7D" w14:textId="36B44DE1" w:rsidR="006638BE" w:rsidRPr="008131CB" w:rsidRDefault="008131CB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1.185</w:t>
            </w:r>
          </w:p>
        </w:tc>
      </w:tr>
      <w:tr w:rsidR="008131CB" w:rsidRPr="00481472" w14:paraId="357BC8D5" w14:textId="3AE29737" w:rsidTr="009921CA">
        <w:tc>
          <w:tcPr>
            <w:tcW w:w="1660" w:type="dxa"/>
          </w:tcPr>
          <w:p w14:paraId="345DDB30" w14:textId="441334C0" w:rsidR="006638BE" w:rsidRPr="00481472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28405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 7672</w:t>
            </w:r>
          </w:p>
        </w:tc>
        <w:tc>
          <w:tcPr>
            <w:tcW w:w="1596" w:type="dxa"/>
          </w:tcPr>
          <w:p w14:paraId="0FAE86F3" w14:textId="72289AFC" w:rsidR="006638BE" w:rsidRPr="00481472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217923160</w:t>
            </w:r>
          </w:p>
        </w:tc>
        <w:tc>
          <w:tcPr>
            <w:tcW w:w="1417" w:type="dxa"/>
          </w:tcPr>
          <w:p w14:paraId="69925694" w14:textId="5BD272AF" w:rsidR="006638BE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5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7</w:t>
            </w:r>
          </w:p>
        </w:tc>
        <w:tc>
          <w:tcPr>
            <w:tcW w:w="2168" w:type="dxa"/>
          </w:tcPr>
          <w:p w14:paraId="0DDAA00E" w14:textId="039E3C29" w:rsidR="006638BE" w:rsidRDefault="009921CA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(888 240) (32 32)</w:t>
            </w:r>
          </w:p>
        </w:tc>
        <w:tc>
          <w:tcPr>
            <w:tcW w:w="1116" w:type="dxa"/>
          </w:tcPr>
          <w:p w14:paraId="55B45B14" w14:textId="3D6C0ED1" w:rsidR="006638BE" w:rsidRDefault="008131CB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1.13846</w:t>
            </w:r>
          </w:p>
        </w:tc>
        <w:tc>
          <w:tcPr>
            <w:tcW w:w="1062" w:type="dxa"/>
          </w:tcPr>
          <w:p w14:paraId="21CFEE7A" w14:textId="3C5D51CA" w:rsidR="006638BE" w:rsidRDefault="008131CB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1.207</w:t>
            </w:r>
          </w:p>
        </w:tc>
      </w:tr>
      <w:tr w:rsidR="009921CA" w:rsidRPr="00481472" w14:paraId="180F2A63" w14:textId="77777777" w:rsidTr="009921CA">
        <w:tc>
          <w:tcPr>
            <w:tcW w:w="1660" w:type="dxa"/>
          </w:tcPr>
          <w:p w14:paraId="55FA5678" w14:textId="21F5398F" w:rsidR="006638BE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29920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 8982</w:t>
            </w:r>
          </w:p>
        </w:tc>
        <w:tc>
          <w:tcPr>
            <w:tcW w:w="1596" w:type="dxa"/>
          </w:tcPr>
          <w:p w14:paraId="7FD4288F" w14:textId="56FB4C09" w:rsidR="006638BE" w:rsidRPr="006638BE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268741440</w:t>
            </w:r>
          </w:p>
        </w:tc>
        <w:tc>
          <w:tcPr>
            <w:tcW w:w="1417" w:type="dxa"/>
          </w:tcPr>
          <w:p w14:paraId="0924F688" w14:textId="5C837661" w:rsidR="006638BE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6</w:t>
            </w:r>
          </w:p>
        </w:tc>
        <w:tc>
          <w:tcPr>
            <w:tcW w:w="2168" w:type="dxa"/>
          </w:tcPr>
          <w:p w14:paraId="6A126731" w14:textId="14CA4033" w:rsidR="006638BE" w:rsidRDefault="009921CA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(935 281) (32 32)</w:t>
            </w:r>
          </w:p>
        </w:tc>
        <w:tc>
          <w:tcPr>
            <w:tcW w:w="1116" w:type="dxa"/>
          </w:tcPr>
          <w:p w14:paraId="5F0DADF2" w14:textId="014C83D5" w:rsidR="006638BE" w:rsidRDefault="008131CB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2.07037</w:t>
            </w:r>
          </w:p>
        </w:tc>
        <w:tc>
          <w:tcPr>
            <w:tcW w:w="1062" w:type="dxa"/>
          </w:tcPr>
          <w:p w14:paraId="2AD71361" w14:textId="10041F70" w:rsidR="006638BE" w:rsidRDefault="008131CB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3.813</w:t>
            </w:r>
          </w:p>
        </w:tc>
      </w:tr>
      <w:tr w:rsidR="009921CA" w:rsidRPr="00481472" w14:paraId="34194096" w14:textId="77777777" w:rsidTr="009921CA">
        <w:tc>
          <w:tcPr>
            <w:tcW w:w="1660" w:type="dxa"/>
          </w:tcPr>
          <w:p w14:paraId="457302C7" w14:textId="1742E368" w:rsidR="006638BE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27528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 12425</w:t>
            </w:r>
          </w:p>
        </w:tc>
        <w:tc>
          <w:tcPr>
            <w:tcW w:w="1596" w:type="dxa"/>
          </w:tcPr>
          <w:p w14:paraId="683E5E0A" w14:textId="127296B1" w:rsidR="006638BE" w:rsidRPr="006638BE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342035400</w:t>
            </w:r>
          </w:p>
        </w:tc>
        <w:tc>
          <w:tcPr>
            <w:tcW w:w="1417" w:type="dxa"/>
          </w:tcPr>
          <w:p w14:paraId="3BAA85FE" w14:textId="08EF27C4" w:rsidR="006638BE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5</w:t>
            </w:r>
          </w:p>
        </w:tc>
        <w:tc>
          <w:tcPr>
            <w:tcW w:w="2168" w:type="dxa"/>
          </w:tcPr>
          <w:p w14:paraId="17E32B61" w14:textId="774426D4" w:rsidR="006638BE" w:rsidRDefault="009921CA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(861 389) (32 32)</w:t>
            </w:r>
          </w:p>
        </w:tc>
        <w:tc>
          <w:tcPr>
            <w:tcW w:w="1116" w:type="dxa"/>
          </w:tcPr>
          <w:p w14:paraId="0103F45F" w14:textId="743F7422" w:rsidR="006638BE" w:rsidRDefault="008131CB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2.36083</w:t>
            </w:r>
          </w:p>
        </w:tc>
        <w:tc>
          <w:tcPr>
            <w:tcW w:w="1062" w:type="dxa"/>
          </w:tcPr>
          <w:p w14:paraId="0FC2829B" w14:textId="17543B02" w:rsidR="006638BE" w:rsidRDefault="008131CB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3.746</w:t>
            </w:r>
          </w:p>
        </w:tc>
      </w:tr>
      <w:tr w:rsidR="009921CA" w:rsidRPr="00481472" w14:paraId="1948B3C2" w14:textId="77777777" w:rsidTr="009921CA">
        <w:tc>
          <w:tcPr>
            <w:tcW w:w="1660" w:type="dxa"/>
          </w:tcPr>
          <w:p w14:paraId="0E1DD5E7" w14:textId="2A58F064" w:rsidR="006638BE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22165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 18036</w:t>
            </w:r>
          </w:p>
        </w:tc>
        <w:tc>
          <w:tcPr>
            <w:tcW w:w="1596" w:type="dxa"/>
          </w:tcPr>
          <w:p w14:paraId="29A3BD69" w14:textId="1A3838C4" w:rsidR="006638BE" w:rsidRPr="006638BE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399767940</w:t>
            </w:r>
          </w:p>
        </w:tc>
        <w:tc>
          <w:tcPr>
            <w:tcW w:w="1417" w:type="dxa"/>
          </w:tcPr>
          <w:p w14:paraId="09A62B5B" w14:textId="70B7180D" w:rsidR="006638BE" w:rsidRDefault="006638BE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5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3</w:t>
            </w:r>
          </w:p>
        </w:tc>
        <w:tc>
          <w:tcPr>
            <w:tcW w:w="2168" w:type="dxa"/>
          </w:tcPr>
          <w:p w14:paraId="46D9FD1A" w14:textId="1FAE7C09" w:rsidR="006638BE" w:rsidRDefault="009921CA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693 564) (32 32)</w:t>
            </w:r>
          </w:p>
        </w:tc>
        <w:tc>
          <w:tcPr>
            <w:tcW w:w="1116" w:type="dxa"/>
          </w:tcPr>
          <w:p w14:paraId="33CFAD61" w14:textId="29332D7B" w:rsidR="006638BE" w:rsidRDefault="008131CB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2.7815</w:t>
            </w:r>
          </w:p>
        </w:tc>
        <w:tc>
          <w:tcPr>
            <w:tcW w:w="1062" w:type="dxa"/>
          </w:tcPr>
          <w:p w14:paraId="413B4166" w14:textId="67F66B15" w:rsidR="006638BE" w:rsidRDefault="008131CB" w:rsidP="009921C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3.868</w:t>
            </w:r>
          </w:p>
        </w:tc>
      </w:tr>
    </w:tbl>
    <w:p w14:paraId="48561AF4" w14:textId="77777777" w:rsidR="007E4A7E" w:rsidRDefault="007E4A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39" w14:textId="1AF51C94" w:rsidR="00257C8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</w:p>
    <w:p w14:paraId="5DFD7C48" w14:textId="6095C832" w:rsidR="007E4A7E" w:rsidRPr="009512BB" w:rsidRDefault="009512BB" w:rsidP="009512B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Рассмотренный алгоритм применяется в игровой индустрии для того, чтобы значительно улучшить качество изображения. При этом стоит отметить его ресурсоёмкость – для его применения требуется достаточно современное аппаратное обеспечение. В прошлом компания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NVIDIA</w:t>
      </w:r>
      <w:r w:rsidRPr="009512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даже убрала его поддержку из своих продуктов в силу вышесказанных причин, но затем вернула обратно.</w:t>
      </w:r>
      <w:r w:rsidR="00C24B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Результаты тестирования показывают значительную временную разницу между параллельными и последовательными вычислениями. Так или иначе, </w:t>
      </w:r>
      <w:r w:rsidR="00B478B2">
        <w:rPr>
          <w:rFonts w:ascii="Times New Roman" w:eastAsia="Times New Roman" w:hAnsi="Times New Roman" w:cs="Times New Roman"/>
          <w:color w:val="000000"/>
          <w:sz w:val="24"/>
          <w:szCs w:val="24"/>
        </w:rPr>
        <w:t>для довольно маленьких объёмов обрабатываемых данных выгоднее произвести обработку посредством центрального процессора, т.к. копирование данных в графический процессор, планирование вычислений и их запуск требует некоторого времени. Важно сконфигурировать оптимальную конфигурацию ядра и учитывать специфику работы графической памяти, желательно повышать локальность обращений. Текстурная память позволяет упростить обработку изображения, взяв на себя некоторые часто используемые операции, а также помогает ускорить доступ к данным путём их занесения в кэш</w:t>
      </w:r>
      <w:r w:rsidR="00A84AF8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="00B478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мультипроцессоров.</w:t>
      </w:r>
    </w:p>
    <w:sectPr w:rsidR="007E4A7E" w:rsidRPr="009512BB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57D99"/>
    <w:multiLevelType w:val="hybridMultilevel"/>
    <w:tmpl w:val="88E687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81C7F"/>
    <w:multiLevelType w:val="hybridMultilevel"/>
    <w:tmpl w:val="5EE01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181BAF"/>
    <w:multiLevelType w:val="multilevel"/>
    <w:tmpl w:val="9AA64B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ADF033D"/>
    <w:multiLevelType w:val="multilevel"/>
    <w:tmpl w:val="1674AB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9B100F4"/>
    <w:multiLevelType w:val="multilevel"/>
    <w:tmpl w:val="6EC86E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B2E5CEA"/>
    <w:multiLevelType w:val="hybridMultilevel"/>
    <w:tmpl w:val="3B50C192"/>
    <w:lvl w:ilvl="0" w:tplc="1E3E914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91418784">
    <w:abstractNumId w:val="3"/>
  </w:num>
  <w:num w:numId="2" w16cid:durableId="1656257815">
    <w:abstractNumId w:val="2"/>
  </w:num>
  <w:num w:numId="3" w16cid:durableId="2006475677">
    <w:abstractNumId w:val="4"/>
  </w:num>
  <w:num w:numId="4" w16cid:durableId="758797742">
    <w:abstractNumId w:val="1"/>
  </w:num>
  <w:num w:numId="5" w16cid:durableId="1730112823">
    <w:abstractNumId w:val="0"/>
  </w:num>
  <w:num w:numId="6" w16cid:durableId="2503111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7C8F"/>
    <w:rsid w:val="00170F6C"/>
    <w:rsid w:val="001A78FA"/>
    <w:rsid w:val="00257C8F"/>
    <w:rsid w:val="0029787C"/>
    <w:rsid w:val="00370E60"/>
    <w:rsid w:val="003922F4"/>
    <w:rsid w:val="004C28CB"/>
    <w:rsid w:val="00584087"/>
    <w:rsid w:val="00660B8E"/>
    <w:rsid w:val="006638BE"/>
    <w:rsid w:val="006A79CC"/>
    <w:rsid w:val="00721895"/>
    <w:rsid w:val="00744770"/>
    <w:rsid w:val="00746686"/>
    <w:rsid w:val="007E4A7E"/>
    <w:rsid w:val="008131CB"/>
    <w:rsid w:val="00912FEB"/>
    <w:rsid w:val="009512BB"/>
    <w:rsid w:val="009921CA"/>
    <w:rsid w:val="00A20CBF"/>
    <w:rsid w:val="00A82632"/>
    <w:rsid w:val="00A83F0D"/>
    <w:rsid w:val="00A84AF8"/>
    <w:rsid w:val="00B20E59"/>
    <w:rsid w:val="00B226B2"/>
    <w:rsid w:val="00B478B2"/>
    <w:rsid w:val="00BD54DD"/>
    <w:rsid w:val="00C24B05"/>
    <w:rsid w:val="00C75883"/>
    <w:rsid w:val="00CC4FD1"/>
    <w:rsid w:val="00E009ED"/>
    <w:rsid w:val="00E25786"/>
    <w:rsid w:val="00E65AE2"/>
    <w:rsid w:val="00ED6AAE"/>
    <w:rsid w:val="00EE4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557F8"/>
  <w15:docId w15:val="{BC9BA35A-05EE-490D-9B29-F5089583B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DBC"/>
  </w:style>
  <w:style w:type="paragraph" w:styleId="1">
    <w:name w:val="heading 1"/>
    <w:basedOn w:val="3"/>
    <w:next w:val="3"/>
    <w:uiPriority w:val="9"/>
    <w:qFormat/>
    <w:rsid w:val="006B246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uiPriority w:val="9"/>
    <w:semiHidden/>
    <w:unhideWhenUsed/>
    <w:qFormat/>
    <w:rsid w:val="006B246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uiPriority w:val="9"/>
    <w:semiHidden/>
    <w:unhideWhenUsed/>
    <w:qFormat/>
    <w:rsid w:val="006B246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uiPriority w:val="9"/>
    <w:semiHidden/>
    <w:unhideWhenUsed/>
    <w:qFormat/>
    <w:rsid w:val="006B246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uiPriority w:val="9"/>
    <w:semiHidden/>
    <w:unhideWhenUsed/>
    <w:qFormat/>
    <w:rsid w:val="006B246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uiPriority w:val="9"/>
    <w:semiHidden/>
    <w:unhideWhenUsed/>
    <w:qFormat/>
    <w:rsid w:val="006B246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3"/>
    <w:next w:val="3"/>
    <w:uiPriority w:val="10"/>
    <w:qFormat/>
    <w:rsid w:val="006B2465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0">
    <w:name w:val="Обычный1"/>
    <w:rsid w:val="00747987"/>
  </w:style>
  <w:style w:type="table" w:customStyle="1" w:styleId="TableNormal1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0">
    <w:name w:val="Обычный2"/>
    <w:rsid w:val="00747987"/>
  </w:style>
  <w:style w:type="table" w:customStyle="1" w:styleId="TableNormal2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">
    <w:name w:val="Обычный3"/>
    <w:rsid w:val="006B2465"/>
  </w:style>
  <w:style w:type="table" w:customStyle="1" w:styleId="TableNormal3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B20E59"/>
    <w:pPr>
      <w:ind w:left="720"/>
      <w:contextualSpacing/>
    </w:pPr>
  </w:style>
  <w:style w:type="table" w:styleId="a6">
    <w:name w:val="Table Grid"/>
    <w:basedOn w:val="a1"/>
    <w:uiPriority w:val="59"/>
    <w:unhideWhenUsed/>
    <w:rsid w:val="00B20E5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Quote"/>
    <w:basedOn w:val="a"/>
    <w:next w:val="a"/>
    <w:link w:val="22"/>
    <w:uiPriority w:val="29"/>
    <w:qFormat/>
    <w:rsid w:val="006638B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638B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n8MVakfkBkVCsQVzX0sdppmJrg==">CgMxLjA4AHIhMVFVNVNmWmM1MmxfblFyRWhUZVNXR0tOX2JtX0VpT3V0</go:docsCustomData>
</go:gDocsCustomXmlDataStorage>
</file>

<file path=customXml/itemProps1.xml><?xml version="1.0" encoding="utf-8"?>
<ds:datastoreItem xmlns:ds="http://schemas.openxmlformats.org/officeDocument/2006/customXml" ds:itemID="{4FC35EF6-046B-4D9A-9757-38D2808057A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1105</Words>
  <Characters>6304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sasha</dc:creator>
  <cp:lastModifiedBy>Александр Аксёнов</cp:lastModifiedBy>
  <cp:revision>33</cp:revision>
  <dcterms:created xsi:type="dcterms:W3CDTF">2019-09-08T19:29:00Z</dcterms:created>
  <dcterms:modified xsi:type="dcterms:W3CDTF">2023-10-21T20:16:00Z</dcterms:modified>
</cp:coreProperties>
</file>