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C885" w14:textId="30E67F0B" w:rsidR="00235457" w:rsidRDefault="00235457">
      <w:r>
        <w:rPr>
          <w:rFonts w:hint="eastAsia"/>
        </w:rPr>
        <w:t>1、一轮</w:t>
      </w:r>
    </w:p>
    <w:p w14:paraId="06344123" w14:textId="6786633B" w:rsidR="00146217" w:rsidRDefault="00235457">
      <w:r>
        <w:rPr>
          <w:rFonts w:hint="eastAsia"/>
        </w:rPr>
        <w:t>非常简单，打印出：中文的</w:t>
      </w:r>
      <w:r w:rsidRPr="00235457">
        <w:rPr>
          <w:rFonts w:hint="eastAsia"/>
          <w:color w:val="FF0000"/>
        </w:rPr>
        <w:t>你好</w:t>
      </w:r>
      <w:r>
        <w:rPr>
          <w:rFonts w:hint="eastAsia"/>
          <w:color w:val="FF0000"/>
        </w:rPr>
        <w:t>，</w:t>
      </w:r>
      <w:r w:rsidRPr="00235457">
        <w:rPr>
          <w:rFonts w:hint="eastAsia"/>
          <w:color w:val="FF0000"/>
        </w:rPr>
        <w:t>世界</w:t>
      </w:r>
      <w:r>
        <w:rPr>
          <w:rFonts w:hint="eastAsia"/>
        </w:rPr>
        <w:t>即可。</w:t>
      </w:r>
    </w:p>
    <w:p w14:paraId="2999C7D2" w14:textId="77777777" w:rsidR="00235457" w:rsidRPr="00235457" w:rsidRDefault="00235457">
      <w:pPr>
        <w:rPr>
          <w:rFonts w:hint="eastAsia"/>
        </w:rPr>
      </w:pPr>
    </w:p>
    <w:sectPr w:rsidR="00235457" w:rsidRPr="0023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AE"/>
    <w:rsid w:val="00035C3C"/>
    <w:rsid w:val="00235457"/>
    <w:rsid w:val="006B5C17"/>
    <w:rsid w:val="00B30DAE"/>
    <w:rsid w:val="00E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2B5F"/>
  <w15:chartTrackingRefBased/>
  <w15:docId w15:val="{4DCAD7A2-86E4-44A9-97DA-B98A999A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赖 文川</cp:lastModifiedBy>
  <cp:revision>2</cp:revision>
  <dcterms:created xsi:type="dcterms:W3CDTF">2021-07-18T04:55:00Z</dcterms:created>
  <dcterms:modified xsi:type="dcterms:W3CDTF">2021-07-18T04:56:00Z</dcterms:modified>
</cp:coreProperties>
</file>