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sign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sign* next;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signAdd(sign** head, char ch)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sign* temp = new sign;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temp-&gt;ch = ch;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temp-&gt;next = *head;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*head = temp;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 signGet(sign** head){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char ch = (*head)-&gt;ch;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sign* temp = *head;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*head = (*head)-&gt;next;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delete 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 ch;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makePOLIZ(char in[100], char out[100])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sign* head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i = 0, j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 (in[i])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(in[i] &amp;&amp; in[i] != '+' &amp;&amp; in[i] != '-' &amp;&amp; in[i] != '*' &amp;&amp; in[i] != '/')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out[j] = in[i];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out[j] = ' 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while (head &amp;&amp; ((head-&gt;ch == '*' or head-&gt;ch == '/') or (head-&gt;ch == '+' or head-&gt;ch == '-') &amp;&amp; (in[i] == '+' or in[i] == '-')))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out[j] = signGet(&amp;head);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(in[i] != '\0')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signAdd(&amp;head, in[i]);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while (head)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out[j] = signGet(&amp;head);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struct number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number* next;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numAdd(number** head, int num)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number* temp = new number;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temp-&gt;num = num;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temp-&gt;next = *head;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*head = 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numGet(number** head){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int num= (*head)-&gt;num;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number* temp = *head;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*head = (*head)-&gt;next;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delete temp;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num;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readNum(char in[100], int* i)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num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while (in[*i] &gt; 47 &amp;&amp; in[*i] &lt; 58)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num = num * 10 + (in[*i] - 48);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(*i)++;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countPOLIZ(char in[100])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cout &lt;&lt; "In count: " &lt;&lt; in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number* head =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(int i = 0; in[i]; i++)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(in[i] != ' ')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(in[i] &gt; 47 &amp;&amp; in[i] &lt; 58)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numAdd(&amp;head, readNum(in, &amp;i));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int result;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int b = numGet(&amp;head);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int a = numGet(&amp;head);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if (in[i] == '+')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result = a + 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else if (in[i] == '-')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result = a - b;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else if (in[i] == '*')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result = a * b;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else if (in[i] == '/')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result = a / b;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numAdd(&amp;head, result);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numGet(&amp;head);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char in[100] = "50 + 20 * 4 / 2 - 50";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char out[100] = "";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cout &lt;&lt; "input: " 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 (int i = 0; in[i];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cout &lt;&lt; in[i];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makePOLIZ(in, out);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cout &lt;&lt; "OUTput: " &lt;&lt; out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 (int i = 0; out[i];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 out[i];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cout &lt;&lt; "result: " &lt;&lt; countPOLIZ(out);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