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//1/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void UnorderedBinaryTree (node* nod, int u, int v, int *UBTsum){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 (!nod)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cout&lt;&lt; "nod-&gt;num = "&lt;&lt;nod-&gt;num&lt;&lt;endl&lt;&lt;endl;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(nod-&gt;num&gt;u &amp;&amp; nod-&gt;num&lt; v){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*UBTsum = *UBTsum+nod-&gt;num;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//cout &lt;&lt; "UBTsum = "&lt;&lt;*UBTsum&lt;&lt; endl&lt;&lt;endl;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cout&lt;&lt;"its number which u need = "&lt;&lt;nod-&gt;num&lt;&lt;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(nod-&gt;left)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UnorderedBinaryTree(nod-&gt;left, u, v, UBTsum);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(nod-&gt;right 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UnorderedBinaryTree(nod-&gt;right, u, v, UBTsum);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void OrderedBinaryTree (node* nod, int u, int v, int *OBTsum){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if (!nod)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(nod-&gt;num&gt;u)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OrderedBinaryTree(nod-&gt;left, u, v, OBTsum);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 "nod-&gt;num = "&lt;&lt;nod-&gt;num&lt;&lt;endl;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(nod-&gt;num&gt;u &amp;&amp; nod-&gt;num&lt;v){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cout&lt;&lt;"its number which u need = "&lt;&lt;nod-&gt;num&lt;&lt; endl&lt;&lt;endl;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*OBTsum = *OBTsum+nod-&gt;num;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(nod-&gt;num&lt;v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OrderedBinaryTree(nod-&gt;right, u, v, OBTsum);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arr[14] = {9,14,5,7,13,16,3,12,20,4,11,6,15,16};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addNode(root, arr[i]);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UnorderedBinaryTree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cout&lt;&lt;"UBT"&lt;&lt;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cout&lt;&lt;"U=6"&lt;&lt;" "&lt;&lt;"V=15"&lt;&lt;endl;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UBTsum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UnorderedBinaryTree (root, 6, 15, &amp;UBTsum);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cout&lt;&lt; endl&lt;&lt;"UBTsum = "&lt;&lt; UBTsum;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cout&lt;&lt; endl&lt;&lt; endl&lt;&lt;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OrderedBinaryTree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cout&lt;&lt; endl&lt;&lt;"OBT"&lt;&lt;endl;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cout&lt;&lt;"U=6"&lt;&lt;" "&lt;&lt;"V=15"&lt;&lt;endl;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int OBTsum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OrderedBinaryTree (root, 6, 15, &amp;OBTsum);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cout&lt;&lt; endl&lt;&lt;"OBTsum = "&lt;&lt; OBTsum;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//2/</w:t>
        <w:br w:type="textWrapping"/>
        <w:t xml:space="preserve">empty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//3/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//find the largest value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void FTLV (node* nod, int v, int *biggestNUM){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if (!nod)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(nod-&gt;num&lt;v)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FTLV(nod-&gt;left, v, biggestNUM);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 "nod-&gt;num = "&lt;&lt;nod-&gt;num&lt;&lt;endl;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if ( nod-&gt;num&lt;v &amp;&amp; *biggestNUM&lt;v){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cout&lt;&lt;"this number is largest than the previous = "&lt;&lt;nod-&gt;num&lt;&lt; endl&lt;&lt;endl;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*biggestNUM = nod-&gt;num;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 (nod-&gt;num&lt;v 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FTLV(nod-&gt;right, v, biggestNUM);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arr[14] = {9,14,5,7,13,16,3,12,20,4,11,6,15,16};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addNode(root, arr[i]);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cout&lt;&lt; endl&lt;&lt;"find the largest value before 'v'"&lt;&lt;endl;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cout&lt;&lt;"V=17"&lt;&lt;endl;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int biggestNUM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FTLV (root, 17, &amp;biggestNUM);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cout&lt;&lt; endl&lt;&lt;"the largest value = "&lt;&lt; biggestNUM;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//4/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int num;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addNode(node* nod, int data){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 (data &lt; nod-&gt;num)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if (nod-&gt;left)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addNode(nod-&gt;left, data);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nod-&gt;left = newNode;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if (nod-&gt;right)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addNode(nod-&gt;right, data);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    node* newNode = new node;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newNode-&gt;num = data;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newNode-&gt;left = newNode-&gt;right = NULL;</w:t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nod-&gt;right = newNode;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//find the way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void find_the_way (node* nod, int i, int v, int *TrackArray, int j, bool&amp; informer){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if (!nod)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cout &lt;&lt;"num_move / num = " &lt;&lt; i&lt;&lt;" / "&lt;&lt;nod-&gt;num&lt;&lt;endl;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TrackArray[j]=nod-&gt;num;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(nod-&gt;num==v)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informer = true;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cout&lt;&lt;endl&lt;&lt;endl&lt;&lt; "V exist"&lt;&lt;endl;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(nod-&gt;left &amp;&amp; nod-&gt;num &gt; v)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find_the_way(nod-&gt;left,i, v,  TrackArray, j, informer);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(nod-&gt;right &amp;&amp; nod-&gt;num &lt;v 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find_the_way(nod-&gt;right,i, v, TrackArray, j, informer);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showBinary(node* nod){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if (nod)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showBinary(nod-&gt;left);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cout &lt;&lt; nod-&gt;num &lt;&lt; "; 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showBinary(nod-&gt;right);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int TrackArray[10]= {};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int arr[14] = {9,14,5,7,13,16,3,12,20,4,11,6,15,17};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node* root = new node;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root-&gt;left = root-&gt;right = NULL;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root-&gt;num = 10;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for (int i = 0; i &lt; 14; i++)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addNode(root, arr[i]);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bool informer = false;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int v= 11;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cout&lt;&lt;"V = "&lt;&lt;v&lt;&lt;endl;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showBinary(root);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find_the_way (root,i, v ,TrackArray, j, informer);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if (informer)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newSize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10; i++) </w:t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ab/>
        <w:t xml:space="preserve">if (TrackArray[i] != 0) 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    </w:t>
        <w:tab/>
        <w:tab/>
        <w:t xml:space="preserve">TrackArray[newSize] = TrackArray[i];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  </w:t>
        <w:tab/>
        <w:t xml:space="preserve">  </w:t>
        <w:tab/>
        <w:t xml:space="preserve">newSize++;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newSize; 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  <w:tab/>
        <w:t xml:space="preserve">if (i==0) cout &lt;&lt; "root = " &lt;&lt; TrackArray[i] &lt;&lt; 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if (i!=0 &amp;&amp; TrackArray[i-1] &gt; TrackArray[i]) cout &lt;&lt; "go left to " &lt;&lt; TrackArray[i]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  <w:tab/>
        <w:tab/>
        <w:t xml:space="preserve">if (i!=0 &amp;&amp; TrackArray[i-1] &lt; TrackArray[i]) cout &lt;&lt; "go right to " &lt;&lt; TrackArray[i] &lt;&lt; 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else cout &lt;&lt; "I didnt find V";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