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br w:type="textWrapping"/>
        <w:t xml:space="preserve">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node* prev,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node* createnode(int num)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node* newnode = new node;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newnode-&gt;data = num;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newnode-&gt;prev 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nextnode(node** head, int value)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node* newnode = createnode(value);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node* temp = *head;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while (temp-&gt;next != NULL)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temp-&gt;next = newnode;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newnode-&gt;prev = 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firslist(node* head){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cout &lt;&lt;"NULL"&lt;&lt;" &lt;--&gt;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node* temp = head;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while (temp != 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 &lt;&lt; temp-&gt;data &lt;&lt; " &lt;--&gt;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cout &lt;&lt;"NULL"&lt;&lt;endl;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void seclist(node* head){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node* temp = head;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int counter = 0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int counterkk = 0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cout &lt;&lt;"NULL"&lt;&lt;" &lt;--&gt;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while (temp != NULL)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   counterkk++;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if (temp-&gt;data ==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else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cout&lt;&lt; "(" &lt;&lt; counterkk&lt;&lt; ", " &lt;&lt;  temp-&gt;data&lt;&lt; ")"&lt;&lt; " &lt;--&gt;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temp = temp-&gt;next;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cout &lt;&lt;"NULL"&lt;&lt;endl;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cout&lt;&lt;"null elements"&lt;&lt;": "&lt;&lt;counter&lt;&lt;endl;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zero(node* head, int i, int j)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node* temp = head;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int countzero=0;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int counter=0;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while (temp != NULL)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   counter++;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if (temp-&gt;data == 0 &amp;&amp; counter&gt;=i &amp;&amp; counter&lt;=j)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countzero++;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temp = temp-&gt;next;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cout&lt;&lt;"zero"&lt;&lt;": "&lt;&lt;countzero;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node* head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nextnode(&amp;head, 0);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nextnode(&amp;head, 2);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nextnode(&amp;head, 0);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nextnode(&amp;head, 4);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nextnode(&amp;head, 0);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nextnode(&amp;head, 6);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nextnode(&amp;head, 0);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nextnode(&amp;head, 8);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nextnode(&amp;head, 0);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nextnode(&amp;head, 10);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nextnode(&amp;head, 0);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nextnode(&amp;head, 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firslist(head);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seclist(head);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int i=3;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int j = 8;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zero(head, i, j);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struct nodeM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 index;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nodeM* 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struct matrix{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nodeM* arr[4];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matrix matrixintoList(int arr[4][4], int arr1[4][4])     // (int **arr, int size1, int size2)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matrix list1;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 list1.arr[i] = NULL;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for (int j = 0; j &lt; 4; j++)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if (arr[i][j]!=0 or arr1[i][j]!=0)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nodeM *tempNew = new nodeM;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tempNew-&gt;data = arr[i][j]+arr1[i][j];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tempNew-&gt;index = j;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tempNew-&gt;next = NULL;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(!list1.arr[i])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list1.arr[i] = tempNew;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nodeM* temp = list1.arr[i];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(temp-&gt;next)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temp = temp-&gt;next;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temp-&gt;next = tempNew;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}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return list1;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showList1(matrix list1){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nodeM* temp;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cout &lt;&lt; "line: " &lt;&lt; i &lt;&lt; ": 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"i = " &lt;&lt; i &lt;&lt; ":  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temp = list1.arr[i];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while (temp)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temp-&gt;index&lt;&lt; "; "&lt;&lt;   temp-&gt;data &lt;&lt; ";       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std::cout &lt;&lt;"array"&lt;&lt;endl;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int array[4][4];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(int j = 0; j &lt; 4; j++)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array[i][j] = rand() % 17;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for (int j = 0; j &lt; 4; j++)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std::cout &lt;&lt; array[i][j] &lt;&lt; " 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std::cout &lt;&lt;"array1"&lt;&lt;endl;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int array1[4][4];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(int j = 0; j &lt; 4; j++)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array1[i][j] = rand() % 17;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 (int j = 0; j &lt; 4; j++)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std::cout &lt;&lt; array1[i][j] &lt;&lt; " 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matrix list1;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list1 = matrixintoList(array, array1);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showList1(list1);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