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F7F" w14:textId="243C7AF1" w:rsidR="000A6247" w:rsidRDefault="00C416B4" w:rsidP="00D63007">
      <w:pPr>
        <w:jc w:val="center"/>
      </w:pPr>
      <w:r>
        <w:t>Excel-Challenge</w:t>
      </w:r>
    </w:p>
    <w:p w14:paraId="77F6A96D" w14:textId="1EDA74EA" w:rsidR="00C416B4" w:rsidRPr="00D63007" w:rsidRDefault="00C416B4" w:rsidP="00D63007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Given the provided data, what are three conclusions that we can draw about crowdfunding campaigns?</w:t>
      </w:r>
    </w:p>
    <w:p w14:paraId="3DC3FC0A" w14:textId="4A52C30C" w:rsidR="00C34682" w:rsidRPr="00D63007" w:rsidRDefault="00C34682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 xml:space="preserve">Crowdfunding in the theater category is the most successful, however, it also has the greatest risk of failures to meet crowdfunding goals or being canceled all together. </w:t>
      </w:r>
    </w:p>
    <w:p w14:paraId="64116E36" w14:textId="699202F0" w:rsidR="00C34682" w:rsidRPr="00D63007" w:rsidRDefault="00894D20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 xml:space="preserve">Roughly 56% of crowdfunding campaigns are successful and 36% crowdfunding campaigns result in failure. </w:t>
      </w:r>
    </w:p>
    <w:p w14:paraId="21879DE9" w14:textId="008501DA" w:rsidR="00894D20" w:rsidRPr="00D63007" w:rsidRDefault="00894D20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 xml:space="preserve">Crowdfunding campaigns can be successful any time of year but more successful in the months of June &amp; July – following those two months is August which is the least successful month. </w:t>
      </w:r>
    </w:p>
    <w:p w14:paraId="4CCEA0E0" w14:textId="6DBCD698" w:rsidR="00C416B4" w:rsidRPr="00D63007" w:rsidRDefault="00C416B4" w:rsidP="00D63007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What are some limitations of this dataset?</w:t>
      </w:r>
    </w:p>
    <w:p w14:paraId="00816428" w14:textId="00E3EECC" w:rsidR="00C34682" w:rsidRPr="00D63007" w:rsidRDefault="00894D20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 xml:space="preserve">No visibility as to why campaigns were cancelled and lack of information on the backers. </w:t>
      </w:r>
    </w:p>
    <w:p w14:paraId="434CB72A" w14:textId="4A5FD908" w:rsidR="00894D20" w:rsidRDefault="00894D20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 xml:space="preserve">How crowdfunding is being operated </w:t>
      </w:r>
    </w:p>
    <w:p w14:paraId="5A15F407" w14:textId="3F33E072" w:rsidR="00D63007" w:rsidRDefault="00D63007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Currency is not all the same</w:t>
      </w:r>
    </w:p>
    <w:p w14:paraId="44364A9C" w14:textId="58C55FA6" w:rsidR="00D63007" w:rsidRDefault="00D63007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 xml:space="preserve">Minimal information on what </w:t>
      </w:r>
      <w:proofErr w:type="spellStart"/>
      <w:r>
        <w:rPr>
          <w:rFonts w:ascii="Roboto" w:hAnsi="Roboto"/>
          <w:color w:val="2B2B2B"/>
          <w:sz w:val="28"/>
          <w:szCs w:val="28"/>
        </w:rPr>
        <w:t>Staff_Pick</w:t>
      </w:r>
      <w:proofErr w:type="spellEnd"/>
      <w:r>
        <w:rPr>
          <w:rFonts w:ascii="Roboto" w:hAnsi="Roboto"/>
          <w:color w:val="2B2B2B"/>
          <w:sz w:val="28"/>
          <w:szCs w:val="28"/>
        </w:rPr>
        <w:t xml:space="preserve"> or spotlight is</w:t>
      </w:r>
    </w:p>
    <w:p w14:paraId="26F35ABE" w14:textId="5D343986" w:rsidR="00D63007" w:rsidRPr="00D63007" w:rsidRDefault="00D63007" w:rsidP="00D63007">
      <w:pPr>
        <w:pStyle w:val="NormalWeb"/>
        <w:numPr>
          <w:ilvl w:val="2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 xml:space="preserve">This is not </w:t>
      </w:r>
      <w:r w:rsidR="00147C10">
        <w:rPr>
          <w:rFonts w:ascii="Roboto" w:hAnsi="Roboto"/>
          <w:color w:val="2B2B2B"/>
          <w:sz w:val="28"/>
          <w:szCs w:val="28"/>
        </w:rPr>
        <w:t>“beginner” friendly data</w:t>
      </w:r>
    </w:p>
    <w:p w14:paraId="3F453562" w14:textId="4CBCF869" w:rsidR="00C416B4" w:rsidRPr="00D63007" w:rsidRDefault="00C416B4" w:rsidP="00D63007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48D1D529" w14:textId="5607AAA4" w:rsidR="00894D20" w:rsidRPr="00D63007" w:rsidRDefault="00D63007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Table</w:t>
      </w:r>
      <w:r w:rsidR="00894D20" w:rsidRPr="00D63007">
        <w:rPr>
          <w:rFonts w:ascii="Roboto" w:hAnsi="Roboto"/>
          <w:color w:val="2B2B2B"/>
          <w:sz w:val="28"/>
          <w:szCs w:val="28"/>
        </w:rPr>
        <w:t xml:space="preserve"> to show relationship between crowdfunding duration and success rate</w:t>
      </w:r>
    </w:p>
    <w:p w14:paraId="7F2A40F2" w14:textId="1DF84290" w:rsidR="00D63007" w:rsidRPr="00D63007" w:rsidRDefault="00D63007" w:rsidP="00D63007">
      <w:pPr>
        <w:pStyle w:val="NormalWeb"/>
        <w:numPr>
          <w:ilvl w:val="2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Could show a relationship between the two if there was one</w:t>
      </w:r>
    </w:p>
    <w:p w14:paraId="581E40AA" w14:textId="15C2650C" w:rsidR="00D63007" w:rsidRPr="00D63007" w:rsidRDefault="00D63007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 xml:space="preserve">Pie Chart to show the outcome </w:t>
      </w:r>
    </w:p>
    <w:p w14:paraId="5DAB2BAA" w14:textId="6305FCE3" w:rsidR="00D63007" w:rsidRDefault="00D63007" w:rsidP="00D63007">
      <w:pPr>
        <w:pStyle w:val="NormalWeb"/>
        <w:numPr>
          <w:ilvl w:val="2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Easier to see the difference between all four outcomes</w:t>
      </w:r>
    </w:p>
    <w:p w14:paraId="3C0074DD" w14:textId="34D837EB" w:rsidR="00C416B4" w:rsidRPr="00D63007" w:rsidRDefault="00D63007" w:rsidP="00D63007">
      <w:pPr>
        <w:pStyle w:val="NormalWeb"/>
        <w:numPr>
          <w:ilvl w:val="1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Pivot Table to show average donation vs Primary &amp; Secondary Category</w:t>
      </w:r>
    </w:p>
    <w:p w14:paraId="4ADEB172" w14:textId="58169972" w:rsidR="00C416B4" w:rsidRDefault="00C416B4">
      <w:r>
        <w:t>Statistical Analysis</w:t>
      </w:r>
    </w:p>
    <w:p w14:paraId="1C3CEDE9" w14:textId="5893384A" w:rsidR="00D63007" w:rsidRPr="00D63007" w:rsidRDefault="00D63007" w:rsidP="00D6300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Use your data to determine whether the mean or the median better summarizes the data.</w:t>
      </w:r>
    </w:p>
    <w:p w14:paraId="22E35C81" w14:textId="06ED0DD6" w:rsidR="00D63007" w:rsidRPr="00D63007" w:rsidRDefault="00D63007" w:rsidP="00D6300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 xml:space="preserve">The Median is better because the mean is more skewed by </w:t>
      </w:r>
      <w:proofErr w:type="gramStart"/>
      <w:r w:rsidRPr="00D63007">
        <w:rPr>
          <w:rFonts w:ascii="Roboto" w:hAnsi="Roboto"/>
          <w:color w:val="2B2B2B"/>
          <w:sz w:val="28"/>
          <w:szCs w:val="28"/>
        </w:rPr>
        <w:t>outliers</w:t>
      </w:r>
      <w:proofErr w:type="gramEnd"/>
      <w:r w:rsidRPr="00D63007">
        <w:rPr>
          <w:rFonts w:ascii="Roboto" w:hAnsi="Roboto"/>
          <w:color w:val="2B2B2B"/>
          <w:sz w:val="28"/>
          <w:szCs w:val="28"/>
        </w:rPr>
        <w:t xml:space="preserve"> and this is a very large data set that has a great difference between the min &amp; max</w:t>
      </w:r>
    </w:p>
    <w:p w14:paraId="32C67951" w14:textId="4F3884A9" w:rsidR="00C416B4" w:rsidRPr="00D63007" w:rsidRDefault="00C416B4" w:rsidP="00D6300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lastRenderedPageBreak/>
        <w:t>Use your data to determine if there is more variability with successful or unsuccessful campaigns. Does this make sense? Why or why not?</w:t>
      </w:r>
    </w:p>
    <w:p w14:paraId="464630E5" w14:textId="7777CF7D" w:rsidR="00D63007" w:rsidRPr="00D63007" w:rsidRDefault="00D63007" w:rsidP="00D6300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D63007">
        <w:rPr>
          <w:rFonts w:ascii="Roboto" w:hAnsi="Roboto"/>
          <w:color w:val="2B2B2B"/>
          <w:sz w:val="28"/>
          <w:szCs w:val="28"/>
        </w:rPr>
        <w:t>More variability with successful campaigns because there is a greater dataset.</w:t>
      </w:r>
    </w:p>
    <w:p w14:paraId="760982C0" w14:textId="77777777" w:rsidR="00C416B4" w:rsidRDefault="00C416B4"/>
    <w:sectPr w:rsidR="00C4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4E38"/>
    <w:multiLevelType w:val="multilevel"/>
    <w:tmpl w:val="0F1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35F9C"/>
    <w:multiLevelType w:val="multilevel"/>
    <w:tmpl w:val="6B3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17D2A"/>
    <w:multiLevelType w:val="multilevel"/>
    <w:tmpl w:val="2B6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4476">
    <w:abstractNumId w:val="1"/>
  </w:num>
  <w:num w:numId="2" w16cid:durableId="607272223">
    <w:abstractNumId w:val="2"/>
  </w:num>
  <w:num w:numId="3" w16cid:durableId="180364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B4"/>
    <w:rsid w:val="000A6247"/>
    <w:rsid w:val="00147C10"/>
    <w:rsid w:val="00894D20"/>
    <w:rsid w:val="00B050E6"/>
    <w:rsid w:val="00C34682"/>
    <w:rsid w:val="00C416B4"/>
    <w:rsid w:val="00D63007"/>
    <w:rsid w:val="00F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26263"/>
  <w15:chartTrackingRefBased/>
  <w15:docId w15:val="{B7958C4C-BD4F-3847-9662-72DFD8CE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6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Fallow</dc:creator>
  <cp:keywords/>
  <dc:description/>
  <cp:lastModifiedBy>Alexis Fallow</cp:lastModifiedBy>
  <cp:revision>1</cp:revision>
  <dcterms:created xsi:type="dcterms:W3CDTF">2022-12-22T22:54:00Z</dcterms:created>
  <dcterms:modified xsi:type="dcterms:W3CDTF">2022-12-23T00:01:00Z</dcterms:modified>
</cp:coreProperties>
</file>