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CB18" w14:textId="02FAEE05" w:rsidR="000D6999" w:rsidRPr="005B44A4" w:rsidRDefault="00443435">
      <w:pPr>
        <w:rPr>
          <w:b/>
          <w:bCs/>
          <w:lang w:val="en-GB"/>
        </w:rPr>
      </w:pPr>
      <w:r w:rsidRPr="005B44A4">
        <w:rPr>
          <w:b/>
          <w:bCs/>
          <w:lang w:val="en-GB"/>
        </w:rPr>
        <w:t>Project Documentation</w:t>
      </w:r>
    </w:p>
    <w:p w14:paraId="64BE032B" w14:textId="57F6DF65" w:rsidR="00443435" w:rsidRDefault="00443435">
      <w:pPr>
        <w:rPr>
          <w:lang w:val="en-GB"/>
        </w:rPr>
      </w:pPr>
      <w:r>
        <w:rPr>
          <w:lang w:val="en-GB"/>
        </w:rPr>
        <w:t xml:space="preserve">When I thought to use data from a TV show I thought it would be a good to try to make custom visualisations for the first time. Usually, I make visualisations that are made to be reused with different data, so I am limited in what I can do with design. For this reason, I decided that instead of using Python libraries that I am comfortable with like </w:t>
      </w:r>
      <w:proofErr w:type="gramStart"/>
      <w:r>
        <w:rPr>
          <w:lang w:val="en-GB"/>
        </w:rPr>
        <w:t>Plotly</w:t>
      </w:r>
      <w:proofErr w:type="gramEnd"/>
      <w:r>
        <w:rPr>
          <w:lang w:val="en-GB"/>
        </w:rPr>
        <w:t xml:space="preserve"> or Seaborn I would use d3.js.</w:t>
      </w:r>
    </w:p>
    <w:p w14:paraId="34E50BD2" w14:textId="49033A02" w:rsidR="005B44A4" w:rsidRDefault="005B44A4">
      <w:pPr>
        <w:rPr>
          <w:lang w:val="en-GB"/>
        </w:rPr>
      </w:pPr>
      <w:r>
        <w:rPr>
          <w:lang w:val="en-GB"/>
        </w:rPr>
        <w:t xml:space="preserve">I was browsing through </w:t>
      </w:r>
      <w:hyperlink r:id="rId4" w:history="1">
        <w:r w:rsidRPr="005C02D6">
          <w:rPr>
            <w:rStyle w:val="Hyperlink"/>
            <w:lang w:val="en-GB"/>
          </w:rPr>
          <w:t>https://www.visualcinnamon.com/</w:t>
        </w:r>
      </w:hyperlink>
      <w:r>
        <w:rPr>
          <w:lang w:val="en-GB"/>
        </w:rPr>
        <w:t xml:space="preserve"> for inspiration on possible visualisations possible with D3.js</w:t>
      </w:r>
    </w:p>
    <w:p w14:paraId="32B64A6E" w14:textId="44E8A554" w:rsidR="00443435" w:rsidRDefault="00443435">
      <w:pPr>
        <w:rPr>
          <w:lang w:val="en-GB"/>
        </w:rPr>
      </w:pPr>
      <w:r>
        <w:rPr>
          <w:lang w:val="en-GB"/>
        </w:rPr>
        <w:t>Using d3.js with vanilla JavaScript proved to be annoying when working with data and interactivity. For this reason, I decided to use React so to make it easier.</w:t>
      </w:r>
    </w:p>
    <w:p w14:paraId="0A856607" w14:textId="1CC91F59" w:rsidR="005B44A4" w:rsidRDefault="00443435">
      <w:pPr>
        <w:rPr>
          <w:lang w:val="en-GB"/>
        </w:rPr>
      </w:pPr>
      <w:r>
        <w:rPr>
          <w:lang w:val="en-GB"/>
        </w:rPr>
        <w:t xml:space="preserve">As many different types of resolutions and </w:t>
      </w:r>
      <w:r w:rsidR="005B44A4">
        <w:rPr>
          <w:lang w:val="en-GB"/>
        </w:rPr>
        <w:t xml:space="preserve">landscape/portrait modes exist, careful consideration had to made on how to determine the size and width of each visual. </w:t>
      </w:r>
    </w:p>
    <w:p w14:paraId="6AC457BF" w14:textId="7F70D89C" w:rsidR="005B44A4" w:rsidRDefault="005B44A4">
      <w:pPr>
        <w:rPr>
          <w:lang w:val="en-GB"/>
        </w:rPr>
      </w:pPr>
      <w:r>
        <w:rPr>
          <w:lang w:val="en-GB"/>
        </w:rPr>
        <w:t>D3.js is very manual and I had to remember simple geometry such as cosine and radians/degrees.</w:t>
      </w:r>
    </w:p>
    <w:p w14:paraId="2732DA4D" w14:textId="0A12D862" w:rsidR="005B44A4" w:rsidRPr="00443435" w:rsidRDefault="005B44A4">
      <w:pPr>
        <w:rPr>
          <w:lang w:val="en-GB"/>
        </w:rPr>
      </w:pPr>
      <w:r>
        <w:rPr>
          <w:lang w:val="en-GB"/>
        </w:rPr>
        <w:t>In the end I am glad that I choose d3 as I find learning by doing to be more efficient than learning from a book for me, so this was a good way to learn something new.</w:t>
      </w:r>
    </w:p>
    <w:sectPr w:rsidR="005B44A4" w:rsidRPr="0044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35"/>
    <w:rsid w:val="000D6999"/>
    <w:rsid w:val="00443435"/>
    <w:rsid w:val="005B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1D2D"/>
  <w15:chartTrackingRefBased/>
  <w15:docId w15:val="{5C04D3A3-5AF7-4FD4-953B-9864129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sualcinnam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Furat Allos</dc:creator>
  <cp:keywords/>
  <dc:description/>
  <cp:lastModifiedBy>Furat Allos</cp:lastModifiedBy>
  <cp:revision>1</cp:revision>
  <dcterms:created xsi:type="dcterms:W3CDTF">2021-10-10T07:29:00Z</dcterms:created>
  <dcterms:modified xsi:type="dcterms:W3CDTF">2021-10-10T07:48:00Z</dcterms:modified>
</cp:coreProperties>
</file>