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359" w:rsidRPr="00CF2359" w:rsidRDefault="00CF2359" w:rsidP="00CF2359">
      <w:pPr>
        <w:jc w:val="center"/>
        <w:rPr>
          <w:b/>
        </w:rPr>
      </w:pPr>
      <w:r w:rsidRPr="00CF2359">
        <w:rPr>
          <w:b/>
        </w:rPr>
        <w:t>LES PAGES DEMANDEES</w:t>
      </w:r>
    </w:p>
    <w:p w:rsidR="00CF2359" w:rsidRDefault="00CF2359" w:rsidP="00CF2359">
      <w:r>
        <w:t xml:space="preserve">- </w:t>
      </w:r>
      <w:r w:rsidRPr="00CF2359">
        <w:rPr>
          <w:color w:val="5B9BD5" w:themeColor="accent1"/>
        </w:rPr>
        <w:t xml:space="preserve">PAGE D'ACCUEIL </w:t>
      </w:r>
      <w:r>
        <w:t>{</w:t>
      </w:r>
    </w:p>
    <w:p w:rsidR="00CF2359" w:rsidRDefault="00CF2359" w:rsidP="00CF2359">
      <w:r>
        <w:t xml:space="preserve">    -&gt; Bannière et titre de l'évènement courant</w:t>
      </w:r>
    </w:p>
    <w:p w:rsidR="00CF2359" w:rsidRDefault="00CF2359" w:rsidP="00CF2359">
      <w:r>
        <w:t xml:space="preserve">    -&gt; Présentation d’OCP-DAKAR</w:t>
      </w:r>
    </w:p>
    <w:p w:rsidR="00CF2359" w:rsidRDefault="00CF2359" w:rsidP="00CF2359">
      <w:r>
        <w:t xml:space="preserve">   -&gt; Les contacts (Adresse, Téléphone, Email, Facebook</w:t>
      </w:r>
      <w:r w:rsidR="008B3BD1">
        <w:t>)</w:t>
      </w:r>
    </w:p>
    <w:p w:rsidR="00CF2359" w:rsidRDefault="00CF2359" w:rsidP="00CF2359">
      <w:r>
        <w:t xml:space="preserve">    -&gt; Les Partenaires d’OCP-DAKAR</w:t>
      </w:r>
    </w:p>
    <w:p w:rsidR="00CF2359" w:rsidRDefault="00CF2359" w:rsidP="00CF2359">
      <w:r>
        <w:t xml:space="preserve"> }</w:t>
      </w:r>
    </w:p>
    <w:p w:rsidR="008B3BD1" w:rsidRDefault="008B3BD1" w:rsidP="00CF2359"/>
    <w:p w:rsidR="00CF2359" w:rsidRDefault="00CF2359" w:rsidP="00CF2359">
      <w:r w:rsidRPr="00CF2359">
        <w:t>-</w:t>
      </w:r>
      <w:r>
        <w:rPr>
          <w:color w:val="5B9BD5" w:themeColor="accent1"/>
        </w:rPr>
        <w:t xml:space="preserve"> </w:t>
      </w:r>
      <w:r w:rsidRPr="00CF2359">
        <w:rPr>
          <w:color w:val="5B9BD5" w:themeColor="accent1"/>
        </w:rPr>
        <w:t>PAGE D</w:t>
      </w:r>
      <w:r w:rsidR="008B3BD1">
        <w:rPr>
          <w:color w:val="5B9BD5" w:themeColor="accent1"/>
        </w:rPr>
        <w:t>ES SERVICES D’OCP-DAKAR</w:t>
      </w:r>
      <w:r w:rsidR="008B3BD1">
        <w:t xml:space="preserve"> </w:t>
      </w:r>
      <w:r>
        <w:t>{</w:t>
      </w:r>
    </w:p>
    <w:p w:rsidR="00CF2359" w:rsidRDefault="00CF2359" w:rsidP="00CF2359">
      <w:r>
        <w:t xml:space="preserve">    -&gt; Bannière descriptif</w:t>
      </w:r>
    </w:p>
    <w:p w:rsidR="00CF2359" w:rsidRDefault="00CF2359" w:rsidP="00CF2359">
      <w:r>
        <w:t xml:space="preserve">    -&gt; Les services d’OCP-DAKAR</w:t>
      </w:r>
    </w:p>
    <w:p w:rsidR="00CF2359" w:rsidRDefault="00CF2359" w:rsidP="00CF2359">
      <w:pPr>
        <w:ind w:left="150"/>
      </w:pPr>
      <w:r>
        <w:t xml:space="preserve"> -&gt; L'Equipe d’OCP-DAKAR </w:t>
      </w:r>
    </w:p>
    <w:p w:rsidR="00CF2359" w:rsidRDefault="00CF2359" w:rsidP="00CF2359">
      <w:r>
        <w:t>}</w:t>
      </w:r>
    </w:p>
    <w:p w:rsidR="00CF2359" w:rsidRDefault="00CF2359" w:rsidP="00CF2359"/>
    <w:p w:rsidR="00CF2359" w:rsidRDefault="00CF2359" w:rsidP="00CF2359">
      <w:r>
        <w:t xml:space="preserve">- </w:t>
      </w:r>
      <w:r w:rsidRPr="00CF2359">
        <w:rPr>
          <w:color w:val="5B9BD5" w:themeColor="accent1"/>
        </w:rPr>
        <w:t>PAGE DES  EVENNEMENTS</w:t>
      </w:r>
      <w:r>
        <w:t xml:space="preserve"> {</w:t>
      </w:r>
    </w:p>
    <w:p w:rsidR="00CF2359" w:rsidRDefault="00CF2359" w:rsidP="00CF2359">
      <w:r>
        <w:t xml:space="preserve">    -&gt; Image descriptif</w:t>
      </w:r>
    </w:p>
    <w:p w:rsidR="00CF2359" w:rsidRDefault="00CF2359" w:rsidP="00CF2359">
      <w:r>
        <w:t xml:space="preserve">    -&gt; liste des évènements</w:t>
      </w:r>
    </w:p>
    <w:p w:rsidR="00CF2359" w:rsidRDefault="00CF2359" w:rsidP="00CF2359">
      <w:r>
        <w:t>}</w:t>
      </w:r>
    </w:p>
    <w:p w:rsidR="00CF2359" w:rsidRDefault="00CF2359" w:rsidP="00CF2359"/>
    <w:p w:rsidR="00CF2359" w:rsidRDefault="00CF2359" w:rsidP="00CF2359">
      <w:r>
        <w:t xml:space="preserve">- </w:t>
      </w:r>
      <w:r w:rsidRPr="00CF2359">
        <w:rPr>
          <w:color w:val="5B9BD5" w:themeColor="accent1"/>
        </w:rPr>
        <w:t>PAGE D'UN EVENNEMENT</w:t>
      </w:r>
      <w:r>
        <w:t xml:space="preserve"> {</w:t>
      </w:r>
    </w:p>
    <w:p w:rsidR="00CF2359" w:rsidRDefault="00CF2359" w:rsidP="00CF2359">
      <w:r>
        <w:t xml:space="preserve">    -&gt; Une bannière de l'évènement</w:t>
      </w:r>
      <w:r w:rsidR="008B3BD1">
        <w:t xml:space="preserve"> (Lien vers formulaire d’inscription Participant et lien vers formulaire d’inscription Formateur)</w:t>
      </w:r>
    </w:p>
    <w:p w:rsidR="00CF2359" w:rsidRDefault="00CF2359" w:rsidP="00CF2359">
      <w:r>
        <w:t xml:space="preserve">    -&gt; Descriptif de l'évènement</w:t>
      </w:r>
    </w:p>
    <w:p w:rsidR="008B3BD1" w:rsidRDefault="00CF2359" w:rsidP="008B3BD1">
      <w:r>
        <w:t>}</w:t>
      </w:r>
    </w:p>
    <w:p w:rsidR="008B3BD1" w:rsidRDefault="008B3BD1" w:rsidP="008B3BD1"/>
    <w:p w:rsidR="00C41EF5" w:rsidRDefault="008B3BD1" w:rsidP="00C41EF5">
      <w:r w:rsidRPr="008B3BD1">
        <w:t>-</w:t>
      </w:r>
      <w:r>
        <w:rPr>
          <w:color w:val="5B9BD5" w:themeColor="accent1"/>
        </w:rPr>
        <w:t xml:space="preserve"> </w:t>
      </w:r>
      <w:r w:rsidRPr="008B3BD1">
        <w:rPr>
          <w:color w:val="5B9BD5" w:themeColor="accent1"/>
        </w:rPr>
        <w:t>FORMULAIRE D'INSCRIPTION DU PARTICIPANT</w:t>
      </w:r>
      <w:r w:rsidR="00C41EF5">
        <w:rPr>
          <w:color w:val="5B9BD5" w:themeColor="accent1"/>
        </w:rPr>
        <w:t xml:space="preserve"> </w:t>
      </w:r>
      <w:r w:rsidR="00C41EF5">
        <w:t>{</w:t>
      </w:r>
    </w:p>
    <w:p w:rsidR="00C41EF5" w:rsidRDefault="00C41EF5" w:rsidP="00C41EF5">
      <w:r>
        <w:t xml:space="preserve">    -&gt; Prénom</w:t>
      </w:r>
    </w:p>
    <w:p w:rsidR="00C41EF5" w:rsidRDefault="00C41EF5" w:rsidP="00C41EF5">
      <w:r>
        <w:t xml:space="preserve">    -&gt; </w:t>
      </w:r>
      <w:r>
        <w:t>Nom</w:t>
      </w:r>
    </w:p>
    <w:p w:rsidR="00C41EF5" w:rsidRDefault="00C41EF5" w:rsidP="00C41EF5">
      <w:r>
        <w:t xml:space="preserve">    -&gt; </w:t>
      </w:r>
      <w:r>
        <w:t>Age</w:t>
      </w:r>
    </w:p>
    <w:p w:rsidR="00C41EF5" w:rsidRDefault="00C41EF5" w:rsidP="00C41EF5">
      <w:r>
        <w:t xml:space="preserve">    -&gt; </w:t>
      </w:r>
      <w:r>
        <w:t>Téléphone</w:t>
      </w:r>
    </w:p>
    <w:p w:rsidR="00C41EF5" w:rsidRDefault="00C41EF5" w:rsidP="00C41EF5">
      <w:r>
        <w:t xml:space="preserve">    -&gt; </w:t>
      </w:r>
      <w:r>
        <w:t>Email</w:t>
      </w:r>
    </w:p>
    <w:p w:rsidR="00C41EF5" w:rsidRDefault="00C41EF5" w:rsidP="00C41EF5">
      <w:r>
        <w:lastRenderedPageBreak/>
        <w:t xml:space="preserve">    -&gt; </w:t>
      </w:r>
      <w:r>
        <w:t>Spécialit</w:t>
      </w:r>
      <w:r>
        <w:t>é (Stylisme, Couture, Création de mode, Manager mode)</w:t>
      </w:r>
    </w:p>
    <w:p w:rsidR="00C41EF5" w:rsidRDefault="00C41EF5" w:rsidP="00C41EF5">
      <w:r>
        <w:t xml:space="preserve">    -&gt; Région (Dakar, Thiès, Louga, Saint-Louis, Fatick, Kaolack, Ziguinchor)</w:t>
      </w:r>
    </w:p>
    <w:p w:rsidR="00C41EF5" w:rsidRDefault="00C41EF5" w:rsidP="00C41EF5">
      <w:r>
        <w:t xml:space="preserve">   -&gt; Ville</w:t>
      </w:r>
    </w:p>
    <w:p w:rsidR="00C41EF5" w:rsidRPr="00C41EF5" w:rsidRDefault="00C41EF5" w:rsidP="00C41EF5">
      <w:pPr>
        <w:rPr>
          <w:lang w:val="en-US"/>
        </w:rPr>
      </w:pPr>
      <w:r w:rsidRPr="00C41EF5">
        <w:rPr>
          <w:lang w:val="en-US"/>
        </w:rPr>
        <w:t xml:space="preserve">   -&gt; </w:t>
      </w:r>
      <w:proofErr w:type="spellStart"/>
      <w:r w:rsidRPr="00C41EF5">
        <w:rPr>
          <w:lang w:val="en-US"/>
        </w:rPr>
        <w:t>Diplôme</w:t>
      </w:r>
      <w:proofErr w:type="spellEnd"/>
      <w:r w:rsidRPr="00C41EF5">
        <w:rPr>
          <w:lang w:val="en-US"/>
        </w:rPr>
        <w:t xml:space="preserve"> (BFEM, BAC, BAC + 1, BAC + 2</w:t>
      </w:r>
      <w:r w:rsidRPr="00C41EF5">
        <w:rPr>
          <w:lang w:val="en-US"/>
        </w:rPr>
        <w:t>, BAC +</w:t>
      </w:r>
      <w:r w:rsidRPr="00C41EF5">
        <w:rPr>
          <w:lang w:val="en-US"/>
        </w:rPr>
        <w:t>3</w:t>
      </w:r>
      <w:r w:rsidRPr="00C41EF5">
        <w:rPr>
          <w:lang w:val="en-US"/>
        </w:rPr>
        <w:t>, BAC +</w:t>
      </w:r>
      <w:r w:rsidRPr="00C41EF5">
        <w:rPr>
          <w:lang w:val="en-US"/>
        </w:rPr>
        <w:t>4</w:t>
      </w:r>
      <w:r w:rsidRPr="00C41EF5">
        <w:rPr>
          <w:lang w:val="en-US"/>
        </w:rPr>
        <w:t>, BAC +</w:t>
      </w:r>
      <w:r w:rsidRPr="00C41EF5">
        <w:rPr>
          <w:lang w:val="en-US"/>
        </w:rPr>
        <w:t>5),</w:t>
      </w:r>
    </w:p>
    <w:p w:rsidR="00C41EF5" w:rsidRDefault="00C41EF5" w:rsidP="00C41EF5">
      <w:r w:rsidRPr="00C41EF5">
        <w:t xml:space="preserve"> </w:t>
      </w:r>
      <w:r w:rsidR="00DF10ED">
        <w:t xml:space="preserve">  </w:t>
      </w:r>
      <w:r w:rsidRPr="00C41EF5">
        <w:t xml:space="preserve">-&gt; </w:t>
      </w:r>
      <w:r w:rsidRPr="00C41EF5">
        <w:t>Diplôme</w:t>
      </w:r>
      <w:r w:rsidRPr="00C41EF5">
        <w:t xml:space="preserve"> en mode (Pas de dipl</w:t>
      </w:r>
      <w:r>
        <w:t>ôme, CAP, BT, BTS, Licence, Master)</w:t>
      </w:r>
    </w:p>
    <w:p w:rsidR="00C41EF5" w:rsidRDefault="00DF10ED" w:rsidP="00C41EF5">
      <w:r>
        <w:t xml:space="preserve">   </w:t>
      </w:r>
      <w:r w:rsidR="00C41EF5">
        <w:t xml:space="preserve">-&gt; </w:t>
      </w:r>
      <w:r>
        <w:t>Documents (Carte d’identité et dernier diplôme ou attestation de formation)</w:t>
      </w:r>
    </w:p>
    <w:p w:rsidR="00DF10ED" w:rsidRPr="00C41EF5" w:rsidRDefault="00DF10ED" w:rsidP="00C41EF5">
      <w:r>
        <w:t xml:space="preserve">   -&gt; Un moyen de paiement</w:t>
      </w:r>
    </w:p>
    <w:p w:rsidR="008B3BD1" w:rsidRPr="00C41EF5" w:rsidRDefault="00C41EF5" w:rsidP="00C41EF5">
      <w:r>
        <w:t>}</w:t>
      </w:r>
    </w:p>
    <w:p w:rsidR="008B3BD1" w:rsidRDefault="008B3BD1" w:rsidP="008B3BD1"/>
    <w:p w:rsidR="00DF10ED" w:rsidRDefault="008B3BD1" w:rsidP="00DF10ED">
      <w:r>
        <w:t xml:space="preserve">- </w:t>
      </w:r>
      <w:r w:rsidRPr="008B3BD1">
        <w:rPr>
          <w:color w:val="5B9BD5" w:themeColor="accent1"/>
        </w:rPr>
        <w:t>FORMULAIRE D'INSCRIPTION DU FORMATEUR</w:t>
      </w:r>
      <w:r w:rsidR="00C41EF5">
        <w:rPr>
          <w:color w:val="5B9BD5" w:themeColor="accent1"/>
        </w:rPr>
        <w:t xml:space="preserve"> </w:t>
      </w:r>
      <w:r w:rsidR="00C41EF5">
        <w:t>{</w:t>
      </w:r>
    </w:p>
    <w:p w:rsidR="00DF10ED" w:rsidRDefault="00DF10ED" w:rsidP="00DF10ED">
      <w:r>
        <w:t xml:space="preserve">    -&gt; Prénom</w:t>
      </w:r>
    </w:p>
    <w:p w:rsidR="00DF10ED" w:rsidRDefault="00DF10ED" w:rsidP="00DF10ED">
      <w:r>
        <w:t xml:space="preserve">    -&gt; Nom</w:t>
      </w:r>
    </w:p>
    <w:p w:rsidR="00DF10ED" w:rsidRDefault="00DF10ED" w:rsidP="00DF10ED">
      <w:r>
        <w:t xml:space="preserve">    -&gt; Age</w:t>
      </w:r>
    </w:p>
    <w:p w:rsidR="00DF10ED" w:rsidRDefault="00DF10ED" w:rsidP="00DF10ED">
      <w:r>
        <w:t xml:space="preserve">    -&gt; Téléphone</w:t>
      </w:r>
    </w:p>
    <w:p w:rsidR="00DF10ED" w:rsidRDefault="00DF10ED" w:rsidP="00DF10ED">
      <w:r>
        <w:t xml:space="preserve">    -&gt; Email</w:t>
      </w:r>
    </w:p>
    <w:p w:rsidR="00DF10ED" w:rsidRDefault="00DF10ED" w:rsidP="00DF10ED">
      <w:r>
        <w:t xml:space="preserve">    -&gt; Région (Dakar, Thiès, Louga, Saint-Louis, Fatick, Kaolack, Ziguinchor)</w:t>
      </w:r>
    </w:p>
    <w:p w:rsidR="00DF10ED" w:rsidRDefault="00DF10ED" w:rsidP="00DF10ED">
      <w:r>
        <w:t xml:space="preserve">   -&gt; Ville</w:t>
      </w:r>
    </w:p>
    <w:p w:rsidR="00DF10ED" w:rsidRPr="00DF10ED" w:rsidRDefault="00DF10ED" w:rsidP="00DF10ED">
      <w:r w:rsidRPr="00DF10ED">
        <w:t xml:space="preserve">   -&gt; Diplôme (</w:t>
      </w:r>
      <w:r>
        <w:t>CAEM, CAES, Doctorat</w:t>
      </w:r>
      <w:r w:rsidRPr="00DF10ED">
        <w:t>)</w:t>
      </w:r>
    </w:p>
    <w:p w:rsidR="00C41EF5" w:rsidRDefault="00DF10ED" w:rsidP="008B3BD1">
      <w:r>
        <w:t xml:space="preserve">   -&gt; Années d’expériences</w:t>
      </w:r>
      <w:bookmarkStart w:id="0" w:name="_GoBack"/>
      <w:bookmarkEnd w:id="0"/>
    </w:p>
    <w:p w:rsidR="00DF10ED" w:rsidRDefault="00DF10ED" w:rsidP="00DF10ED">
      <w:r>
        <w:t xml:space="preserve">   -&gt; Documents (Carte d’</w:t>
      </w:r>
      <w:r>
        <w:t>identité et CV</w:t>
      </w:r>
      <w:r>
        <w:t>)</w:t>
      </w:r>
    </w:p>
    <w:p w:rsidR="008B3BD1" w:rsidRPr="00C41EF5" w:rsidRDefault="00C41EF5" w:rsidP="008B3BD1">
      <w:r>
        <w:t>}</w:t>
      </w:r>
    </w:p>
    <w:p w:rsidR="00CF2359" w:rsidRDefault="00CF2359" w:rsidP="00CF2359"/>
    <w:p w:rsidR="00CF2359" w:rsidRDefault="00CF2359" w:rsidP="00CF2359">
      <w:r>
        <w:t xml:space="preserve">- </w:t>
      </w:r>
      <w:r w:rsidRPr="00CF2359">
        <w:rPr>
          <w:color w:val="5B9BD5" w:themeColor="accent1"/>
        </w:rPr>
        <w:t>PAGE DES REALISATIONS</w:t>
      </w:r>
      <w:r>
        <w:t xml:space="preserve"> {</w:t>
      </w:r>
    </w:p>
    <w:p w:rsidR="00CF2359" w:rsidRDefault="00CF2359" w:rsidP="00CF2359">
      <w:r>
        <w:t xml:space="preserve">    -&gt; Bannière descriptif</w:t>
      </w:r>
    </w:p>
    <w:p w:rsidR="00CF2359" w:rsidRDefault="00CF2359" w:rsidP="00CF2359">
      <w:r>
        <w:t xml:space="preserve">    -&gt; Liste des réalisations de OCP-DAKAR</w:t>
      </w:r>
    </w:p>
    <w:p w:rsidR="00CF2359" w:rsidRDefault="00CF2359" w:rsidP="00CF2359">
      <w:r>
        <w:t>}</w:t>
      </w:r>
    </w:p>
    <w:p w:rsidR="00CF2359" w:rsidRDefault="00CF2359" w:rsidP="00CF2359"/>
    <w:p w:rsidR="00CF2359" w:rsidRDefault="00CF2359" w:rsidP="00CF2359">
      <w:r>
        <w:t xml:space="preserve">- </w:t>
      </w:r>
      <w:r w:rsidRPr="00CF2359">
        <w:rPr>
          <w:color w:val="5B9BD5" w:themeColor="accent1"/>
        </w:rPr>
        <w:t>PAGE DE GALERIE</w:t>
      </w:r>
      <w:r>
        <w:t xml:space="preserve"> {</w:t>
      </w:r>
    </w:p>
    <w:p w:rsidR="00CF2359" w:rsidRDefault="00CF2359" w:rsidP="00CF2359">
      <w:r>
        <w:t xml:space="preserve">    -&gt; Galerie d'images</w:t>
      </w:r>
    </w:p>
    <w:p w:rsidR="00CF2359" w:rsidRDefault="00CF2359" w:rsidP="00CF2359">
      <w:r>
        <w:t>}</w:t>
      </w:r>
    </w:p>
    <w:p w:rsidR="00CF2359" w:rsidRDefault="00CF2359" w:rsidP="00CF2359"/>
    <w:p w:rsidR="00CF2359" w:rsidRDefault="00CF2359" w:rsidP="00CF2359">
      <w:r>
        <w:lastRenderedPageBreak/>
        <w:t xml:space="preserve">- </w:t>
      </w:r>
      <w:r w:rsidRPr="00CF2359">
        <w:rPr>
          <w:color w:val="5B9BD5" w:themeColor="accent1"/>
        </w:rPr>
        <w:t>PAGE NOUS CONTACTER</w:t>
      </w:r>
      <w:r>
        <w:t xml:space="preserve"> {</w:t>
      </w:r>
    </w:p>
    <w:p w:rsidR="00CF2359" w:rsidRDefault="00CF2359" w:rsidP="00CF2359">
      <w:r>
        <w:t xml:space="preserve">    Formulaire de contact (Nom, Email, Téléphone, Sujet, Message)</w:t>
      </w:r>
    </w:p>
    <w:p w:rsidR="00CF2359" w:rsidRDefault="00CF2359" w:rsidP="00CF2359">
      <w:r>
        <w:t>}</w:t>
      </w:r>
    </w:p>
    <w:p w:rsidR="00CF2359" w:rsidRDefault="00CF2359" w:rsidP="00CF2359"/>
    <w:p w:rsidR="00CF2359" w:rsidRDefault="00CF2359" w:rsidP="00CF2359"/>
    <w:p w:rsidR="00CF2359" w:rsidRDefault="00CF2359" w:rsidP="00CF2359">
      <w:r>
        <w:t>NB:</w:t>
      </w:r>
    </w:p>
    <w:p w:rsidR="00CF2359" w:rsidRDefault="00CF2359" w:rsidP="00CF2359">
      <w:r>
        <w:t>Les services des OCP-DAKAR :</w:t>
      </w:r>
    </w:p>
    <w:p w:rsidR="00CF2359" w:rsidRDefault="00CF2359" w:rsidP="00CF2359">
      <w:r>
        <w:t xml:space="preserve"> - Conception et pilotage de formations;</w:t>
      </w:r>
    </w:p>
    <w:p w:rsidR="00CF2359" w:rsidRDefault="00CF2359" w:rsidP="00CF2359">
      <w:r>
        <w:t xml:space="preserve"> - Coaching scolaire et professionnel;</w:t>
      </w:r>
    </w:p>
    <w:p w:rsidR="00CF2359" w:rsidRDefault="00CF2359" w:rsidP="00CF2359">
      <w:r>
        <w:t xml:space="preserve"> - Suivi et Evaluation de projets;</w:t>
      </w:r>
    </w:p>
    <w:p w:rsidR="00CF2359" w:rsidRDefault="00CF2359" w:rsidP="00CF2359">
      <w:r>
        <w:t xml:space="preserve"> - Accompagnement pour la création et le management d'entreprises;</w:t>
      </w:r>
    </w:p>
    <w:p w:rsidR="00CF2359" w:rsidRDefault="00CF2359" w:rsidP="00CF2359">
      <w:r>
        <w:t xml:space="preserve"> - Evènementiel Culturel.</w:t>
      </w:r>
    </w:p>
    <w:p w:rsidR="00CF2359" w:rsidRDefault="00CF2359" w:rsidP="00CF2359"/>
    <w:p w:rsidR="00CF2359" w:rsidRDefault="00CF2359" w:rsidP="00CF2359">
      <w:r>
        <w:t>Mettre sur le pied de page :</w:t>
      </w:r>
    </w:p>
    <w:p w:rsidR="00CF2359" w:rsidRDefault="00CF2359" w:rsidP="00CF2359">
      <w:r>
        <w:t xml:space="preserve"> - L'adresse Mail</w:t>
      </w:r>
    </w:p>
    <w:p w:rsidR="00CF2359" w:rsidRDefault="00CF2359" w:rsidP="00CF2359">
      <w:r>
        <w:t xml:space="preserve"> - Lien vers Facebook</w:t>
      </w:r>
    </w:p>
    <w:p w:rsidR="006F119A" w:rsidRDefault="00CF2359" w:rsidP="00CF2359">
      <w:r>
        <w:t xml:space="preserve"> - Lien vers YouTube</w:t>
      </w:r>
    </w:p>
    <w:sectPr w:rsidR="006F1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A60E9"/>
    <w:multiLevelType w:val="hybridMultilevel"/>
    <w:tmpl w:val="CFCC82EA"/>
    <w:lvl w:ilvl="0" w:tplc="021AF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80463"/>
    <w:multiLevelType w:val="hybridMultilevel"/>
    <w:tmpl w:val="4E26790C"/>
    <w:lvl w:ilvl="0" w:tplc="00DAF37A">
      <w:numFmt w:val="bullet"/>
      <w:lvlText w:val="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F6"/>
    <w:rsid w:val="000139F6"/>
    <w:rsid w:val="005A299C"/>
    <w:rsid w:val="006F119A"/>
    <w:rsid w:val="008B3BD1"/>
    <w:rsid w:val="00C41EF5"/>
    <w:rsid w:val="00CF2359"/>
    <w:rsid w:val="00D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D591B-49A3-4030-ACAA-DD1E7A88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2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 Mor SECK</dc:creator>
  <cp:keywords/>
  <dc:description/>
  <cp:lastModifiedBy>Pape Mor SECK</cp:lastModifiedBy>
  <cp:revision>3</cp:revision>
  <dcterms:created xsi:type="dcterms:W3CDTF">2019-04-23T14:32:00Z</dcterms:created>
  <dcterms:modified xsi:type="dcterms:W3CDTF">2019-04-23T15:11:00Z</dcterms:modified>
</cp:coreProperties>
</file>