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</w:t>
      </w:r>
      <w:r>
        <w:rPr/>
        <w:t>Intégration de L’API Orange Money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Mr Cissé, je me nomme fallou gueye, développeur web chez JALÔ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 voudrais intégrer L’api orange money mais j’ai des petits soucis pour l’intégration si vous pouvez m’aider please.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Nous avons deja le contrat avec Sonatel pour l’intégration de l’api. </w:t>
      </w:r>
    </w:p>
    <w:p>
      <w:pPr>
        <w:pStyle w:val="Normal"/>
        <w:rPr/>
      </w:pPr>
      <w:r>
        <w:rPr/>
        <w:t xml:space="preserve">J’ai deja créer la table de paiment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public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function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up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{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Schema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::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create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'paiements'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function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Blueprint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$table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$table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increments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$table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'S2M_IDENTIFIANT'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$table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'S2M_SITE'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$table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'S2M_REF_COMMANDE'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$table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'S2M_COMMANDE'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$table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datetime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'S2M_DATEH'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$table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float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'S2M_TOTAL'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$table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'S2M_HTYPE'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$table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'S2M_HMAC'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$table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timestamps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voici mon formulaire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method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"POST"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action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"https://api.paiementorangemoney.com"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"hidden"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value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"{{csrf_token()}}"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"_token"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/&gt;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"hidden"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"S2M_IDENTIFIANT"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value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"2222222222"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"hidden"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"S2M_SITE"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"hidden"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"S2M_TOTAL"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"hidden"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"S2M_REF_COMMANDE"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value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"OM201503WEBP001"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"hidden"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"S2M_COMMANDE"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"hidden"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"S2M_DATEH"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"hidden"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"S2M_HTYPE"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"hidden"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"S2M_HMAC"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"image"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"submit"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"http://www.orange-money.sn/tpl/images/logo.jpg"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style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"border: 0px solid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black;border-radius: 10px; -moz-border-radius: 10px; -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khtml-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border-radius: 10px; -webkit-border-radius: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10px;"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"Payer"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/&gt;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form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et mon controllur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public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function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orangeMoney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Request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$request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){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$this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validate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$request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[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'S2M_IDENTIFIANT'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=&gt;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'required'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'S2M_SITE'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=&gt;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'required|numeric'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'S2M_REF_COMMANDE'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=&gt;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'required|min:2|max:25'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'S2M_COMMANDE'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=&gt;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'required|min:2|max:25'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'S2M_DATEH'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=&gt;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'required'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'S2M_TOTAL'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=&gt;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'required'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'S2M_HTYPE'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=&gt;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'required'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'S2M_HMAC'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=&gt;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'required'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]); 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$paiement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new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Paiment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$paiement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S2M_IDENTIFIANT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$request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'S2M_IDENTIFIANT'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$paiement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S2M_SITE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$request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'S2M_SITE'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$paiement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S2M_REF_COMMANDE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$request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'S2M_REF_COMMANDE'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$paiement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S2M_COMMANDE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$request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'S2M_COMMANDE'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$paiement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S2M_DATEH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$request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'S2M_DATEH'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$paiement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S2M_TOTAL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$request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'S2M_TOTAL'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$paiement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S2M_HTYPE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$request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'S2M_HTYPE'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$paiement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S2M_HMAC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$request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get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'S2M_HMAC'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$paiement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save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back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();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Lorsque je click sur le button ça m’affiche ça:</w:t>
      </w:r>
    </w:p>
    <w:p>
      <w:pPr>
        <w:pStyle w:val="Normal"/>
        <w:spacing w:lineRule="auto" w:line="324"/>
        <w:rPr>
          <w:rFonts w:ascii="Courier New" w:hAnsi="Courier New" w:eastAsia="Courier New" w:cs="Courier New"/>
          <w:color w:val="808080"/>
          <w:sz w:val="21"/>
          <w:szCs w:val="21"/>
        </w:rPr>
      </w:pPr>
      <w:r>
        <w:rPr/>
        <w:drawing>
          <wp:inline distT="0" distB="0" distL="0" distR="0">
            <wp:extent cx="5734050" cy="1943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"/>
        <w:rPr>
          <w:color w:val="1F497D"/>
        </w:rPr>
      </w:pPr>
      <w:r>
        <w:rPr>
          <w:color w:val="1F497D"/>
        </w:rPr>
        <w:t xml:space="preserve">Je suis bloqué. </w:t>
      </w:r>
    </w:p>
    <w:p>
      <w:pPr>
        <w:pStyle w:val="Normal"/>
        <w:rPr>
          <w:color w:val="1F497D"/>
        </w:rPr>
      </w:pPr>
      <w:r>
        <w:rPr>
          <w:color w:val="1F497D"/>
        </w:rPr>
      </w:r>
    </w:p>
    <w:p>
      <w:pPr>
        <w:pStyle w:val="Normal"/>
        <w:rPr/>
      </w:pPr>
      <w:r>
        <w:rPr>
          <w:color w:val="1F497D"/>
        </w:rPr>
        <w:t xml:space="preserve">Merci!!!...................................................................  Cordialement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4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cp:revision>0</cp:revision>
  <dc:subject/>
  <dc:title/>
</cp:coreProperties>
</file>