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D2" w:rsidRDefault="00ED48D2" w:rsidP="00ED48D2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bCs/>
          <w:sz w:val="18"/>
          <w:szCs w:val="18"/>
        </w:rPr>
        <w:t>消防员装备和</w:t>
      </w:r>
      <w:r>
        <w:rPr>
          <w:rFonts w:ascii="Arial" w:hAnsi="Arial" w:cs="Arial" w:hint="eastAsia"/>
          <w:b/>
          <w:bCs/>
          <w:sz w:val="18"/>
          <w:szCs w:val="18"/>
        </w:rPr>
        <w:t>EEBD Marine Fireman's Outfit &amp; EEBD</w:t>
      </w:r>
    </w:p>
    <w:p w:rsidR="00ED48D2" w:rsidRDefault="00ED48D2" w:rsidP="00ED48D2"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 w:rsidR="00ED48D2" w:rsidSect="00ED48D2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 w:hint="eastAsia"/>
          <w:b/>
          <w:bCs/>
          <w:sz w:val="18"/>
          <w:szCs w:val="18"/>
        </w:rPr>
        <w:t>表格</w:t>
      </w:r>
      <w:r>
        <w:rPr>
          <w:rFonts w:ascii="Arial" w:hAnsi="Arial" w:cs="Arial" w:hint="eastAsia"/>
          <w:b/>
          <w:bCs/>
          <w:sz w:val="18"/>
          <w:szCs w:val="18"/>
        </w:rPr>
        <w:t xml:space="preserve"> Form C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68"/>
        <w:gridCol w:w="4970"/>
      </w:tblGrid>
      <w:tr w:rsidR="00ED48D2" w:rsidTr="00843D02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ED48D2" w:rsidRDefault="00ED48D2" w:rsidP="00843D0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宋体" w:hint="eastAsia"/>
                <w:b/>
                <w:bCs/>
                <w:color w:val="000000"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Description of Working Codes(Performed/Recommended):</w:t>
            </w:r>
          </w:p>
        </w:tc>
      </w:tr>
      <w:tr w:rsidR="00ED48D2" w:rsidTr="00843D02">
        <w:trPr>
          <w:trHeight w:val="1417"/>
          <w:jc w:val="center"/>
        </w:trPr>
        <w:tc>
          <w:tcPr>
            <w:tcW w:w="2339" w:type="pct"/>
            <w:tcBorders>
              <w:top w:val="nil"/>
              <w:bottom w:val="nil"/>
              <w:right w:val="nil"/>
            </w:tcBorders>
            <w:vAlign w:val="center"/>
          </w:tcPr>
          <w:p w:rsidR="00ED48D2" w:rsidRDefault="00ED48D2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1=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面罩检查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Face mask checked</w:t>
            </w:r>
          </w:p>
          <w:p w:rsidR="00ED48D2" w:rsidRDefault="00ED48D2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3=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调节装置检查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Regulator unit checked</w:t>
            </w:r>
          </w:p>
          <w:p w:rsidR="00ED48D2" w:rsidRDefault="00ED48D2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5=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功能试验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Function tested</w:t>
            </w:r>
          </w:p>
          <w:p w:rsidR="00ED48D2" w:rsidRDefault="00ED48D2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7=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气瓶充气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Cylinder recharged</w:t>
            </w:r>
          </w:p>
          <w:p w:rsidR="00ED48D2" w:rsidRDefault="00ED48D2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9=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Inspection Date Label Attached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660" w:type="pct"/>
            <w:tcBorders>
              <w:top w:val="nil"/>
              <w:left w:val="nil"/>
              <w:bottom w:val="nil"/>
            </w:tcBorders>
            <w:vAlign w:val="center"/>
          </w:tcPr>
          <w:p w:rsidR="00ED48D2" w:rsidRDefault="00ED48D2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呼吸阀检查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Breathing calve checked</w:t>
            </w:r>
          </w:p>
          <w:p w:rsidR="00ED48D2" w:rsidRDefault="00ED48D2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背带检查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trap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 xml:space="preserve"> checked</w:t>
            </w:r>
          </w:p>
          <w:p w:rsidR="00ED48D2" w:rsidRDefault="00ED48D2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 xml:space="preserve"> checked</w:t>
            </w:r>
          </w:p>
          <w:p w:rsidR="00ED48D2" w:rsidRDefault="00ED48D2" w:rsidP="00843D02">
            <w:pPr>
              <w:jc w:val="left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气瓶水压试验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 xml:space="preserve"> hydrostatic tested</w:t>
            </w:r>
          </w:p>
          <w:p w:rsidR="00ED48D2" w:rsidRDefault="00ED48D2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10=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新气瓶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New cylinder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5"/>
        <w:gridCol w:w="1001"/>
        <w:gridCol w:w="1068"/>
        <w:gridCol w:w="1002"/>
        <w:gridCol w:w="1002"/>
        <w:gridCol w:w="1002"/>
        <w:gridCol w:w="1002"/>
        <w:gridCol w:w="1002"/>
      </w:tblGrid>
      <w:tr w:rsidR="00ED48D2" w:rsidTr="00843D02">
        <w:tc>
          <w:tcPr>
            <w:tcW w:w="1196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检验标签</w:t>
            </w:r>
          </w:p>
        </w:tc>
        <w:tc>
          <w:tcPr>
            <w:tcW w:w="1196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瓶号</w:t>
            </w:r>
          </w:p>
        </w:tc>
        <w:tc>
          <w:tcPr>
            <w:tcW w:w="1196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  <w:lang w:val="nb-NO"/>
              </w:rPr>
              <w:t>压力</w:t>
            </w:r>
            <w:r>
              <w:rPr>
                <w:rFonts w:hint="eastAsia"/>
                <w:b/>
                <w:bCs/>
                <w:szCs w:val="22"/>
              </w:rPr>
              <w:t>/MPa</w:t>
            </w:r>
          </w:p>
        </w:tc>
        <w:tc>
          <w:tcPr>
            <w:tcW w:w="1196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容积</w:t>
            </w:r>
            <w:r>
              <w:rPr>
                <w:rFonts w:hint="eastAsia"/>
                <w:b/>
                <w:bCs/>
                <w:szCs w:val="22"/>
              </w:rPr>
              <w:t>/L</w:t>
            </w:r>
          </w:p>
        </w:tc>
        <w:tc>
          <w:tcPr>
            <w:tcW w:w="1196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生产厂家</w:t>
            </w:r>
          </w:p>
        </w:tc>
        <w:tc>
          <w:tcPr>
            <w:tcW w:w="1196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生产日期</w:t>
            </w:r>
          </w:p>
        </w:tc>
        <w:tc>
          <w:tcPr>
            <w:tcW w:w="1197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工作代号</w:t>
            </w:r>
          </w:p>
        </w:tc>
        <w:tc>
          <w:tcPr>
            <w:tcW w:w="1197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检测判定</w:t>
            </w:r>
          </w:p>
        </w:tc>
      </w:tr>
      <w:tr w:rsidR="00ED48D2" w:rsidTr="00843D02">
        <w:tc>
          <w:tcPr>
            <w:tcW w:w="1196" w:type="dxa"/>
            <w:vAlign w:val="center"/>
          </w:tcPr>
          <w:p w:rsidR="00ED48D2" w:rsidRDefault="00ED48D2" w:rsidP="00843D02">
            <w:pPr>
              <w:pStyle w:val="a4"/>
              <w:rPr>
                <w:b/>
                <w:bCs/>
                <w:szCs w:val="22"/>
              </w:rPr>
            </w:pPr>
            <w:r>
              <w:rPr>
                <w:rFonts w:hint="eastAsia"/>
              </w:rPr>
              <w:t>{{#</w:t>
            </w:r>
            <w:r>
              <w:t>EEBDBottleRows</w:t>
            </w:r>
            <w:r>
              <w:rPr>
                <w:rFonts w:hint="eastAsia"/>
              </w:rPr>
              <w:t>}}</w:t>
            </w:r>
          </w:p>
        </w:tc>
        <w:tc>
          <w:tcPr>
            <w:tcW w:w="1196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96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  <w:lang w:val="nb-NO"/>
              </w:rPr>
            </w:pPr>
          </w:p>
        </w:tc>
        <w:tc>
          <w:tcPr>
            <w:tcW w:w="1196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96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96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97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97" w:type="dxa"/>
            <w:vAlign w:val="center"/>
          </w:tcPr>
          <w:p w:rsidR="00ED48D2" w:rsidRDefault="00ED48D2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</w:tr>
    </w:tbl>
    <w:p w:rsidR="00ED48D2" w:rsidRDefault="00ED48D2" w:rsidP="00ED48D2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ED48D2" w:rsidRDefault="00ED48D2" w:rsidP="00ED48D2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ED48D2" w:rsidRDefault="00ED48D2" w:rsidP="00ED48D2"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 w:rsidR="00ED48D2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D2"/>
    <w:rsid w:val="0056700C"/>
    <w:rsid w:val="00ED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731E5-26D7-46E7-8550-B309BE76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ED48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99"/>
    <w:qFormat/>
    <w:rsid w:val="00ED48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4"/>
    <w:uiPriority w:val="99"/>
    <w:rsid w:val="00ED48D2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