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page" w:tblpX="910" w:tblpY="114"/>
        <w:tblW w:w="10303" w:type="dxa"/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1668"/>
        <w:gridCol w:w="2296"/>
        <w:gridCol w:w="822"/>
        <w:gridCol w:w="1985"/>
        <w:gridCol w:w="1814"/>
        <w:gridCol w:w="1718"/>
      </w:tblGrid>
      <w:tr w:rsidR="00D7030A" w:rsidRPr="000C2EFF" w14:paraId="6B0802C1" w14:textId="77777777" w:rsidTr="5DF904AA">
        <w:trPr>
          <w:cantSplit/>
          <w:trHeight w:val="397"/>
        </w:trPr>
        <w:tc>
          <w:tcPr>
            <w:tcW w:w="1668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8494944" w14:textId="77777777" w:rsidR="00D7030A" w:rsidRPr="000C2EFF" w:rsidRDefault="00D7030A" w:rsidP="004512AA">
            <w:pPr>
              <w:pStyle w:val="4"/>
              <w:tabs>
                <w:tab w:val="left" w:pos="483"/>
                <w:tab w:val="left" w:pos="966"/>
                <w:tab w:val="left" w:pos="1449"/>
                <w:tab w:val="left" w:pos="1932"/>
                <w:tab w:val="left" w:pos="2415"/>
                <w:tab w:val="left" w:pos="2898"/>
                <w:tab w:val="left" w:pos="3381"/>
                <w:tab w:val="left" w:pos="3864"/>
                <w:tab w:val="left" w:pos="4347"/>
                <w:tab w:val="left" w:pos="4830"/>
                <w:tab w:val="left" w:pos="5313"/>
                <w:tab w:val="left" w:pos="5796"/>
                <w:tab w:val="left" w:pos="6279"/>
                <w:tab w:val="left" w:pos="6762"/>
                <w:tab w:val="left" w:pos="7245"/>
                <w:tab w:val="left" w:pos="7728"/>
                <w:tab w:val="left" w:pos="8211"/>
                <w:tab w:val="left" w:pos="8694"/>
                <w:tab w:val="left" w:pos="9177"/>
                <w:tab w:val="left" w:pos="9660"/>
                <w:tab w:val="left" w:pos="10143"/>
                <w:tab w:val="left" w:pos="10626"/>
                <w:tab w:val="left" w:pos="11109"/>
                <w:tab w:val="left" w:pos="11592"/>
                <w:tab w:val="left" w:pos="12075"/>
                <w:tab w:val="left" w:pos="12558"/>
                <w:tab w:val="left" w:pos="13041"/>
                <w:tab w:val="left" w:pos="13524"/>
                <w:tab w:val="left" w:pos="14007"/>
                <w:tab w:val="left" w:pos="14490"/>
                <w:tab w:val="left" w:pos="14973"/>
                <w:tab w:val="left" w:pos="15456"/>
                <w:tab w:val="left" w:pos="15939"/>
                <w:tab w:val="left" w:pos="16422"/>
                <w:tab w:val="left" w:pos="16905"/>
                <w:tab w:val="left" w:pos="17388"/>
                <w:tab w:val="left" w:pos="17871"/>
                <w:tab w:val="left" w:pos="18354"/>
                <w:tab w:val="left" w:pos="18837"/>
                <w:tab w:val="left" w:pos="19320"/>
                <w:tab w:val="left" w:pos="19803"/>
                <w:tab w:val="left" w:pos="20286"/>
                <w:tab w:val="left" w:pos="20769"/>
                <w:tab w:val="left" w:pos="21252"/>
                <w:tab w:val="left" w:pos="21735"/>
                <w:tab w:val="left" w:pos="22218"/>
                <w:tab w:val="left" w:pos="22701"/>
                <w:tab w:val="left" w:pos="23184"/>
                <w:tab w:val="left" w:pos="23667"/>
                <w:tab w:val="left" w:pos="24150"/>
                <w:tab w:val="left" w:pos="24633"/>
                <w:tab w:val="left" w:pos="25116"/>
                <w:tab w:val="left" w:pos="25599"/>
                <w:tab w:val="left" w:pos="26082"/>
                <w:tab w:val="left" w:pos="26565"/>
                <w:tab w:val="left" w:pos="27048"/>
                <w:tab w:val="left" w:pos="27531"/>
                <w:tab w:val="left" w:pos="28014"/>
                <w:tab w:val="left" w:pos="28497"/>
                <w:tab w:val="left" w:pos="28980"/>
                <w:tab w:val="left" w:pos="29463"/>
                <w:tab w:val="left" w:pos="29946"/>
                <w:tab w:val="left" w:pos="30429"/>
                <w:tab w:val="left" w:pos="30912"/>
              </w:tabs>
              <w:spacing w:before="0" w:after="0" w:line="0" w:lineRule="atLeast"/>
              <w:jc w:val="center"/>
              <w:rPr>
                <w:rFonts w:asciiTheme="majorEastAsia" w:eastAsiaTheme="majorEastAsia" w:hAnsiTheme="majorEastAsia" w:cs="Arial"/>
                <w:color w:val="000000" w:themeColor="text1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Arial"/>
                <w:color w:val="000000" w:themeColor="text1"/>
                <w:sz w:val="24"/>
                <w:szCs w:val="24"/>
              </w:rPr>
              <w:t>會議Subject</w:t>
            </w:r>
          </w:p>
        </w:tc>
        <w:tc>
          <w:tcPr>
            <w:tcW w:w="8635" w:type="dxa"/>
            <w:gridSpan w:val="5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8C64E8" w14:textId="4F84AEE3" w:rsidR="00D7030A" w:rsidRPr="000C2EFF" w:rsidRDefault="00CF4119" w:rsidP="004512AA">
            <w:pPr>
              <w:tabs>
                <w:tab w:val="left" w:pos="483"/>
                <w:tab w:val="left" w:pos="966"/>
                <w:tab w:val="left" w:pos="1449"/>
                <w:tab w:val="left" w:pos="1932"/>
                <w:tab w:val="left" w:pos="2415"/>
                <w:tab w:val="left" w:pos="2898"/>
                <w:tab w:val="left" w:pos="3381"/>
                <w:tab w:val="left" w:pos="3864"/>
                <w:tab w:val="left" w:pos="4347"/>
                <w:tab w:val="left" w:pos="4830"/>
                <w:tab w:val="left" w:pos="5313"/>
                <w:tab w:val="left" w:pos="5796"/>
                <w:tab w:val="left" w:pos="6279"/>
                <w:tab w:val="left" w:pos="6762"/>
                <w:tab w:val="left" w:pos="7245"/>
                <w:tab w:val="left" w:pos="7728"/>
                <w:tab w:val="left" w:pos="8211"/>
                <w:tab w:val="left" w:pos="8694"/>
                <w:tab w:val="left" w:pos="9177"/>
                <w:tab w:val="left" w:pos="9660"/>
                <w:tab w:val="left" w:pos="10143"/>
                <w:tab w:val="left" w:pos="10626"/>
                <w:tab w:val="left" w:pos="11109"/>
                <w:tab w:val="left" w:pos="11592"/>
                <w:tab w:val="left" w:pos="12075"/>
                <w:tab w:val="left" w:pos="12558"/>
                <w:tab w:val="left" w:pos="13041"/>
                <w:tab w:val="left" w:pos="13524"/>
                <w:tab w:val="left" w:pos="14007"/>
                <w:tab w:val="left" w:pos="14490"/>
                <w:tab w:val="left" w:pos="14973"/>
                <w:tab w:val="left" w:pos="15456"/>
                <w:tab w:val="left" w:pos="15939"/>
                <w:tab w:val="left" w:pos="16422"/>
                <w:tab w:val="left" w:pos="16905"/>
                <w:tab w:val="left" w:pos="17388"/>
                <w:tab w:val="left" w:pos="17871"/>
                <w:tab w:val="left" w:pos="18354"/>
                <w:tab w:val="left" w:pos="18837"/>
                <w:tab w:val="left" w:pos="19320"/>
                <w:tab w:val="left" w:pos="19803"/>
                <w:tab w:val="left" w:pos="20286"/>
                <w:tab w:val="left" w:pos="20769"/>
                <w:tab w:val="left" w:pos="21252"/>
                <w:tab w:val="left" w:pos="21735"/>
                <w:tab w:val="left" w:pos="22218"/>
                <w:tab w:val="left" w:pos="22701"/>
                <w:tab w:val="left" w:pos="23184"/>
                <w:tab w:val="left" w:pos="23667"/>
                <w:tab w:val="left" w:pos="24150"/>
                <w:tab w:val="left" w:pos="24633"/>
                <w:tab w:val="left" w:pos="25116"/>
                <w:tab w:val="left" w:pos="25599"/>
                <w:tab w:val="left" w:pos="26082"/>
                <w:tab w:val="left" w:pos="26565"/>
                <w:tab w:val="left" w:pos="27048"/>
                <w:tab w:val="left" w:pos="27531"/>
                <w:tab w:val="left" w:pos="28014"/>
                <w:tab w:val="left" w:pos="28497"/>
                <w:tab w:val="left" w:pos="28980"/>
                <w:tab w:val="left" w:pos="29463"/>
                <w:tab w:val="left" w:pos="29946"/>
                <w:tab w:val="left" w:pos="30429"/>
                <w:tab w:val="left" w:pos="30912"/>
              </w:tabs>
              <w:spacing w:line="0" w:lineRule="atLeast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 xml:space="preserve">財務數位化轉型雙週會</w:t>
            </w:r>
          </w:p>
        </w:tc>
      </w:tr>
      <w:tr w:rsidR="00D7030A" w:rsidRPr="000C2EFF" w14:paraId="6527FCD4" w14:textId="77777777" w:rsidTr="5DF904AA">
        <w:trPr>
          <w:cantSplit/>
          <w:trHeight w:val="840"/>
        </w:trPr>
        <w:tc>
          <w:tcPr>
            <w:tcW w:w="1668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D5E844D" w14:textId="77777777" w:rsidR="00D7030A" w:rsidRPr="000C2EFF" w:rsidRDefault="00D7030A" w:rsidP="004512AA">
            <w:pPr>
              <w:pStyle w:val="4"/>
              <w:tabs>
                <w:tab w:val="left" w:pos="483"/>
                <w:tab w:val="left" w:pos="966"/>
                <w:tab w:val="left" w:pos="1449"/>
                <w:tab w:val="left" w:pos="1932"/>
                <w:tab w:val="left" w:pos="2415"/>
                <w:tab w:val="left" w:pos="2898"/>
                <w:tab w:val="left" w:pos="3381"/>
                <w:tab w:val="left" w:pos="3864"/>
                <w:tab w:val="left" w:pos="4347"/>
                <w:tab w:val="left" w:pos="4830"/>
                <w:tab w:val="left" w:pos="5313"/>
                <w:tab w:val="left" w:pos="5796"/>
                <w:tab w:val="left" w:pos="6279"/>
                <w:tab w:val="left" w:pos="6762"/>
                <w:tab w:val="left" w:pos="7245"/>
                <w:tab w:val="left" w:pos="7728"/>
                <w:tab w:val="left" w:pos="8211"/>
                <w:tab w:val="left" w:pos="8694"/>
                <w:tab w:val="left" w:pos="9177"/>
                <w:tab w:val="left" w:pos="9660"/>
                <w:tab w:val="left" w:pos="10143"/>
                <w:tab w:val="left" w:pos="10626"/>
                <w:tab w:val="left" w:pos="11109"/>
                <w:tab w:val="left" w:pos="11592"/>
                <w:tab w:val="left" w:pos="12075"/>
                <w:tab w:val="left" w:pos="12558"/>
                <w:tab w:val="left" w:pos="13041"/>
                <w:tab w:val="left" w:pos="13524"/>
                <w:tab w:val="left" w:pos="14007"/>
                <w:tab w:val="left" w:pos="14490"/>
                <w:tab w:val="left" w:pos="14973"/>
                <w:tab w:val="left" w:pos="15456"/>
                <w:tab w:val="left" w:pos="15939"/>
                <w:tab w:val="left" w:pos="16422"/>
                <w:tab w:val="left" w:pos="16905"/>
                <w:tab w:val="left" w:pos="17388"/>
                <w:tab w:val="left" w:pos="17871"/>
                <w:tab w:val="left" w:pos="18354"/>
                <w:tab w:val="left" w:pos="18837"/>
                <w:tab w:val="left" w:pos="19320"/>
                <w:tab w:val="left" w:pos="19803"/>
                <w:tab w:val="left" w:pos="20286"/>
                <w:tab w:val="left" w:pos="20769"/>
                <w:tab w:val="left" w:pos="21252"/>
                <w:tab w:val="left" w:pos="21735"/>
                <w:tab w:val="left" w:pos="22218"/>
                <w:tab w:val="left" w:pos="22701"/>
                <w:tab w:val="left" w:pos="23184"/>
                <w:tab w:val="left" w:pos="23667"/>
                <w:tab w:val="left" w:pos="24150"/>
                <w:tab w:val="left" w:pos="24633"/>
                <w:tab w:val="left" w:pos="25116"/>
                <w:tab w:val="left" w:pos="25599"/>
                <w:tab w:val="left" w:pos="26082"/>
                <w:tab w:val="left" w:pos="26565"/>
                <w:tab w:val="left" w:pos="27048"/>
                <w:tab w:val="left" w:pos="27531"/>
                <w:tab w:val="left" w:pos="28014"/>
                <w:tab w:val="left" w:pos="28497"/>
                <w:tab w:val="left" w:pos="28980"/>
                <w:tab w:val="left" w:pos="29463"/>
                <w:tab w:val="left" w:pos="29946"/>
                <w:tab w:val="left" w:pos="30429"/>
                <w:tab w:val="left" w:pos="30912"/>
              </w:tabs>
              <w:spacing w:before="0" w:after="0" w:line="0" w:lineRule="atLeast"/>
              <w:jc w:val="center"/>
              <w:rPr>
                <w:rFonts w:asciiTheme="majorEastAsia" w:eastAsiaTheme="majorEastAsia" w:hAnsiTheme="majorEastAsia" w:cs="Arial"/>
                <w:color w:val="000000" w:themeColor="text1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Arial"/>
                <w:color w:val="000000" w:themeColor="text1"/>
                <w:sz w:val="24"/>
                <w:szCs w:val="24"/>
              </w:rPr>
              <w:t>日期Date</w:t>
            </w:r>
          </w:p>
        </w:tc>
        <w:tc>
          <w:tcPr>
            <w:tcW w:w="2296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2AD09DDA" w14:textId="129ED3D4" w:rsidR="4531097D" w:rsidRPr="000C2EFF" w:rsidRDefault="4531097D" w:rsidP="4531097D">
            <w:pPr>
              <w:pStyle w:val="4"/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cs="Microsoft YaHei"/>
                <w:color w:val="000000" w:themeColor="text1"/>
                <w:sz w:val="24"/>
                <w:szCs w:val="24"/>
              </w:rPr>
              <w:t xml:space="preserve">2026年5月18日</w:t>
            </w:r>
          </w:p>
        </w:tc>
        <w:tc>
          <w:tcPr>
            <w:tcW w:w="822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708104FA" w14:textId="77777777" w:rsidR="00D7030A" w:rsidRPr="000C2EFF" w:rsidRDefault="00D7030A" w:rsidP="004512AA">
            <w:pPr>
              <w:pStyle w:val="4"/>
              <w:tabs>
                <w:tab w:val="left" w:pos="483"/>
                <w:tab w:val="left" w:pos="966"/>
                <w:tab w:val="left" w:pos="1449"/>
                <w:tab w:val="left" w:pos="1932"/>
                <w:tab w:val="left" w:pos="2415"/>
                <w:tab w:val="left" w:pos="2898"/>
                <w:tab w:val="left" w:pos="3381"/>
                <w:tab w:val="left" w:pos="3864"/>
                <w:tab w:val="left" w:pos="4347"/>
                <w:tab w:val="left" w:pos="4830"/>
                <w:tab w:val="left" w:pos="5313"/>
                <w:tab w:val="left" w:pos="5796"/>
                <w:tab w:val="left" w:pos="6279"/>
                <w:tab w:val="left" w:pos="6762"/>
                <w:tab w:val="left" w:pos="7245"/>
                <w:tab w:val="left" w:pos="7728"/>
                <w:tab w:val="left" w:pos="8211"/>
                <w:tab w:val="left" w:pos="8694"/>
                <w:tab w:val="left" w:pos="9177"/>
                <w:tab w:val="left" w:pos="9660"/>
                <w:tab w:val="left" w:pos="10143"/>
                <w:tab w:val="left" w:pos="10626"/>
                <w:tab w:val="left" w:pos="11109"/>
                <w:tab w:val="left" w:pos="11592"/>
                <w:tab w:val="left" w:pos="12075"/>
                <w:tab w:val="left" w:pos="12558"/>
                <w:tab w:val="left" w:pos="13041"/>
                <w:tab w:val="left" w:pos="13524"/>
                <w:tab w:val="left" w:pos="14007"/>
                <w:tab w:val="left" w:pos="14490"/>
                <w:tab w:val="left" w:pos="14973"/>
                <w:tab w:val="left" w:pos="15456"/>
                <w:tab w:val="left" w:pos="15939"/>
                <w:tab w:val="left" w:pos="16422"/>
                <w:tab w:val="left" w:pos="16905"/>
                <w:tab w:val="left" w:pos="17388"/>
                <w:tab w:val="left" w:pos="17871"/>
                <w:tab w:val="left" w:pos="18354"/>
                <w:tab w:val="left" w:pos="18837"/>
                <w:tab w:val="left" w:pos="19320"/>
                <w:tab w:val="left" w:pos="19803"/>
                <w:tab w:val="left" w:pos="20286"/>
                <w:tab w:val="left" w:pos="20769"/>
                <w:tab w:val="left" w:pos="21252"/>
                <w:tab w:val="left" w:pos="21735"/>
                <w:tab w:val="left" w:pos="22218"/>
                <w:tab w:val="left" w:pos="22701"/>
                <w:tab w:val="left" w:pos="23184"/>
                <w:tab w:val="left" w:pos="23667"/>
                <w:tab w:val="left" w:pos="24150"/>
                <w:tab w:val="left" w:pos="24633"/>
                <w:tab w:val="left" w:pos="25116"/>
                <w:tab w:val="left" w:pos="25599"/>
                <w:tab w:val="left" w:pos="26082"/>
                <w:tab w:val="left" w:pos="26565"/>
                <w:tab w:val="left" w:pos="27048"/>
                <w:tab w:val="left" w:pos="27531"/>
                <w:tab w:val="left" w:pos="28014"/>
                <w:tab w:val="left" w:pos="28497"/>
                <w:tab w:val="left" w:pos="28980"/>
                <w:tab w:val="left" w:pos="29463"/>
                <w:tab w:val="left" w:pos="29946"/>
                <w:tab w:val="left" w:pos="30429"/>
                <w:tab w:val="left" w:pos="30912"/>
              </w:tabs>
              <w:spacing w:before="0" w:after="0" w:line="0" w:lineRule="atLeast"/>
              <w:jc w:val="center"/>
              <w:rPr>
                <w:rFonts w:asciiTheme="majorEastAsia" w:eastAsiaTheme="majorEastAsia" w:hAnsiTheme="majorEastAsia" w:cs="Arial"/>
                <w:color w:val="000000" w:themeColor="text1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Arial"/>
                <w:color w:val="000000" w:themeColor="text1"/>
                <w:sz w:val="24"/>
                <w:szCs w:val="24"/>
              </w:rPr>
              <w:t>時間Time</w:t>
            </w:r>
          </w:p>
        </w:tc>
        <w:tc>
          <w:tcPr>
            <w:tcW w:w="1985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1ACE62F8" w14:textId="6EF0E3F1" w:rsidR="5DF904AA" w:rsidRPr="000C2EFF" w:rsidRDefault="5DF904AA" w:rsidP="5DF904AA">
            <w:pPr>
              <w:pStyle w:val="4"/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cs="Microsoft YaHei"/>
                <w:color w:val="000000" w:themeColor="text1"/>
                <w:sz w:val="24"/>
                <w:szCs w:val="24"/>
              </w:rPr>
              <w:t xml:space="preserve">14:00-15:30</w:t>
            </w:r>
          </w:p>
        </w:tc>
        <w:tc>
          <w:tcPr>
            <w:tcW w:w="1814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0C330C95" w14:textId="77777777" w:rsidR="00D7030A" w:rsidRPr="000C2EFF" w:rsidRDefault="00D7030A" w:rsidP="004512AA">
            <w:pPr>
              <w:pStyle w:val="4"/>
              <w:tabs>
                <w:tab w:val="left" w:pos="483"/>
                <w:tab w:val="left" w:pos="966"/>
                <w:tab w:val="left" w:pos="1449"/>
                <w:tab w:val="left" w:pos="1932"/>
                <w:tab w:val="left" w:pos="2415"/>
                <w:tab w:val="left" w:pos="2898"/>
                <w:tab w:val="left" w:pos="3381"/>
                <w:tab w:val="left" w:pos="3864"/>
                <w:tab w:val="left" w:pos="4347"/>
                <w:tab w:val="left" w:pos="4830"/>
                <w:tab w:val="left" w:pos="5313"/>
                <w:tab w:val="left" w:pos="5796"/>
                <w:tab w:val="left" w:pos="6279"/>
                <w:tab w:val="left" w:pos="6762"/>
                <w:tab w:val="left" w:pos="7245"/>
                <w:tab w:val="left" w:pos="7728"/>
                <w:tab w:val="left" w:pos="8211"/>
                <w:tab w:val="left" w:pos="8694"/>
                <w:tab w:val="left" w:pos="9177"/>
                <w:tab w:val="left" w:pos="9660"/>
                <w:tab w:val="left" w:pos="10143"/>
                <w:tab w:val="left" w:pos="10626"/>
                <w:tab w:val="left" w:pos="11109"/>
                <w:tab w:val="left" w:pos="11592"/>
                <w:tab w:val="left" w:pos="12075"/>
                <w:tab w:val="left" w:pos="12558"/>
                <w:tab w:val="left" w:pos="13041"/>
                <w:tab w:val="left" w:pos="13524"/>
                <w:tab w:val="left" w:pos="14007"/>
                <w:tab w:val="left" w:pos="14490"/>
                <w:tab w:val="left" w:pos="14973"/>
                <w:tab w:val="left" w:pos="15456"/>
                <w:tab w:val="left" w:pos="15939"/>
                <w:tab w:val="left" w:pos="16422"/>
                <w:tab w:val="left" w:pos="16905"/>
                <w:tab w:val="left" w:pos="17388"/>
                <w:tab w:val="left" w:pos="17871"/>
                <w:tab w:val="left" w:pos="18354"/>
                <w:tab w:val="left" w:pos="18837"/>
                <w:tab w:val="left" w:pos="19320"/>
                <w:tab w:val="left" w:pos="19803"/>
                <w:tab w:val="left" w:pos="20286"/>
                <w:tab w:val="left" w:pos="20769"/>
                <w:tab w:val="left" w:pos="21252"/>
                <w:tab w:val="left" w:pos="21735"/>
                <w:tab w:val="left" w:pos="22218"/>
                <w:tab w:val="left" w:pos="22701"/>
                <w:tab w:val="left" w:pos="23184"/>
                <w:tab w:val="left" w:pos="23667"/>
                <w:tab w:val="left" w:pos="24150"/>
                <w:tab w:val="left" w:pos="24633"/>
                <w:tab w:val="left" w:pos="25116"/>
                <w:tab w:val="left" w:pos="25599"/>
                <w:tab w:val="left" w:pos="26082"/>
                <w:tab w:val="left" w:pos="26565"/>
                <w:tab w:val="left" w:pos="27048"/>
                <w:tab w:val="left" w:pos="27531"/>
                <w:tab w:val="left" w:pos="28014"/>
                <w:tab w:val="left" w:pos="28497"/>
                <w:tab w:val="left" w:pos="28980"/>
                <w:tab w:val="left" w:pos="29463"/>
                <w:tab w:val="left" w:pos="29946"/>
                <w:tab w:val="left" w:pos="30429"/>
                <w:tab w:val="left" w:pos="30912"/>
              </w:tabs>
              <w:spacing w:before="0" w:after="0" w:line="0" w:lineRule="atLeast"/>
              <w:jc w:val="center"/>
              <w:rPr>
                <w:rFonts w:asciiTheme="majorEastAsia" w:eastAsiaTheme="majorEastAsia" w:hAnsiTheme="majorEastAsia" w:cs="Arial"/>
                <w:color w:val="000000" w:themeColor="text1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Arial"/>
                <w:color w:val="000000" w:themeColor="text1"/>
                <w:sz w:val="24"/>
                <w:szCs w:val="24"/>
              </w:rPr>
              <w:t>地點Location</w:t>
            </w:r>
          </w:p>
        </w:tc>
        <w:tc>
          <w:tcPr>
            <w:tcW w:w="1718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1D7679B6" w14:textId="06ACB0CE" w:rsidR="00D7030A" w:rsidRPr="000C2EFF" w:rsidRDefault="00CF4119" w:rsidP="004512AA">
            <w:pPr>
              <w:pStyle w:val="4"/>
              <w:tabs>
                <w:tab w:val="left" w:pos="483"/>
                <w:tab w:val="left" w:pos="966"/>
                <w:tab w:val="left" w:pos="1449"/>
                <w:tab w:val="left" w:pos="1932"/>
                <w:tab w:val="left" w:pos="2415"/>
                <w:tab w:val="left" w:pos="2898"/>
                <w:tab w:val="left" w:pos="3381"/>
                <w:tab w:val="left" w:pos="3864"/>
                <w:tab w:val="left" w:pos="4347"/>
                <w:tab w:val="left" w:pos="4830"/>
                <w:tab w:val="left" w:pos="5313"/>
                <w:tab w:val="left" w:pos="5796"/>
                <w:tab w:val="left" w:pos="6279"/>
                <w:tab w:val="left" w:pos="6762"/>
                <w:tab w:val="left" w:pos="7245"/>
                <w:tab w:val="left" w:pos="7728"/>
                <w:tab w:val="left" w:pos="8211"/>
                <w:tab w:val="left" w:pos="8694"/>
                <w:tab w:val="left" w:pos="9177"/>
                <w:tab w:val="left" w:pos="9660"/>
                <w:tab w:val="left" w:pos="10143"/>
                <w:tab w:val="left" w:pos="10626"/>
                <w:tab w:val="left" w:pos="11109"/>
                <w:tab w:val="left" w:pos="11592"/>
                <w:tab w:val="left" w:pos="12075"/>
                <w:tab w:val="left" w:pos="12558"/>
                <w:tab w:val="left" w:pos="13041"/>
                <w:tab w:val="left" w:pos="13524"/>
                <w:tab w:val="left" w:pos="14007"/>
                <w:tab w:val="left" w:pos="14490"/>
                <w:tab w:val="left" w:pos="14973"/>
                <w:tab w:val="left" w:pos="15456"/>
                <w:tab w:val="left" w:pos="15939"/>
                <w:tab w:val="left" w:pos="16422"/>
                <w:tab w:val="left" w:pos="16905"/>
                <w:tab w:val="left" w:pos="17388"/>
                <w:tab w:val="left" w:pos="17871"/>
                <w:tab w:val="left" w:pos="18354"/>
                <w:tab w:val="left" w:pos="18837"/>
                <w:tab w:val="left" w:pos="19320"/>
                <w:tab w:val="left" w:pos="19803"/>
                <w:tab w:val="left" w:pos="20286"/>
                <w:tab w:val="left" w:pos="20769"/>
                <w:tab w:val="left" w:pos="21252"/>
                <w:tab w:val="left" w:pos="21735"/>
                <w:tab w:val="left" w:pos="22218"/>
                <w:tab w:val="left" w:pos="22701"/>
                <w:tab w:val="left" w:pos="23184"/>
                <w:tab w:val="left" w:pos="23667"/>
                <w:tab w:val="left" w:pos="24150"/>
                <w:tab w:val="left" w:pos="24633"/>
                <w:tab w:val="left" w:pos="25116"/>
                <w:tab w:val="left" w:pos="25599"/>
                <w:tab w:val="left" w:pos="26082"/>
                <w:tab w:val="left" w:pos="26565"/>
                <w:tab w:val="left" w:pos="27048"/>
                <w:tab w:val="left" w:pos="27531"/>
                <w:tab w:val="left" w:pos="28014"/>
                <w:tab w:val="left" w:pos="28497"/>
                <w:tab w:val="left" w:pos="28980"/>
                <w:tab w:val="left" w:pos="29463"/>
                <w:tab w:val="left" w:pos="29946"/>
                <w:tab w:val="left" w:pos="30429"/>
                <w:tab w:val="left" w:pos="30912"/>
              </w:tabs>
              <w:spacing w:before="0" w:after="0" w:line="0" w:lineRule="atLeast"/>
              <w:jc w:val="center"/>
              <w:rPr>
                <w:rFonts w:asciiTheme="majorEastAsia" w:eastAsiaTheme="majorEastAsia" w:hAnsiTheme="majorEastAsia" w:cs="Arial"/>
                <w:color w:val="000000" w:themeColor="text1"/>
                <w:sz w:val="24"/>
                <w:szCs w:val="24"/>
              </w:rPr>
            </w:pPr>
            <w:proofErr w:type="gramStart"/>
            <w:proofErr w:type="gramEnd"/>
            <w:r>
              <w:rPr>
                <w:rFonts w:asciiTheme="majorEastAsia" w:eastAsiaTheme="majorEastAsia" w:hAnsiTheme="majorEastAsia" w:cs="Arial"/>
                <w:color w:val="000000" w:themeColor="text1"/>
                <w:sz w:val="24"/>
                <w:szCs w:val="24"/>
              </w:rPr>
              <w:t xml:space="preserve">Teams 線上會議</w:t>
            </w:r>
          </w:p>
        </w:tc>
      </w:tr>
      <w:tr w:rsidR="00D7030A" w:rsidRPr="000C2EFF" w14:paraId="55C11FF2" w14:textId="77777777" w:rsidTr="5DF904AA">
        <w:trPr>
          <w:cantSplit/>
          <w:trHeight w:val="374"/>
        </w:trPr>
        <w:tc>
          <w:tcPr>
            <w:tcW w:w="1668" w:type="dxa"/>
            <w:tcBorders>
              <w:top w:val="single" w:sz="4" w:space="0" w:color="C0C0C0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</w:tcPr>
          <w:p w14:paraId="4A1B3652" w14:textId="77777777" w:rsidR="00D7030A" w:rsidRPr="000C2EFF" w:rsidRDefault="00D7030A" w:rsidP="004512AA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與會人員Attendees</w:t>
            </w:r>
          </w:p>
        </w:tc>
        <w:tc>
          <w:tcPr>
            <w:tcW w:w="8635" w:type="dxa"/>
            <w:gridSpan w:val="5"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D38A213" w14:textId="3F1C2C40" w:rsidR="5DF904AA" w:rsidRPr="000C2EFF" w:rsidRDefault="5DF904AA" w:rsidP="5DF904AA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cs="Microsoft YaHei"/>
              </w:rPr>
              <w:t xml:space="preserve">董事長、CFO、會計長、Jennifer、各DRI</w:t>
            </w:r>
          </w:p>
        </w:tc>
      </w:tr>
      <w:tr w:rsidR="00D7030A" w:rsidRPr="000C2EFF" w14:paraId="2D429FC2" w14:textId="77777777" w:rsidTr="5DF904AA">
        <w:trPr>
          <w:cantSplit/>
          <w:trHeight w:val="362"/>
        </w:trPr>
        <w:tc>
          <w:tcPr>
            <w:tcW w:w="166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</w:tcPr>
          <w:p w14:paraId="6CF3726F" w14:textId="77777777" w:rsidR="00D7030A" w:rsidRPr="000C2EFF" w:rsidRDefault="00D7030A" w:rsidP="004512AA">
            <w:pPr>
              <w:pStyle w:val="4"/>
              <w:tabs>
                <w:tab w:val="left" w:pos="483"/>
                <w:tab w:val="left" w:pos="966"/>
                <w:tab w:val="left" w:pos="1449"/>
                <w:tab w:val="left" w:pos="1932"/>
                <w:tab w:val="left" w:pos="2415"/>
                <w:tab w:val="left" w:pos="2898"/>
                <w:tab w:val="left" w:pos="3381"/>
                <w:tab w:val="left" w:pos="3864"/>
                <w:tab w:val="left" w:pos="4347"/>
                <w:tab w:val="left" w:pos="4830"/>
                <w:tab w:val="left" w:pos="5313"/>
                <w:tab w:val="left" w:pos="5796"/>
                <w:tab w:val="left" w:pos="6279"/>
                <w:tab w:val="left" w:pos="6762"/>
                <w:tab w:val="left" w:pos="7245"/>
                <w:tab w:val="left" w:pos="7728"/>
                <w:tab w:val="left" w:pos="8211"/>
                <w:tab w:val="left" w:pos="8694"/>
                <w:tab w:val="left" w:pos="9177"/>
                <w:tab w:val="left" w:pos="9660"/>
                <w:tab w:val="left" w:pos="10143"/>
                <w:tab w:val="left" w:pos="10626"/>
                <w:tab w:val="left" w:pos="11109"/>
                <w:tab w:val="left" w:pos="11592"/>
                <w:tab w:val="left" w:pos="12075"/>
                <w:tab w:val="left" w:pos="12558"/>
                <w:tab w:val="left" w:pos="13041"/>
                <w:tab w:val="left" w:pos="13524"/>
                <w:tab w:val="left" w:pos="14007"/>
                <w:tab w:val="left" w:pos="14490"/>
                <w:tab w:val="left" w:pos="14973"/>
                <w:tab w:val="left" w:pos="15456"/>
                <w:tab w:val="left" w:pos="15939"/>
                <w:tab w:val="left" w:pos="16422"/>
                <w:tab w:val="left" w:pos="16905"/>
                <w:tab w:val="left" w:pos="17388"/>
                <w:tab w:val="left" w:pos="17871"/>
                <w:tab w:val="left" w:pos="18354"/>
                <w:tab w:val="left" w:pos="18837"/>
                <w:tab w:val="left" w:pos="19320"/>
                <w:tab w:val="left" w:pos="19803"/>
                <w:tab w:val="left" w:pos="20286"/>
                <w:tab w:val="left" w:pos="20769"/>
                <w:tab w:val="left" w:pos="21252"/>
                <w:tab w:val="left" w:pos="21735"/>
                <w:tab w:val="left" w:pos="22218"/>
                <w:tab w:val="left" w:pos="22701"/>
                <w:tab w:val="left" w:pos="23184"/>
                <w:tab w:val="left" w:pos="23667"/>
                <w:tab w:val="left" w:pos="24150"/>
                <w:tab w:val="left" w:pos="24633"/>
                <w:tab w:val="left" w:pos="25116"/>
                <w:tab w:val="left" w:pos="25599"/>
                <w:tab w:val="left" w:pos="26082"/>
                <w:tab w:val="left" w:pos="26565"/>
                <w:tab w:val="left" w:pos="27048"/>
                <w:tab w:val="left" w:pos="27531"/>
                <w:tab w:val="left" w:pos="28014"/>
                <w:tab w:val="left" w:pos="28497"/>
                <w:tab w:val="left" w:pos="28980"/>
                <w:tab w:val="left" w:pos="29463"/>
                <w:tab w:val="left" w:pos="29946"/>
                <w:tab w:val="left" w:pos="30429"/>
                <w:tab w:val="left" w:pos="30912"/>
              </w:tabs>
              <w:spacing w:before="0" w:after="0" w:line="0" w:lineRule="atLeast"/>
              <w:jc w:val="center"/>
              <w:rPr>
                <w:rFonts w:asciiTheme="majorEastAsia" w:eastAsiaTheme="majorEastAsia" w:hAnsiTheme="majorEastAsia" w:cs="Arial"/>
                <w:color w:val="000000" w:themeColor="text1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Arial"/>
                <w:color w:val="000000" w:themeColor="text1"/>
                <w:sz w:val="24"/>
                <w:szCs w:val="24"/>
              </w:rPr>
              <w:t>會議記錄Keeper</w:t>
            </w:r>
          </w:p>
        </w:tc>
        <w:tc>
          <w:tcPr>
            <w:tcW w:w="86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279FF43" w14:textId="52FEDF02" w:rsidR="00D7030A" w:rsidRPr="009C01AD" w:rsidRDefault="00D7030A" w:rsidP="004512AA">
            <w:pPr>
              <w:pStyle w:val="4"/>
              <w:tabs>
                <w:tab w:val="left" w:pos="483"/>
                <w:tab w:val="left" w:pos="966"/>
                <w:tab w:val="left" w:pos="1449"/>
                <w:tab w:val="left" w:pos="1932"/>
                <w:tab w:val="left" w:pos="2415"/>
                <w:tab w:val="left" w:pos="2898"/>
                <w:tab w:val="left" w:pos="3381"/>
                <w:tab w:val="left" w:pos="3864"/>
                <w:tab w:val="left" w:pos="4347"/>
                <w:tab w:val="left" w:pos="4830"/>
                <w:tab w:val="left" w:pos="5313"/>
                <w:tab w:val="left" w:pos="5796"/>
                <w:tab w:val="left" w:pos="6279"/>
                <w:tab w:val="left" w:pos="6762"/>
                <w:tab w:val="left" w:pos="7245"/>
                <w:tab w:val="left" w:pos="7728"/>
                <w:tab w:val="left" w:pos="8211"/>
                <w:tab w:val="left" w:pos="8694"/>
                <w:tab w:val="left" w:pos="9177"/>
                <w:tab w:val="left" w:pos="9660"/>
                <w:tab w:val="left" w:pos="10143"/>
                <w:tab w:val="left" w:pos="10626"/>
                <w:tab w:val="left" w:pos="11109"/>
                <w:tab w:val="left" w:pos="11592"/>
                <w:tab w:val="left" w:pos="12075"/>
                <w:tab w:val="left" w:pos="12558"/>
                <w:tab w:val="left" w:pos="13041"/>
                <w:tab w:val="left" w:pos="13524"/>
                <w:tab w:val="left" w:pos="14007"/>
                <w:tab w:val="left" w:pos="14490"/>
                <w:tab w:val="left" w:pos="14973"/>
                <w:tab w:val="left" w:pos="15456"/>
                <w:tab w:val="left" w:pos="15939"/>
                <w:tab w:val="left" w:pos="16422"/>
                <w:tab w:val="left" w:pos="16905"/>
                <w:tab w:val="left" w:pos="17388"/>
                <w:tab w:val="left" w:pos="17871"/>
                <w:tab w:val="left" w:pos="18354"/>
                <w:tab w:val="left" w:pos="18837"/>
                <w:tab w:val="left" w:pos="19320"/>
                <w:tab w:val="left" w:pos="19803"/>
                <w:tab w:val="left" w:pos="20286"/>
                <w:tab w:val="left" w:pos="20769"/>
                <w:tab w:val="left" w:pos="21252"/>
                <w:tab w:val="left" w:pos="21735"/>
                <w:tab w:val="left" w:pos="22218"/>
                <w:tab w:val="left" w:pos="22701"/>
                <w:tab w:val="left" w:pos="23184"/>
                <w:tab w:val="left" w:pos="23667"/>
                <w:tab w:val="left" w:pos="24150"/>
                <w:tab w:val="left" w:pos="24633"/>
                <w:tab w:val="left" w:pos="25116"/>
                <w:tab w:val="left" w:pos="25599"/>
                <w:tab w:val="left" w:pos="26082"/>
                <w:tab w:val="left" w:pos="26565"/>
                <w:tab w:val="left" w:pos="27048"/>
                <w:tab w:val="left" w:pos="27531"/>
                <w:tab w:val="left" w:pos="28014"/>
                <w:tab w:val="left" w:pos="28497"/>
                <w:tab w:val="left" w:pos="28980"/>
                <w:tab w:val="left" w:pos="29463"/>
                <w:tab w:val="left" w:pos="29946"/>
                <w:tab w:val="left" w:pos="30429"/>
                <w:tab w:val="left" w:pos="30912"/>
              </w:tabs>
              <w:spacing w:before="0" w:after="0" w:line="0" w:lineRule="atLeast"/>
              <w:rPr>
                <w:rFonts w:asciiTheme="majorEastAsia" w:eastAsia="新細明體" w:hAnsiTheme="majorEastAsia" w:cs="Arial"/>
                <w:color w:val="000000" w:themeColor="text1"/>
                <w:sz w:val="24"/>
                <w:szCs w:val="24"/>
              </w:rPr>
            </w:pPr>
            <w:r>
              <w:t xml:space="preserve">NotebookLM 整理版 (Jennifer)</w:t>
            </w:r>
          </w:p>
        </w:tc>
      </w:tr>
    </w:tbl>
    <w:p w14:paraId="4E459E20" w14:textId="32E3180E" w:rsidR="00677BC6" w:rsidRPr="000C2EFF" w:rsidRDefault="00CF4119" w:rsidP="00F2586E">
      <w:pPr>
        <w:pStyle w:val="a8"/>
        <w:numPr>
          <w:ilvl w:val="0"/>
          <w:numId w:val="21"/>
        </w:numPr>
        <w:spacing w:beforeLines="100" w:before="240" w:after="100" w:afterAutospacing="1"/>
        <w:ind w:left="482" w:hanging="482"/>
        <w:outlineLvl w:val="2"/>
        <w:rPr>
          <w:rFonts w:asciiTheme="majorEastAsia" w:eastAsiaTheme="majorEastAsia" w:hAnsiTheme="majorEastAsia"/>
          <w:b/>
          <w:bCs/>
        </w:rPr>
      </w:pPr>
      <w:r>
        <w:rPr>
          <w:rFonts w:asciiTheme="majorEastAsia" w:eastAsiaTheme="majorEastAsia" w:hAnsiTheme="majorEastAsia"/>
          <w:b/>
          <w:bCs/>
        </w:rPr>
        <w:t>會議議程</w:t>
      </w:r>
    </w:p>
    <w:p w14:paraId="278FCFBF" w14:textId="356DCD72" w:rsidR="53DEBFEA" w:rsidRPr="00E42B9F" w:rsidRDefault="5F26A1D2" w:rsidP="5DF904AA">
      <w:pPr>
        <w:pStyle w:val="a8"/>
        <w:numPr>
          <w:ilvl w:val="0"/>
          <w:numId w:val="20"/>
        </w:numPr>
        <w:spacing w:line="0" w:lineRule="atLeast"/>
        <w:ind w:hanging="54"/>
        <w:jc w:val="both"/>
        <w:rPr>
          <w:rFonts w:asciiTheme="minorEastAsia" w:eastAsiaTheme="minorEastAsia" w:hAnsiTheme="minorEastAsia"/>
          <w:lang w:eastAsia="zh-TW"/>
        </w:rPr>
      </w:pPr>
      <w:r>
        <w:rPr>
          <w:rFonts w:asciiTheme="minorEastAsia" w:eastAsiaTheme="minorEastAsia" w:hAnsiTheme="minorEastAsia"/>
          <w:lang w:eastAsia="zh-TW"/>
        </w:rPr>
        <w:t xml:space="preserve">1.待辦事項進度討論（報告人：各DRI）</w:t>
      </w:r>
    </w:p>
    <w:p w14:paraId="278FCFBF" w14:textId="356DCD72" w:rsidR="53DEBFEA" w:rsidRPr="00E42B9F" w:rsidRDefault="5F26A1D2" w:rsidP="5DF904AA">
      <w:pPr>
        <w:pStyle w:val="a8"/>
        <w:numPr>
          <w:ilvl w:val="0"/>
          <w:numId w:val="20"/>
        </w:numPr>
        <w:spacing w:line="0" w:lineRule="atLeast"/>
        <w:ind w:hanging="54"/>
        <w:jc w:val="both"/>
        <w:rPr>
          <w:rFonts w:asciiTheme="minorEastAsia" w:eastAsiaTheme="minorEastAsia" w:hAnsiTheme="minorEastAsia"/>
          <w:lang w:eastAsia="zh-TW"/>
        </w:rPr>
      </w:pPr>
      <w:r>
        <w:rPr>
          <w:rFonts w:asciiTheme="minorEastAsia" w:eastAsiaTheme="minorEastAsia" w:hAnsiTheme="minorEastAsia"/>
          <w:lang w:eastAsia="zh-TW"/>
        </w:rPr>
        <w:t xml:space="preserve">2.SAP/LCM 系統對接進度（報告人：會計長）</w:t>
      </w:r>
    </w:p>
    <w:p w14:paraId="5FAB830F" w14:textId="17648A39" w:rsidR="00510E66" w:rsidRPr="000C2EFF" w:rsidRDefault="00541AF4" w:rsidP="00F2586E">
      <w:pPr>
        <w:pStyle w:val="a8"/>
        <w:numPr>
          <w:ilvl w:val="0"/>
          <w:numId w:val="21"/>
        </w:numPr>
        <w:spacing w:before="100" w:beforeAutospacing="1" w:after="100" w:afterAutospacing="1"/>
        <w:outlineLvl w:val="2"/>
        <w:rPr>
          <w:rFonts w:asciiTheme="majorEastAsia" w:eastAsiaTheme="majorEastAsia" w:hAnsiTheme="majorEastAsia"/>
          <w:b/>
          <w:bCs/>
          <w:lang w:eastAsia="zh-TW"/>
        </w:rPr>
      </w:pPr>
      <w:r>
        <w:rPr>
          <w:rFonts w:asciiTheme="majorEastAsia" w:eastAsiaTheme="majorEastAsia" w:hAnsiTheme="majorEastAsia"/>
          <w:b/>
          <w:bCs/>
          <w:lang w:eastAsia="zh-TW"/>
        </w:rPr>
        <w:t>Acton Items</w:t>
      </w:r>
    </w:p>
    <w:tbl>
      <w:tblPr>
        <w:tblStyle w:val="aa"/>
        <w:tblW w:w="10125" w:type="dxa"/>
        <w:tblLook w:val="04A0" w:firstRow="1" w:lastRow="0" w:firstColumn="1" w:lastColumn="0" w:noHBand="0" w:noVBand="1"/>
      </w:tblPr>
      <w:tblGrid>
        <w:gridCol w:w="765"/>
        <w:gridCol w:w="6300"/>
        <w:gridCol w:w="15"/>
        <w:gridCol w:w="1830"/>
        <w:gridCol w:w="15"/>
        <w:gridCol w:w="1170"/>
        <w:gridCol w:w="30"/>
      </w:tblGrid>
      <w:tr w:rsidR="0A707512" w:rsidRPr="000C2EFF" w14:paraId="3D6625F3" w14:textId="77777777" w:rsidTr="5DF904AA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00931" w14:textId="4F6E345D" w:rsidR="0A707512" w:rsidRPr="000C2EFF" w:rsidRDefault="0A707512" w:rsidP="0A707512">
            <w:pPr>
              <w:spacing w:line="300" w:lineRule="exact"/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cs="Microsoft YaHei"/>
              </w:rPr>
              <w:t>項次</w:t>
            </w:r>
          </w:p>
        </w:tc>
        <w:tc>
          <w:tcPr>
            <w:tcW w:w="6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3F782" w14:textId="4466F1B2" w:rsidR="0A707512" w:rsidRPr="000C2EFF" w:rsidRDefault="0A707512" w:rsidP="0A707512">
            <w:pPr>
              <w:spacing w:line="300" w:lineRule="exact"/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cs="Microsoft YaHei"/>
              </w:rPr>
              <w:t>Action items</w:t>
            </w:r>
          </w:p>
        </w:tc>
        <w:tc>
          <w:tcPr>
            <w:tcW w:w="18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A3519" w14:textId="5F57B69C" w:rsidR="0A707512" w:rsidRPr="000C2EFF" w:rsidRDefault="0A707512" w:rsidP="0A707512">
            <w:pPr>
              <w:spacing w:line="300" w:lineRule="exact"/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cs="Microsoft YaHei"/>
              </w:rPr>
              <w:t>DRI</w:t>
            </w:r>
          </w:p>
        </w:tc>
        <w:tc>
          <w:tcPr>
            <w:tcW w:w="1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228A8" w14:textId="6990BAEA" w:rsidR="0A707512" w:rsidRPr="000C2EFF" w:rsidRDefault="0A707512" w:rsidP="0A707512">
            <w:pPr>
              <w:spacing w:line="300" w:lineRule="exact"/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cs="Microsoft YaHei"/>
              </w:rPr>
              <w:t>預計</w:t>
            </w:r>
          </w:p>
          <w:p w14:paraId="73BF6C1E" w14:textId="6ACFCA7F" w:rsidR="0A707512" w:rsidRPr="000C2EFF" w:rsidRDefault="0A707512" w:rsidP="0A707512">
            <w:pPr>
              <w:spacing w:line="300" w:lineRule="exact"/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cs="Microsoft YaHei"/>
              </w:rPr>
              <w:t>完成日</w:t>
            </w:r>
          </w:p>
        </w:tc>
      </w:tr>
      <w:tr w:rsidR="5DF904AA" w:rsidRPr="000C2EFF" w14:paraId="05261484" w14:textId="77777777" w:rsidTr="5DF904AA">
        <w:trPr>
          <w:gridAfter w:val="1"/>
          <w:wAfter w:w="30" w:type="dxa"/>
        </w:trPr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9E1A7" w14:textId="14C93790" w:rsidR="5DF904AA" w:rsidRPr="000C2EFF" w:rsidRDefault="5DF904AA" w:rsidP="5DF904AA">
            <w:pPr>
              <w:spacing w:line="300" w:lineRule="exact"/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 xml:space="preserve">1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FDA06" w14:textId="70A53639" w:rsidR="5DF904AA" w:rsidRPr="00F40B6D" w:rsidRDefault="00767E01" w:rsidP="5DF904AA">
            <w:pPr>
              <w:spacing w:line="300" w:lineRule="exact"/>
              <w:rPr>
                <w:rFonts w:asciiTheme="minorEastAsia" w:eastAsiaTheme="minorEastAsia" w:hAnsiTheme="minorEastAsia" w:cs="Microsoft YaHei"/>
              </w:rPr>
              <w:jc w:val="left"/>
            </w:pPr>
            <w:r>
              <w:rPr>
                <w:rFonts w:asciiTheme="minorEastAsia" w:eastAsiaTheme="minorEastAsia" w:hAnsiTheme="minorEastAsia" w:cs="Microsoft YaHei"/>
              </w:rPr>
              <w:t xml:space="preserve">整合 IFRS 與 WIP 分析，提出標準範本報告</w:t>
            </w:r>
          </w:p>
        </w:tc>
        <w:tc>
          <w:tcPr>
            <w:tcW w:w="18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C0B93" w14:textId="70A40A9E" w:rsidR="404B23BC" w:rsidRPr="00F40B6D" w:rsidRDefault="404B23BC" w:rsidP="5DF904AA">
            <w:pPr>
              <w:spacing w:line="300" w:lineRule="exact"/>
              <w:jc w:val="center"/>
              <w:rPr>
                <w:rFonts w:asciiTheme="minorEastAsia" w:eastAsiaTheme="minorEastAsia" w:hAnsiTheme="minorEastAsia" w:cs="Microsoft YaHei"/>
              </w:rPr>
            </w:pPr>
            <w:r>
              <w:rPr>
                <w:rFonts w:asciiTheme="minorEastAsia" w:eastAsiaTheme="minorEastAsia" w:hAnsiTheme="minorEastAsia" w:cs="Microsoft YaHei"/>
              </w:rPr>
              <w:t xml:space="preserve">CFO</w:t>
            </w:r>
          </w:p>
        </w:tc>
        <w:tc>
          <w:tcPr>
            <w:tcW w:w="11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3B6D5" w14:textId="190D1D09" w:rsidR="404B23BC" w:rsidRPr="00F40B6D" w:rsidRDefault="404B23BC" w:rsidP="5DF904AA">
            <w:pPr>
              <w:spacing w:line="300" w:lineRule="exact"/>
              <w:jc w:val="center"/>
              <w:rPr>
                <w:rFonts w:asciiTheme="minorEastAsia" w:eastAsiaTheme="minorEastAsia" w:hAnsiTheme="minorEastAsia" w:cs="Microsoft YaHei"/>
              </w:rPr>
            </w:pPr>
            <w:r>
              <w:rPr>
                <w:rFonts w:asciiTheme="minorEastAsia" w:eastAsiaTheme="minorEastAsia" w:hAnsiTheme="minorEastAsia" w:cs="Microsoft YaHei"/>
              </w:rPr>
              <w:t xml:space="preserve">5月31日</w:t>
            </w:r>
          </w:p>
        </w:tc>
      </w:tr>
      <w:tr w:rsidR="5DF904AA" w:rsidRPr="000C2EFF" w14:paraId="05261484" w14:textId="77777777" w:rsidTr="5DF904AA">
        <w:trPr>
          <w:gridAfter w:val="1"/>
          <w:wAfter w:w="30" w:type="dxa"/>
        </w:trPr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9E1A7" w14:textId="14C93790" w:rsidR="5DF904AA" w:rsidRPr="000C2EFF" w:rsidRDefault="5DF904AA" w:rsidP="5DF904AA">
            <w:pPr>
              <w:spacing w:line="300" w:lineRule="exact"/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 xml:space="preserve">2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FDA06" w14:textId="70A53639" w:rsidR="5DF904AA" w:rsidRPr="00F40B6D" w:rsidRDefault="00767E01" w:rsidP="5DF904AA">
            <w:pPr>
              <w:spacing w:line="300" w:lineRule="exact"/>
              <w:rPr>
                <w:rFonts w:asciiTheme="minorEastAsia" w:eastAsiaTheme="minorEastAsia" w:hAnsiTheme="minorEastAsia" w:cs="Microsoft YaHei"/>
              </w:rPr>
              <w:jc w:val="left"/>
            </w:pPr>
            <w:r>
              <w:rPr>
                <w:rFonts w:asciiTheme="minorEastAsia" w:eastAsiaTheme="minorEastAsia" w:hAnsiTheme="minorEastAsia" w:cs="Microsoft YaHei"/>
              </w:rPr>
              <w:t xml:space="preserve">SAP 系統帳號權限重構與核決權限測試</w:t>
            </w:r>
          </w:p>
        </w:tc>
        <w:tc>
          <w:tcPr>
            <w:tcW w:w="18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C0B93" w14:textId="70A40A9E" w:rsidR="404B23BC" w:rsidRPr="00F40B6D" w:rsidRDefault="404B23BC" w:rsidP="5DF904AA">
            <w:pPr>
              <w:spacing w:line="300" w:lineRule="exact"/>
              <w:jc w:val="center"/>
              <w:rPr>
                <w:rFonts w:asciiTheme="minorEastAsia" w:eastAsiaTheme="minorEastAsia" w:hAnsiTheme="minorEastAsia" w:cs="Microsoft YaHei"/>
              </w:rPr>
            </w:pPr>
            <w:r>
              <w:rPr>
                <w:rFonts w:asciiTheme="minorEastAsia" w:eastAsiaTheme="minorEastAsia" w:hAnsiTheme="minorEastAsia" w:cs="Microsoft YaHei"/>
              </w:rPr>
              <w:t xml:space="preserve">會計長</w:t>
            </w:r>
          </w:p>
        </w:tc>
        <w:tc>
          <w:tcPr>
            <w:tcW w:w="11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3B6D5" w14:textId="190D1D09" w:rsidR="404B23BC" w:rsidRPr="00F40B6D" w:rsidRDefault="404B23BC" w:rsidP="5DF904AA">
            <w:pPr>
              <w:spacing w:line="300" w:lineRule="exact"/>
              <w:jc w:val="center"/>
              <w:rPr>
                <w:rFonts w:asciiTheme="minorEastAsia" w:eastAsiaTheme="minorEastAsia" w:hAnsiTheme="minorEastAsia" w:cs="Microsoft YaHei"/>
              </w:rPr>
            </w:pPr>
            <w:r>
              <w:rPr>
                <w:rFonts w:asciiTheme="minorEastAsia" w:eastAsiaTheme="minorEastAsia" w:hAnsiTheme="minorEastAsia" w:cs="Microsoft YaHei"/>
              </w:rPr>
              <w:t xml:space="preserve">6月15日</w:t>
            </w:r>
          </w:p>
        </w:tc>
      </w:tr>
    </w:tbl>
    <w:p w14:paraId="1FFB6415" w14:textId="185334AB" w:rsidR="00877AE3" w:rsidRPr="000C2EFF" w:rsidRDefault="176E7728" w:rsidP="00F2586E">
      <w:pPr>
        <w:pStyle w:val="a8"/>
        <w:numPr>
          <w:ilvl w:val="0"/>
          <w:numId w:val="21"/>
        </w:numPr>
        <w:spacing w:before="100" w:beforeAutospacing="1" w:after="100" w:afterAutospacing="1"/>
        <w:outlineLvl w:val="2"/>
        <w:rPr>
          <w:rFonts w:asciiTheme="majorEastAsia" w:eastAsiaTheme="majorEastAsia" w:hAnsiTheme="majorEastAsia" w:cs="Arial"/>
          <w:b/>
          <w:bCs/>
        </w:rPr>
      </w:pPr>
      <w:r>
        <w:rPr>
          <w:rFonts w:asciiTheme="majorEastAsia" w:eastAsiaTheme="majorEastAsia" w:hAnsiTheme="majorEastAsia" w:cs="Arial"/>
          <w:b/>
          <w:bCs/>
          <w:lang w:eastAsia="zh-TW"/>
        </w:rPr>
        <w:t xml:space="preserve">討論事項與決議</w:t>
      </w:r>
    </w:p>
    <w:p w14:paraId="1FFB6415" w14:textId="185334AB" w:rsidR="00877AE3" w:rsidRPr="000C2EFF" w:rsidRDefault="176E7728" w:rsidP="00F2586E">
      <w:pPr>
        <w:pStyle w:val="a8"/>
        <w:spacing w:before="100" w:beforeAutospacing="1" w:after="100" w:afterAutospacing="1"/>
        <w:outlineLvl w:val="2"/>
        <w:rPr>
          <w:rFonts w:asciiTheme="majorEastAsia" w:eastAsiaTheme="majorEastAsia" w:hAnsiTheme="majorEastAsia" w:cs="Arial"/>
          <w:b/>
          <w:bCs/>
        </w:rPr>
        <w:ind w:left="360"/>
      </w:pPr>
      <w:r>
        <w:rPr>
          <w:rFonts w:asciiTheme="majorEastAsia" w:eastAsiaTheme="majorEastAsia" w:hAnsiTheme="majorEastAsia" w:cs="Arial"/>
          <w:b/>
          <w:bCs/>
          <w:lang w:eastAsia="zh-TW"/>
        </w:rPr>
        <w:t xml:space="preserve">議題一：待辦事項進度討論（報告人：各DRI）</w:t>
      </w:r>
    </w:p>
    <w:p w14:paraId="0CA81759" w14:textId="04EAF110" w:rsidR="5DF904AA" w:rsidRDefault="00773F8A" w:rsidP="00773F8A">
      <w:pPr>
        <w:pStyle w:val="a8"/>
        <w:spacing w:afterLines="50" w:after="120"/>
        <w:rPr>
          <w:rFonts w:asciiTheme="majorEastAsia" w:eastAsiaTheme="majorEastAsia" w:hAnsiTheme="majorEastAsia"/>
          <w:lang w:eastAsia="zh-TW"/>
        </w:rPr>
        <w:ind w:left="720" w:hanging="360"/>
      </w:pPr>
      <w:r>
        <w:rPr>
          <w:rFonts w:ascii="新細明體" w:eastAsia="新細明體" w:hAnsi="新細明體"/>
          <w:lang w:eastAsia="zh-TW"/>
        </w:rPr>
        <w:t xml:space="preserve">・ 現況 / 問題點：跨法人存貨追溯尚未整合，導致 WIP 分析不一致。</w:t>
      </w:r>
    </w:p>
    <w:p w14:paraId="0CA81759" w14:textId="04EAF110" w:rsidR="5DF904AA" w:rsidRDefault="00773F8A" w:rsidP="00773F8A">
      <w:pPr>
        <w:pStyle w:val="a8"/>
        <w:spacing w:afterLines="50" w:after="120"/>
        <w:rPr>
          <w:rFonts w:asciiTheme="majorEastAsia" w:eastAsiaTheme="majorEastAsia" w:hAnsiTheme="majorEastAsia"/>
          <w:lang w:eastAsia="zh-TW"/>
        </w:rPr>
        <w:ind w:left="720" w:hanging="360"/>
      </w:pPr>
      <w:r>
        <w:rPr>
          <w:rFonts w:ascii="新細明體" w:eastAsia="新細明體" w:hAnsi="新細明體"/>
          <w:lang w:eastAsia="zh-TW"/>
        </w:rPr>
        <w:t xml:space="preserve">・ 決議 / 共識：拟由會計長主導，於5月31日前建立對接標準範本。</w:t>
      </w:r>
    </w:p>
    <w:p w14:paraId="0CA81759" w14:textId="04EAF110" w:rsidR="5DF904AA" w:rsidRDefault="00773F8A" w:rsidP="00773F8A">
      <w:pPr>
        <w:pStyle w:val="a8"/>
        <w:spacing w:afterLines="50" w:after="120"/>
        <w:rPr>
          <w:rFonts w:asciiTheme="majorEastAsia" w:eastAsiaTheme="majorEastAsia" w:hAnsiTheme="majorEastAsia"/>
          <w:lang w:eastAsia="zh-TW"/>
        </w:rPr>
        <w:ind w:left="720" w:hanging="360"/>
      </w:pPr>
      <w:r>
        <w:rPr>
          <w:rFonts w:ascii="新細明體" w:eastAsia="新細明體" w:hAnsi="新細明體"/>
          <w:lang w:eastAsia="zh-TW"/>
        </w:rPr>
        <w:t xml:space="preserve">・ 仍為 Pending：LCM 的合約管理權限待法務審核。</w:t>
      </w:r>
    </w:p>
    <w:p w14:paraId="1FFB6415" w14:textId="185334AB" w:rsidR="00877AE3" w:rsidRPr="000C2EFF" w:rsidRDefault="176E7728" w:rsidP="00F2586E">
      <w:pPr>
        <w:pStyle w:val="a8"/>
        <w:spacing w:before="100" w:beforeAutospacing="1" w:after="100" w:afterAutospacing="1"/>
        <w:outlineLvl w:val="2"/>
        <w:rPr>
          <w:rFonts w:asciiTheme="majorEastAsia" w:eastAsiaTheme="majorEastAsia" w:hAnsiTheme="majorEastAsia" w:cs="Arial"/>
          <w:b/>
          <w:bCs/>
        </w:rPr>
        <w:ind w:left="360"/>
      </w:pPr>
      <w:r>
        <w:rPr>
          <w:rFonts w:asciiTheme="majorEastAsia" w:eastAsiaTheme="majorEastAsia" w:hAnsiTheme="majorEastAsia" w:cs="Arial"/>
          <w:b/>
          <w:bCs/>
          <w:lang w:eastAsia="zh-TW"/>
        </w:rPr>
        <w:t xml:space="preserve">議題二：SAP/LCM 系統對接進度（報告人：會計長）</w:t>
      </w:r>
    </w:p>
    <w:p w14:paraId="0CA81759" w14:textId="04EAF110" w:rsidR="5DF904AA" w:rsidRDefault="00773F8A" w:rsidP="00773F8A">
      <w:pPr>
        <w:pStyle w:val="a8"/>
        <w:spacing w:afterLines="50" w:after="120"/>
        <w:rPr>
          <w:rFonts w:asciiTheme="majorEastAsia" w:eastAsiaTheme="majorEastAsia" w:hAnsiTheme="majorEastAsia"/>
          <w:lang w:eastAsia="zh-TW"/>
        </w:rPr>
        <w:ind w:left="720" w:hanging="360"/>
      </w:pPr>
      <w:r>
        <w:rPr>
          <w:rFonts w:ascii="新細明體" w:eastAsia="新細明體" w:hAnsi="新細明體"/>
          <w:lang w:eastAsia="zh-TW"/>
        </w:rPr>
        <w:t xml:space="preserve">・ 現況 / 問題點：BPC 系統主檔欄位與 SAP 有差異。</w:t>
      </w:r>
    </w:p>
    <w:p w14:paraId="0CA81759" w14:textId="04EAF110" w:rsidR="5DF904AA" w:rsidRDefault="00773F8A" w:rsidP="00773F8A">
      <w:pPr>
        <w:pStyle w:val="a8"/>
        <w:spacing w:afterLines="50" w:after="120"/>
        <w:rPr>
          <w:rFonts w:asciiTheme="majorEastAsia" w:eastAsiaTheme="majorEastAsia" w:hAnsiTheme="majorEastAsia"/>
          <w:lang w:eastAsia="zh-TW"/>
        </w:rPr>
        <w:ind w:left="720" w:hanging="360"/>
      </w:pPr>
      <w:r>
        <w:rPr>
          <w:rFonts w:ascii="新細明體" w:eastAsia="新細明體" w:hAnsi="新細明體"/>
          <w:lang w:eastAsia="zh-TW"/>
        </w:rPr>
        <w:t xml:space="preserve">・ 決議 / 共識：主檔以 SAP 為主進行 normalize。</w:t>
      </w:r>
    </w:p>
    <w:p w14:paraId="1FFB6415" w14:textId="185334AB" w:rsidR="00877AE3" w:rsidRPr="000C2EFF" w:rsidRDefault="176E7728" w:rsidP="00F2586E">
      <w:pPr>
        <w:pStyle w:val="a8"/>
        <w:numPr>
          <w:ilvl w:val="0"/>
          <w:numId w:val="21"/>
        </w:numPr>
        <w:spacing w:before="100" w:beforeAutospacing="1" w:after="100" w:afterAutospacing="1"/>
        <w:outlineLvl w:val="2"/>
        <w:rPr>
          <w:rFonts w:asciiTheme="majorEastAsia" w:eastAsiaTheme="majorEastAsia" w:hAnsiTheme="majorEastAsia" w:cs="Arial"/>
          <w:b/>
          <w:bCs/>
        </w:rPr>
      </w:pPr>
      <w:r>
        <w:rPr>
          <w:rFonts w:asciiTheme="majorEastAsia" w:eastAsiaTheme="majorEastAsia" w:hAnsiTheme="majorEastAsia" w:cs="Arial"/>
          <w:b/>
          <w:bCs/>
          <w:lang w:eastAsia="zh-TW"/>
        </w:rPr>
        <w:t xml:space="preserve">主管指示</w:t>
      </w:r>
    </w:p>
    <w:p w14:paraId="1FFB6415" w14:textId="185334AB" w:rsidR="00877AE3" w:rsidRPr="000C2EFF" w:rsidRDefault="176E7728" w:rsidP="00F2586E">
      <w:pPr>
        <w:pStyle w:val="a8"/>
        <w:spacing w:before="100" w:beforeAutospacing="1" w:after="100" w:afterAutospacing="1"/>
        <w:outlineLvl w:val="2"/>
        <w:rPr>
          <w:rFonts w:asciiTheme="majorEastAsia" w:eastAsiaTheme="majorEastAsia" w:hAnsiTheme="majorEastAsia" w:cs="Arial"/>
          <w:b/>
          <w:bCs/>
        </w:rPr>
        <w:ind w:left="360"/>
      </w:pPr>
      <w:r>
        <w:rPr>
          <w:rFonts w:asciiTheme="majorEastAsia" w:eastAsiaTheme="majorEastAsia" w:hAnsiTheme="majorEastAsia" w:cs="Arial"/>
          <w:b/>
          <w:bCs/>
          <w:lang w:eastAsia="zh-TW"/>
        </w:rPr>
        <w:t xml:space="preserve">董事長指示</w:t>
      </w:r>
    </w:p>
    <w:p w14:paraId="0CA81759" w14:textId="04EAF110" w:rsidR="5DF904AA" w:rsidRDefault="00773F8A" w:rsidP="00773F8A">
      <w:pPr>
        <w:pStyle w:val="a8"/>
        <w:spacing w:afterLines="50" w:after="120"/>
        <w:rPr>
          <w:rFonts w:asciiTheme="majorEastAsia" w:eastAsiaTheme="majorEastAsia" w:hAnsiTheme="majorEastAsia"/>
          <w:lang w:eastAsia="zh-TW"/>
        </w:rPr>
        <w:ind w:left="720" w:hanging="360"/>
      </w:pPr>
      <w:r>
        <w:rPr>
          <w:rFonts w:ascii="新細明體" w:eastAsia="新細明體" w:hAnsi="新細明體"/>
          <w:lang w:eastAsia="zh-TW"/>
        </w:rPr>
        <w:t xml:space="preserve">・ 跨法人存貨追溯：必須落實，避免內控與稅務合規風險。</w:t>
      </w:r>
    </w:p>
    <w:p w14:paraId="0CA81759" w14:textId="04EAF110" w:rsidR="5DF904AA" w:rsidRDefault="00773F8A" w:rsidP="00773F8A">
      <w:pPr>
        <w:pStyle w:val="a8"/>
        <w:spacing w:afterLines="50" w:after="120"/>
        <w:rPr>
          <w:rFonts w:asciiTheme="majorEastAsia" w:eastAsiaTheme="majorEastAsia" w:hAnsiTheme="majorEastAsia"/>
          <w:lang w:eastAsia="zh-TW"/>
        </w:rPr>
        <w:ind w:left="720" w:hanging="360"/>
      </w:pPr>
      <w:r>
        <w:rPr>
          <w:rFonts w:ascii="新細明體" w:eastAsia="新細明體" w:hAnsi="新細明體"/>
          <w:lang w:eastAsia="zh-TW"/>
        </w:rPr>
        <w:t xml:space="preserve">・ 時程要求：5月31日前必須完成首期對接報告。</w:t>
      </w:r>
    </w:p>
    <w:sectPr w:rsidR="00773F8A" w:rsidRPr="00773F8A" w:rsidSect="00A77CA4">
      <w:headerReference w:type="even" r:id="rId10"/>
      <w:headerReference w:type="default" r:id="rId11"/>
      <w:footerReference w:type="even" r:id="rId12"/>
      <w:footerReference w:type="default" r:id="rId13"/>
      <w:pgSz w:w="11900" w:h="16840" w:code="9"/>
      <w:pgMar w:top="567" w:right="794" w:bottom="567" w:left="794" w:header="1077" w:footer="70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D9AB9D" w14:textId="77777777" w:rsidR="00096C8B" w:rsidRDefault="00096C8B" w:rsidP="00D7030A">
      <w:r>
        <w:separator/>
      </w:r>
    </w:p>
  </w:endnote>
  <w:endnote w:type="continuationSeparator" w:id="0">
    <w:p w14:paraId="7F5B9699" w14:textId="77777777" w:rsidR="00096C8B" w:rsidRDefault="00096C8B" w:rsidP="00D7030A">
      <w:r>
        <w:continuationSeparator/>
      </w:r>
    </w:p>
  </w:endnote>
  <w:endnote w:type="continuationNotice" w:id="1">
    <w:p w14:paraId="518BA118" w14:textId="77777777" w:rsidR="00096C8B" w:rsidRDefault="00096C8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ヒラギノ角ゴ Pro W3">
    <w:altName w:val="MS Gothic"/>
    <w:charset w:val="80"/>
    <w:family w:val="swiss"/>
    <w:pitch w:val="variable"/>
    <w:sig w:usb0="E00002FF" w:usb1="7AC7FFFF" w:usb2="00000012" w:usb3="00000000" w:csb0="0002000D" w:csb1="00000000"/>
  </w:font>
  <w:font w:name="Lucida Grande">
    <w:altName w:val="Courier New"/>
    <w:charset w:val="00"/>
    <w:family w:val="swiss"/>
    <w:pitch w:val="variable"/>
    <w:sig w:usb0="E1000AEF" w:usb1="5000A1FF" w:usb2="00000000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iauKai">
    <w:altName w:val="Microsoft JhengHei"/>
    <w:charset w:val="88"/>
    <w:family w:val="auto"/>
    <w:pitch w:val="variable"/>
    <w:sig w:usb0="00000001" w:usb1="08080000" w:usb2="00000010" w:usb3="00000000" w:csb0="00100001" w:csb1="00000000"/>
  </w:font>
  <w:font w:name="Apple LiGothic Medium">
    <w:altName w:val="Microsoft JhengHei"/>
    <w:charset w:val="88"/>
    <w:family w:val="auto"/>
    <w:pitch w:val="variable"/>
    <w:sig w:usb0="800000E3" w:usb1="38C97878" w:usb2="00000016" w:usb3="00000000" w:csb0="00100001" w:csb1="00000000"/>
  </w:font>
  <w:font w:name="Abadi MT Condensed Light">
    <w:altName w:val="Segoe Print"/>
    <w:charset w:val="4D"/>
    <w:family w:val="swiss"/>
    <w:pitch w:val="variable"/>
    <w:sig w:usb0="00000003" w:usb1="00000000" w:usb2="00000000" w:usb3="00000000" w:csb0="00000001" w:csb1="00000000"/>
  </w:font>
  <w:font w:name="Times New Roman (本文 CS 字型)">
    <w:altName w:val="PMingLiU"/>
    <w:panose1 w:val="00000000000000000000"/>
    <w:charset w:val="88"/>
    <w:family w:val="roman"/>
    <w:notTrueType/>
    <w:pitch w:val="default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C8F65" w14:textId="77777777" w:rsidR="000957BD" w:rsidRDefault="000957BD">
    <w:pPr>
      <w:pStyle w:val="A7"/>
      <w:tabs>
        <w:tab w:val="left" w:pos="483"/>
        <w:tab w:val="left" w:pos="966"/>
        <w:tab w:val="left" w:pos="1449"/>
        <w:tab w:val="left" w:pos="1932"/>
        <w:tab w:val="left" w:pos="2415"/>
        <w:tab w:val="left" w:pos="2898"/>
        <w:tab w:val="left" w:pos="3381"/>
        <w:tab w:val="left" w:pos="3864"/>
        <w:tab w:val="left" w:pos="4347"/>
        <w:tab w:val="left" w:pos="4830"/>
        <w:tab w:val="left" w:pos="5313"/>
        <w:tab w:val="left" w:pos="5796"/>
        <w:tab w:val="left" w:pos="6279"/>
        <w:tab w:val="left" w:pos="6762"/>
        <w:tab w:val="left" w:pos="7245"/>
        <w:tab w:val="left" w:pos="7728"/>
        <w:tab w:val="left" w:pos="8211"/>
        <w:tab w:val="left" w:pos="8694"/>
        <w:tab w:val="left" w:pos="9177"/>
        <w:tab w:val="left" w:pos="9660"/>
        <w:tab w:val="left" w:pos="9838"/>
      </w:tabs>
      <w:rPr>
        <w:rFonts w:ascii="Times New Roman" w:eastAsia="Times New Roman" w:hAnsi="Times New Roman"/>
        <w:color w:val="auto"/>
        <w:lang w:eastAsia="zh-C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966EA1" w14:textId="02FB70CB" w:rsidR="000957BD" w:rsidRPr="00E45910" w:rsidRDefault="00DD1F75" w:rsidP="004512AA">
    <w:pPr>
      <w:pStyle w:val="A7"/>
      <w:tabs>
        <w:tab w:val="left" w:pos="483"/>
        <w:tab w:val="left" w:pos="966"/>
        <w:tab w:val="left" w:pos="1449"/>
        <w:tab w:val="left" w:pos="1932"/>
        <w:tab w:val="left" w:pos="2415"/>
        <w:tab w:val="left" w:pos="2898"/>
        <w:tab w:val="left" w:pos="3381"/>
        <w:tab w:val="left" w:pos="3864"/>
        <w:tab w:val="left" w:pos="4347"/>
        <w:tab w:val="left" w:pos="4830"/>
        <w:tab w:val="left" w:pos="5313"/>
        <w:tab w:val="left" w:pos="5796"/>
        <w:tab w:val="left" w:pos="6279"/>
        <w:tab w:val="left" w:pos="6762"/>
        <w:tab w:val="left" w:pos="7245"/>
        <w:tab w:val="left" w:pos="7728"/>
        <w:tab w:val="left" w:pos="8211"/>
        <w:tab w:val="left" w:pos="8694"/>
        <w:tab w:val="left" w:pos="9177"/>
        <w:tab w:val="left" w:pos="9660"/>
        <w:tab w:val="left" w:pos="9838"/>
      </w:tabs>
      <w:ind w:firstLineChars="50" w:firstLine="90"/>
      <w:jc w:val="right"/>
      <w:rPr>
        <w:rFonts w:ascii="Microsoft JhengHei UI" w:eastAsia="Microsoft JhengHei UI" w:hAnsi="Microsoft JhengHei UI"/>
        <w:color w:val="auto"/>
        <w:sz w:val="18"/>
        <w:szCs w:val="18"/>
        <w:lang w:eastAsia="zh-CN"/>
      </w:rPr>
    </w:pPr>
    <w:r w:rsidRPr="00E45910">
      <w:rPr>
        <w:rFonts w:ascii="Microsoft JhengHei UI" w:eastAsia="Microsoft JhengHei UI" w:hAnsi="Microsoft JhengHei UI"/>
        <w:color w:val="auto"/>
        <w:sz w:val="18"/>
        <w:szCs w:val="18"/>
        <w:lang w:eastAsia="zh-CN"/>
      </w:rPr>
      <w:fldChar w:fldCharType="begin"/>
    </w:r>
    <w:r w:rsidRPr="00E45910">
      <w:rPr>
        <w:rFonts w:ascii="Microsoft JhengHei UI" w:eastAsia="Microsoft JhengHei UI" w:hAnsi="Microsoft JhengHei UI"/>
        <w:color w:val="auto"/>
        <w:sz w:val="18"/>
        <w:szCs w:val="18"/>
        <w:lang w:eastAsia="zh-CN"/>
      </w:rPr>
      <w:instrText xml:space="preserve"> PAGE  \* MERGEFORMAT </w:instrText>
    </w:r>
    <w:r w:rsidRPr="00E45910">
      <w:rPr>
        <w:rFonts w:ascii="Microsoft JhengHei UI" w:eastAsia="Microsoft JhengHei UI" w:hAnsi="Microsoft JhengHei UI"/>
        <w:color w:val="auto"/>
        <w:sz w:val="18"/>
        <w:szCs w:val="18"/>
        <w:lang w:eastAsia="zh-CN"/>
      </w:rPr>
      <w:fldChar w:fldCharType="separate"/>
    </w:r>
    <w:r w:rsidR="00EF378B">
      <w:rPr>
        <w:rFonts w:ascii="Microsoft JhengHei UI" w:eastAsia="Microsoft JhengHei UI" w:hAnsi="Microsoft JhengHei UI"/>
        <w:noProof/>
        <w:color w:val="auto"/>
        <w:sz w:val="18"/>
        <w:szCs w:val="18"/>
      </w:rPr>
      <w:t>1</w:t>
    </w:r>
    <w:r w:rsidRPr="00E45910">
      <w:rPr>
        <w:rFonts w:ascii="Microsoft JhengHei UI" w:eastAsia="Microsoft JhengHei UI" w:hAnsi="Microsoft JhengHei UI"/>
        <w:color w:val="auto"/>
        <w:sz w:val="18"/>
        <w:szCs w:val="18"/>
        <w:lang w:eastAsia="zh-CN"/>
      </w:rPr>
      <w:fldChar w:fldCharType="end"/>
    </w:r>
    <w:r w:rsidRPr="00E45910">
      <w:rPr>
        <w:rFonts w:ascii="Microsoft JhengHei UI" w:eastAsia="Microsoft JhengHei UI" w:hAnsi="Microsoft JhengHei UI"/>
        <w:color w:val="auto"/>
        <w:sz w:val="18"/>
        <w:szCs w:val="18"/>
      </w:rPr>
      <w:t xml:space="preserve"> / </w:t>
    </w:r>
    <w:r w:rsidRPr="00E45910">
      <w:rPr>
        <w:rFonts w:ascii="Microsoft JhengHei UI" w:eastAsia="Microsoft JhengHei UI" w:hAnsi="Microsoft JhengHei UI"/>
        <w:color w:val="auto"/>
        <w:sz w:val="18"/>
        <w:szCs w:val="18"/>
        <w:lang w:eastAsia="zh-CN"/>
      </w:rPr>
      <w:fldChar w:fldCharType="begin"/>
    </w:r>
    <w:r w:rsidRPr="00E45910">
      <w:rPr>
        <w:rFonts w:ascii="Microsoft JhengHei UI" w:eastAsia="Microsoft JhengHei UI" w:hAnsi="Microsoft JhengHei UI"/>
        <w:color w:val="auto"/>
        <w:sz w:val="18"/>
        <w:szCs w:val="18"/>
        <w:lang w:eastAsia="zh-CN"/>
      </w:rPr>
      <w:instrText xml:space="preserve"> NUMPAGES  \* MERGEFORMAT </w:instrText>
    </w:r>
    <w:r w:rsidRPr="00E45910">
      <w:rPr>
        <w:rFonts w:ascii="Microsoft JhengHei UI" w:eastAsia="Microsoft JhengHei UI" w:hAnsi="Microsoft JhengHei UI"/>
        <w:color w:val="auto"/>
        <w:sz w:val="18"/>
        <w:szCs w:val="18"/>
        <w:lang w:eastAsia="zh-CN"/>
      </w:rPr>
      <w:fldChar w:fldCharType="separate"/>
    </w:r>
    <w:r w:rsidR="00EF378B">
      <w:rPr>
        <w:rFonts w:ascii="Microsoft JhengHei UI" w:eastAsia="Microsoft JhengHei UI" w:hAnsi="Microsoft JhengHei UI"/>
        <w:noProof/>
        <w:color w:val="auto"/>
        <w:sz w:val="18"/>
        <w:szCs w:val="18"/>
      </w:rPr>
      <w:t>2</w:t>
    </w:r>
    <w:r w:rsidRPr="00E45910">
      <w:rPr>
        <w:rFonts w:ascii="Microsoft JhengHei UI" w:eastAsia="Microsoft JhengHei UI" w:hAnsi="Microsoft JhengHei UI"/>
        <w:color w:val="auto"/>
        <w:sz w:val="18"/>
        <w:szCs w:val="18"/>
        <w:lang w:eastAsia="zh-C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A73D3E" w14:textId="77777777" w:rsidR="00096C8B" w:rsidRDefault="00096C8B" w:rsidP="00D7030A">
      <w:r>
        <w:separator/>
      </w:r>
    </w:p>
  </w:footnote>
  <w:footnote w:type="continuationSeparator" w:id="0">
    <w:p w14:paraId="18C72FAC" w14:textId="77777777" w:rsidR="00096C8B" w:rsidRDefault="00096C8B" w:rsidP="00D7030A">
      <w:r>
        <w:continuationSeparator/>
      </w:r>
    </w:p>
  </w:footnote>
  <w:footnote w:type="continuationNotice" w:id="1">
    <w:p w14:paraId="42102157" w14:textId="77777777" w:rsidR="00096C8B" w:rsidRDefault="00096C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F802AE" w14:textId="77777777" w:rsidR="000957BD" w:rsidRPr="00B879D2" w:rsidRDefault="00DD1F75" w:rsidP="04B58F06">
    <w:pPr>
      <w:pStyle w:val="11"/>
      <w:tabs>
        <w:tab w:val="left" w:pos="8694"/>
        <w:tab w:val="left" w:pos="9177"/>
        <w:tab w:val="left" w:pos="9660"/>
        <w:tab w:val="left" w:pos="9838"/>
      </w:tabs>
      <w:spacing w:before="100" w:beforeAutospacing="1"/>
      <w:jc w:val="right"/>
      <w:rPr>
        <w:rFonts w:ascii="Calibri" w:eastAsia="BiauKai" w:hAnsi="Calibri"/>
        <w:sz w:val="28"/>
        <w:szCs w:val="28"/>
      </w:rPr>
    </w:pPr>
    <w:r>
      <w:rPr>
        <w:rFonts w:ascii="Calibri" w:eastAsia="BiauKai" w:hAnsi="Calibri"/>
        <w:noProof/>
      </w:rPr>
      <w:drawing>
        <wp:anchor distT="0" distB="0" distL="114300" distR="114300" simplePos="0" relativeHeight="251658240" behindDoc="1" locked="0" layoutInCell="1" allowOverlap="1" wp14:anchorId="6E696780" wp14:editId="5CB49ECC">
          <wp:simplePos x="0" y="0"/>
          <wp:positionH relativeFrom="page">
            <wp:posOffset>534670</wp:posOffset>
          </wp:positionH>
          <wp:positionV relativeFrom="page">
            <wp:posOffset>323215</wp:posOffset>
          </wp:positionV>
          <wp:extent cx="2133600" cy="404495"/>
          <wp:effectExtent l="19050" t="0" r="0" b="0"/>
          <wp:wrapNone/>
          <wp:docPr id="1867465007" name="图片 5">
            <a:extLst xmlns:a="http://schemas.openxmlformats.org/drawingml/2006/main">
              <a:ext uri="{FF2B5EF4-FFF2-40B4-BE49-F238E27FC236}">
                <a16:creationId xmlns:a16="http://schemas.microsoft.com/office/drawing/2014/main" id="{F16A824D-979A-4A75-B75F-65752B5E123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404495"/>
                  </a:xfrm>
                  <a:prstGeom prst="rect">
                    <a:avLst/>
                  </a:prstGeom>
                  <a:noFill/>
                  <a:ln w="9525" cap="flat">
                    <a:noFill/>
                    <a:round/>
                    <a:headEnd/>
                    <a:tailEnd/>
                  </a:ln>
                </pic:spPr>
              </pic:pic>
            </a:graphicData>
          </a:graphic>
        </wp:anchor>
      </w:drawing>
    </w:r>
    <w:r w:rsidR="04B58F06" w:rsidRPr="00667835">
      <w:rPr>
        <w:rFonts w:ascii="Apple LiGothic Medium" w:eastAsia="Apple LiGothic Medium" w:hAnsi="Apple LiGothic Medium"/>
        <w:sz w:val="32"/>
      </w:rPr>
      <w:t xml:space="preserve">　　　</w:t>
    </w:r>
    <w:r w:rsidR="04B58F06" w:rsidRPr="00906ACA">
      <w:rPr>
        <w:rFonts w:ascii="Calibri" w:eastAsia="BiauKai" w:hAnsi="Calibri"/>
        <w:sz w:val="36"/>
      </w:rPr>
      <w:t xml:space="preserve">鴻海精密股份有限公司　</w:t>
    </w:r>
    <w:r w:rsidR="04B58F06" w:rsidRPr="04B58F06">
      <w:rPr>
        <w:rFonts w:ascii="Calibri" w:eastAsia="BiauKai" w:hAnsi="Calibri"/>
        <w:sz w:val="28"/>
        <w:szCs w:val="28"/>
      </w:rPr>
      <w:t>iDSBG</w:t>
    </w:r>
    <w:r w:rsidR="04B58F06" w:rsidRPr="04B58F06">
      <w:rPr>
        <w:rFonts w:ascii="Calibri" w:eastAsia="BiauKai" w:hAnsi="Calibri"/>
        <w:sz w:val="28"/>
        <w:szCs w:val="28"/>
      </w:rPr>
      <w:t>會議記錄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7917A" w14:textId="77777777" w:rsidR="000957BD" w:rsidRPr="005F063D" w:rsidRDefault="00DD1F75" w:rsidP="004512AA">
    <w:pPr>
      <w:jc w:val="center"/>
      <w:rPr>
        <w:rFonts w:eastAsiaTheme="minorEastAsia" w:cs="Times New Roman (本文 CS 字型)"/>
        <w:b/>
        <w:bCs/>
        <w:spacing w:val="12"/>
        <w:sz w:val="32"/>
        <w:szCs w:val="32"/>
      </w:rPr>
    </w:pPr>
    <w:r w:rsidRPr="00427D47">
      <w:rPr>
        <w:rFonts w:ascii="微軟正黑體" w:hAnsi="Abadi MT Condensed Light"/>
        <w:b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83CD759" wp14:editId="711E1FA3">
              <wp:simplePos x="0" y="0"/>
              <wp:positionH relativeFrom="column">
                <wp:posOffset>2323465</wp:posOffset>
              </wp:positionH>
              <wp:positionV relativeFrom="paragraph">
                <wp:posOffset>-405130</wp:posOffset>
              </wp:positionV>
              <wp:extent cx="4358640" cy="317500"/>
              <wp:effectExtent l="0" t="0" r="0" b="0"/>
              <wp:wrapNone/>
              <wp:docPr id="3" name="文字方塊 3">
                <a:extLst xmlns:a="http://schemas.openxmlformats.org/drawingml/2006/main">
                  <a:ext uri="{FF2B5EF4-FFF2-40B4-BE49-F238E27FC236}">
                    <a16:creationId xmlns:a16="http://schemas.microsoft.com/office/drawing/2014/main" id="{B9A6CE36-51DE-426A-86AA-DCF2A99A18D1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5864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DD7DDF2" w14:textId="77777777" w:rsidR="000957BD" w:rsidRPr="00C170CD" w:rsidRDefault="00DD1F75" w:rsidP="004512AA">
                          <w:pPr>
                            <w:wordWrap w:val="0"/>
                            <w:jc w:val="right"/>
                            <w:rPr>
                              <w:rFonts w:eastAsia="Microsoft YaHei"/>
                              <w:sz w:val="22"/>
                              <w:szCs w:val="22"/>
                            </w:rPr>
                          </w:pPr>
                          <w:r w:rsidRPr="005C4DD0">
                            <w:rPr>
                              <w:sz w:val="22"/>
                              <w:szCs w:val="22"/>
                            </w:rPr>
                            <w:t>Hon Hai Precision Industry Co., Ltd.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3CD759" id="_x0000_t202" coordsize="21600,21600" o:spt="202" path="m,l,21600r21600,l21600,xe">
              <v:stroke joinstyle="miter"/>
              <v:path gradientshapeok="t" o:connecttype="rect"/>
            </v:shapetype>
            <v:shape id="文字方塊 3" o:spid="_x0000_s1026" type="#_x0000_t202" style="position:absolute;left:0;text-align:left;margin-left:182.95pt;margin-top:-31.9pt;width:343.2pt;height:2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" filled="f" stroked="f" strokeweight=".5pt">
              <v:textbox>
                <w:txbxContent>
                  <w:p w14:paraId="3DD7DDF2" w14:textId="77777777" w:rsidR="000957BD" w:rsidRPr="00C170CD" w:rsidRDefault="00DD1F75" w:rsidP="004512AA">
                    <w:pPr>
                      <w:wordWrap w:val="0"/>
                      <w:jc w:val="right"/>
                      <w:rPr>
                        <w:rFonts w:eastAsia="Microsoft YaHei"/>
                        <w:sz w:val="22"/>
                        <w:szCs w:val="22"/>
                      </w:rPr>
                    </w:pPr>
                    <w:r w:rsidRPr="005C4DD0">
                      <w:rPr>
                        <w:sz w:val="22"/>
                        <w:szCs w:val="22"/>
                      </w:rPr>
                      <w:t>Hon Hai Precision Industry Co., Ltd.</w:t>
                    </w:r>
                  </w:p>
                </w:txbxContent>
              </v:textbox>
            </v:shape>
          </w:pict>
        </mc:Fallback>
      </mc:AlternateContent>
    </w:r>
    <w:r w:rsidRPr="00427D47">
      <w:rPr>
        <w:rFonts w:ascii="微軟正黑體" w:hAnsi="Abadi MT Condensed Light"/>
        <w:b/>
        <w:noProof/>
        <w:sz w:val="32"/>
        <w:szCs w:val="32"/>
      </w:rPr>
      <w:drawing>
        <wp:anchor distT="0" distB="0" distL="114300" distR="114300" simplePos="0" relativeHeight="251658241" behindDoc="0" locked="0" layoutInCell="1" allowOverlap="1" wp14:anchorId="2BB093CC" wp14:editId="3022BC06">
          <wp:simplePos x="0" y="0"/>
          <wp:positionH relativeFrom="margin">
            <wp:posOffset>-151130</wp:posOffset>
          </wp:positionH>
          <wp:positionV relativeFrom="paragraph">
            <wp:posOffset>-558800</wp:posOffset>
          </wp:positionV>
          <wp:extent cx="1785620" cy="572135"/>
          <wp:effectExtent l="0" t="0" r="0" b="0"/>
          <wp:wrapThrough wrapText="bothSides">
            <wp:wrapPolygon edited="0">
              <wp:start x="5070" y="3356"/>
              <wp:lineTo x="1690" y="4795"/>
              <wp:lineTo x="1383" y="5274"/>
              <wp:lineTo x="1383" y="16781"/>
              <wp:lineTo x="19972" y="16781"/>
              <wp:lineTo x="19972" y="11987"/>
              <wp:lineTo x="20893" y="4795"/>
              <wp:lineTo x="19664" y="4315"/>
              <wp:lineTo x="6145" y="3356"/>
              <wp:lineTo x="5070" y="3356"/>
            </wp:wrapPolygon>
          </wp:wrapThrough>
          <wp:docPr id="1508897313" name="圖形 11">
            <a:extLst xmlns:a="http://schemas.openxmlformats.org/drawingml/2006/main">
              <a:ext uri="{FF2B5EF4-FFF2-40B4-BE49-F238E27FC236}">
                <a16:creationId xmlns:a16="http://schemas.microsoft.com/office/drawing/2014/main" id="{CF264A53-5D3A-4C66-A56E-BD10772D192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圖形 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5620" cy="5721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27D47">
      <w:rPr>
        <w:rFonts w:ascii="微軟正黑體" w:hAnsi="Abadi MT Condensed Light"/>
        <w:b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3F93ED86" wp14:editId="290C0220">
              <wp:simplePos x="0" y="0"/>
              <wp:positionH relativeFrom="column">
                <wp:posOffset>-41275</wp:posOffset>
              </wp:positionH>
              <wp:positionV relativeFrom="paragraph">
                <wp:posOffset>-49692</wp:posOffset>
              </wp:positionV>
              <wp:extent cx="6612890" cy="0"/>
              <wp:effectExtent l="0" t="12700" r="16510" b="12700"/>
              <wp:wrapNone/>
              <wp:docPr id="6" name="直線接點 6">
                <a:extLst xmlns:a="http://schemas.openxmlformats.org/drawingml/2006/main">
                  <a:ext uri="{FF2B5EF4-FFF2-40B4-BE49-F238E27FC236}">
                    <a16:creationId xmlns:a16="http://schemas.microsoft.com/office/drawing/2014/main" id="{3D98F0D5-4EB7-4E80-8703-97A173C37C3E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289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 xmlns:a16="http://schemas.microsoft.com/office/drawing/2014/main" xmlns:pic="http://schemas.openxmlformats.org/drawingml/2006/picture" xmlns:a14="http://schemas.microsoft.com/office/drawing/2010/main">
          <w:pict>
            <v:line id="直線接點 6" style="position:absolute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black [3213]" strokeweight="1.5pt" from="-3.25pt,-3.9pt" to="517.45pt,-3.9pt" w14:anchorId="5079039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">
              <v:stroke joinstyle="miter"/>
            </v:line>
          </w:pict>
        </mc:Fallback>
      </mc:AlternateContent>
    </w:r>
    <w:r w:rsidRPr="005C4DD0">
      <w:rPr>
        <w:rFonts w:cs="Times New Roman (本文 CS 字型)" w:hint="eastAsia"/>
        <w:b/>
        <w:bCs/>
        <w:spacing w:val="12"/>
        <w:sz w:val="32"/>
        <w:szCs w:val="32"/>
      </w:rPr>
      <w:t>會議記錄</w:t>
    </w:r>
    <w:r w:rsidRPr="00C170CD">
      <w:rPr>
        <w:rFonts w:eastAsiaTheme="minorEastAsia" w:cs="Times New Roman (本文 CS 字型)"/>
        <w:b/>
        <w:bCs/>
        <w:spacing w:val="12"/>
        <w:sz w:val="32"/>
        <w:szCs w:val="32"/>
      </w:rPr>
      <w:t xml:space="preserve"> </w:t>
    </w:r>
    <w:r w:rsidRPr="005C4DD0">
      <w:rPr>
        <w:rFonts w:cs="Times New Roman (本文 CS 字型)"/>
        <w:b/>
        <w:bCs/>
        <w:spacing w:val="12"/>
        <w:sz w:val="32"/>
        <w:szCs w:val="32"/>
      </w:rPr>
      <w:t>Meeting Minutes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344B2"/>
    <w:multiLevelType w:val="multilevel"/>
    <w:tmpl w:val="54828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14A51"/>
    <w:multiLevelType w:val="hybridMultilevel"/>
    <w:tmpl w:val="AED0FC46"/>
    <w:lvl w:ilvl="0" w:tplc="C7B03BBC">
      <w:start w:val="1"/>
      <w:numFmt w:val="decimal"/>
      <w:lvlText w:val="%1."/>
      <w:lvlJc w:val="left"/>
      <w:pPr>
        <w:ind w:left="720" w:hanging="360"/>
      </w:pPr>
    </w:lvl>
    <w:lvl w:ilvl="1" w:tplc="FBBA9798">
      <w:start w:val="1"/>
      <w:numFmt w:val="lowerLetter"/>
      <w:lvlText w:val="%2."/>
      <w:lvlJc w:val="left"/>
      <w:pPr>
        <w:ind w:left="1440" w:hanging="360"/>
      </w:pPr>
    </w:lvl>
    <w:lvl w:ilvl="2" w:tplc="4602251A">
      <w:start w:val="1"/>
      <w:numFmt w:val="lowerRoman"/>
      <w:lvlText w:val="%3."/>
      <w:lvlJc w:val="left"/>
      <w:pPr>
        <w:ind w:left="2160" w:hanging="360"/>
      </w:pPr>
    </w:lvl>
    <w:lvl w:ilvl="3" w:tplc="9CDC25AE">
      <w:start w:val="1"/>
      <w:numFmt w:val="decimal"/>
      <w:lvlText w:val="%4."/>
      <w:lvlJc w:val="left"/>
      <w:pPr>
        <w:ind w:left="2880" w:hanging="360"/>
      </w:pPr>
    </w:lvl>
    <w:lvl w:ilvl="4" w:tplc="E32CA748">
      <w:start w:val="1"/>
      <w:numFmt w:val="lowerLetter"/>
      <w:lvlText w:val="%5."/>
      <w:lvlJc w:val="left"/>
      <w:pPr>
        <w:ind w:left="3600" w:hanging="360"/>
      </w:pPr>
    </w:lvl>
    <w:lvl w:ilvl="5" w:tplc="E0D4BAD2">
      <w:start w:val="1"/>
      <w:numFmt w:val="lowerRoman"/>
      <w:lvlText w:val="%6."/>
      <w:lvlJc w:val="left"/>
      <w:pPr>
        <w:ind w:left="4320" w:hanging="360"/>
      </w:pPr>
    </w:lvl>
    <w:lvl w:ilvl="6" w:tplc="A4E21DF8">
      <w:start w:val="1"/>
      <w:numFmt w:val="decimal"/>
      <w:lvlText w:val="%7."/>
      <w:lvlJc w:val="left"/>
      <w:pPr>
        <w:ind w:left="5040" w:hanging="360"/>
      </w:pPr>
    </w:lvl>
    <w:lvl w:ilvl="7" w:tplc="34D4FC7E">
      <w:start w:val="1"/>
      <w:numFmt w:val="lowerLetter"/>
      <w:lvlText w:val="%8."/>
      <w:lvlJc w:val="left"/>
      <w:pPr>
        <w:ind w:left="5760" w:hanging="360"/>
      </w:pPr>
    </w:lvl>
    <w:lvl w:ilvl="8" w:tplc="31224702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0F7A37F7"/>
    <w:multiLevelType w:val="hybridMultilevel"/>
    <w:tmpl w:val="733C5832"/>
    <w:lvl w:ilvl="0" w:tplc="DE6213D2">
      <w:numFmt w:val="none"/>
      <w:lvlText w:val=""/>
      <w:lvlJc w:val="left"/>
      <w:pPr>
        <w:tabs>
          <w:tab w:val="num" w:pos="360"/>
        </w:tabs>
      </w:pPr>
    </w:lvl>
    <w:lvl w:ilvl="1" w:tplc="BEE0437A">
      <w:start w:val="1"/>
      <w:numFmt w:val="lowerLetter"/>
      <w:lvlText w:val="%2."/>
      <w:lvlJc w:val="left"/>
      <w:pPr>
        <w:ind w:left="1635" w:hanging="360"/>
      </w:pPr>
    </w:lvl>
    <w:lvl w:ilvl="2" w:tplc="1C400990">
      <w:start w:val="1"/>
      <w:numFmt w:val="lowerRoman"/>
      <w:lvlText w:val="%3."/>
      <w:lvlJc w:val="right"/>
      <w:pPr>
        <w:ind w:left="2355" w:hanging="180"/>
      </w:pPr>
    </w:lvl>
    <w:lvl w:ilvl="3" w:tplc="18FA7E6C">
      <w:start w:val="1"/>
      <w:numFmt w:val="decimal"/>
      <w:lvlText w:val="%4."/>
      <w:lvlJc w:val="left"/>
      <w:pPr>
        <w:ind w:left="3075" w:hanging="360"/>
      </w:pPr>
    </w:lvl>
    <w:lvl w:ilvl="4" w:tplc="71FC2CFE">
      <w:start w:val="1"/>
      <w:numFmt w:val="lowerLetter"/>
      <w:lvlText w:val="%5."/>
      <w:lvlJc w:val="left"/>
      <w:pPr>
        <w:ind w:left="3795" w:hanging="360"/>
      </w:pPr>
    </w:lvl>
    <w:lvl w:ilvl="5" w:tplc="81A29D72">
      <w:start w:val="1"/>
      <w:numFmt w:val="lowerRoman"/>
      <w:lvlText w:val="%6."/>
      <w:lvlJc w:val="right"/>
      <w:pPr>
        <w:ind w:left="4515" w:hanging="180"/>
      </w:pPr>
    </w:lvl>
    <w:lvl w:ilvl="6" w:tplc="8B04A5E0">
      <w:start w:val="1"/>
      <w:numFmt w:val="decimal"/>
      <w:lvlText w:val="%7."/>
      <w:lvlJc w:val="left"/>
      <w:pPr>
        <w:ind w:left="5235" w:hanging="360"/>
      </w:pPr>
    </w:lvl>
    <w:lvl w:ilvl="7" w:tplc="FA1458DE">
      <w:start w:val="1"/>
      <w:numFmt w:val="lowerLetter"/>
      <w:lvlText w:val="%8."/>
      <w:lvlJc w:val="left"/>
      <w:pPr>
        <w:ind w:left="5955" w:hanging="360"/>
      </w:pPr>
    </w:lvl>
    <w:lvl w:ilvl="8" w:tplc="C6E26310">
      <w:start w:val="1"/>
      <w:numFmt w:val="lowerRoman"/>
      <w:lvlText w:val="%9."/>
      <w:lvlJc w:val="right"/>
      <w:pPr>
        <w:ind w:left="6675" w:hanging="180"/>
      </w:pPr>
    </w:lvl>
  </w:abstractNum>
  <w:abstractNum w:abstractNumId="3" w15:restartNumberingAfterBreak="0">
    <w:nsid w:val="114839F9"/>
    <w:multiLevelType w:val="multilevel"/>
    <w:tmpl w:val="97F07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895EBF"/>
    <w:multiLevelType w:val="hybridMultilevel"/>
    <w:tmpl w:val="3BD4C51C"/>
    <w:lvl w:ilvl="0" w:tplc="04090001">
      <w:start w:val="1"/>
      <w:numFmt w:val="bullet"/>
      <w:lvlText w:val=""/>
      <w:lvlJc w:val="left"/>
      <w:pPr>
        <w:ind w:left="1471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5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3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1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7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5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3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11" w:hanging="480"/>
      </w:pPr>
      <w:rPr>
        <w:rFonts w:ascii="Wingdings" w:hAnsi="Wingdings" w:hint="default"/>
      </w:rPr>
    </w:lvl>
  </w:abstractNum>
  <w:abstractNum w:abstractNumId="5" w15:restartNumberingAfterBreak="0">
    <w:nsid w:val="16BD047F"/>
    <w:multiLevelType w:val="hybridMultilevel"/>
    <w:tmpl w:val="BF327ECE"/>
    <w:lvl w:ilvl="0" w:tplc="03C4D8AC">
      <w:start w:val="1"/>
      <w:numFmt w:val="decimal"/>
      <w:lvlText w:val="%1."/>
      <w:lvlJc w:val="left"/>
      <w:pPr>
        <w:ind w:left="720" w:hanging="360"/>
      </w:pPr>
    </w:lvl>
    <w:lvl w:ilvl="1" w:tplc="F6187B3A">
      <w:start w:val="1"/>
      <w:numFmt w:val="lowerLetter"/>
      <w:lvlText w:val="%2."/>
      <w:lvlJc w:val="left"/>
      <w:pPr>
        <w:ind w:left="1440" w:hanging="360"/>
      </w:pPr>
    </w:lvl>
    <w:lvl w:ilvl="2" w:tplc="E21A9A80">
      <w:start w:val="1"/>
      <w:numFmt w:val="lowerRoman"/>
      <w:lvlText w:val="%3."/>
      <w:lvlJc w:val="left"/>
      <w:pPr>
        <w:ind w:left="2160" w:hanging="360"/>
      </w:pPr>
    </w:lvl>
    <w:lvl w:ilvl="3" w:tplc="C17C5CF2">
      <w:start w:val="1"/>
      <w:numFmt w:val="decimal"/>
      <w:lvlText w:val="%4."/>
      <w:lvlJc w:val="left"/>
      <w:pPr>
        <w:ind w:left="2880" w:hanging="360"/>
      </w:pPr>
    </w:lvl>
    <w:lvl w:ilvl="4" w:tplc="3DBCE26E">
      <w:start w:val="1"/>
      <w:numFmt w:val="lowerLetter"/>
      <w:lvlText w:val="%5."/>
      <w:lvlJc w:val="left"/>
      <w:pPr>
        <w:ind w:left="3600" w:hanging="360"/>
      </w:pPr>
    </w:lvl>
    <w:lvl w:ilvl="5" w:tplc="39BC389C">
      <w:start w:val="1"/>
      <w:numFmt w:val="lowerRoman"/>
      <w:lvlText w:val="%6."/>
      <w:lvlJc w:val="left"/>
      <w:pPr>
        <w:ind w:left="4320" w:hanging="360"/>
      </w:pPr>
    </w:lvl>
    <w:lvl w:ilvl="6" w:tplc="092644F2">
      <w:start w:val="1"/>
      <w:numFmt w:val="decimal"/>
      <w:lvlText w:val="%7."/>
      <w:lvlJc w:val="left"/>
      <w:pPr>
        <w:ind w:left="5040" w:hanging="360"/>
      </w:pPr>
    </w:lvl>
    <w:lvl w:ilvl="7" w:tplc="8CE6CA28">
      <w:start w:val="1"/>
      <w:numFmt w:val="lowerLetter"/>
      <w:lvlText w:val="%8."/>
      <w:lvlJc w:val="left"/>
      <w:pPr>
        <w:ind w:left="5760" w:hanging="360"/>
      </w:pPr>
    </w:lvl>
    <w:lvl w:ilvl="8" w:tplc="D5D278CC">
      <w:start w:val="1"/>
      <w:numFmt w:val="lowerRoman"/>
      <w:lvlText w:val="%9."/>
      <w:lvlJc w:val="left"/>
      <w:pPr>
        <w:ind w:left="6480" w:hanging="360"/>
      </w:pPr>
    </w:lvl>
  </w:abstractNum>
  <w:abstractNum w:abstractNumId="6" w15:restartNumberingAfterBreak="0">
    <w:nsid w:val="17816AF3"/>
    <w:multiLevelType w:val="multilevel"/>
    <w:tmpl w:val="54828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A571CE"/>
    <w:multiLevelType w:val="hybridMultilevel"/>
    <w:tmpl w:val="945C1238"/>
    <w:lvl w:ilvl="0" w:tplc="58E8341E">
      <w:start w:val="1"/>
      <w:numFmt w:val="decimal"/>
      <w:lvlText w:val="%1."/>
      <w:lvlJc w:val="left"/>
      <w:pPr>
        <w:ind w:left="720" w:hanging="360"/>
      </w:pPr>
    </w:lvl>
    <w:lvl w:ilvl="1" w:tplc="C526D680">
      <w:start w:val="1"/>
      <w:numFmt w:val="lowerLetter"/>
      <w:lvlText w:val="%2."/>
      <w:lvlJc w:val="left"/>
      <w:pPr>
        <w:ind w:left="1440" w:hanging="360"/>
      </w:pPr>
    </w:lvl>
    <w:lvl w:ilvl="2" w:tplc="7B6C661A">
      <w:start w:val="1"/>
      <w:numFmt w:val="lowerRoman"/>
      <w:lvlText w:val="%3."/>
      <w:lvlJc w:val="left"/>
      <w:pPr>
        <w:ind w:left="2160" w:hanging="360"/>
      </w:pPr>
    </w:lvl>
    <w:lvl w:ilvl="3" w:tplc="711E20CE">
      <w:start w:val="1"/>
      <w:numFmt w:val="decimal"/>
      <w:lvlText w:val="%4."/>
      <w:lvlJc w:val="left"/>
      <w:pPr>
        <w:ind w:left="2880" w:hanging="360"/>
      </w:pPr>
    </w:lvl>
    <w:lvl w:ilvl="4" w:tplc="EF647FC4">
      <w:start w:val="1"/>
      <w:numFmt w:val="lowerLetter"/>
      <w:lvlText w:val="%5."/>
      <w:lvlJc w:val="left"/>
      <w:pPr>
        <w:ind w:left="3600" w:hanging="360"/>
      </w:pPr>
    </w:lvl>
    <w:lvl w:ilvl="5" w:tplc="F8A6B8DE">
      <w:start w:val="1"/>
      <w:numFmt w:val="lowerRoman"/>
      <w:lvlText w:val="%6."/>
      <w:lvlJc w:val="left"/>
      <w:pPr>
        <w:ind w:left="4320" w:hanging="360"/>
      </w:pPr>
    </w:lvl>
    <w:lvl w:ilvl="6" w:tplc="D536FA8E">
      <w:start w:val="1"/>
      <w:numFmt w:val="decimal"/>
      <w:lvlText w:val="%7."/>
      <w:lvlJc w:val="left"/>
      <w:pPr>
        <w:ind w:left="5040" w:hanging="360"/>
      </w:pPr>
    </w:lvl>
    <w:lvl w:ilvl="7" w:tplc="C39A8BF6">
      <w:start w:val="1"/>
      <w:numFmt w:val="lowerLetter"/>
      <w:lvlText w:val="%8."/>
      <w:lvlJc w:val="left"/>
      <w:pPr>
        <w:ind w:left="5760" w:hanging="360"/>
      </w:pPr>
    </w:lvl>
    <w:lvl w:ilvl="8" w:tplc="FB382A26">
      <w:start w:val="1"/>
      <w:numFmt w:val="lowerRoman"/>
      <w:lvlText w:val="%9."/>
      <w:lvlJc w:val="left"/>
      <w:pPr>
        <w:ind w:left="6480" w:hanging="360"/>
      </w:pPr>
    </w:lvl>
  </w:abstractNum>
  <w:abstractNum w:abstractNumId="8" w15:restartNumberingAfterBreak="0">
    <w:nsid w:val="1CD42821"/>
    <w:multiLevelType w:val="multilevel"/>
    <w:tmpl w:val="54828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906084"/>
    <w:multiLevelType w:val="multilevel"/>
    <w:tmpl w:val="95C07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3DFB08"/>
    <w:multiLevelType w:val="hybridMultilevel"/>
    <w:tmpl w:val="EE3AC06A"/>
    <w:lvl w:ilvl="0" w:tplc="5ACCB308">
      <w:numFmt w:val="none"/>
      <w:lvlText w:val=""/>
      <w:lvlJc w:val="left"/>
      <w:pPr>
        <w:tabs>
          <w:tab w:val="num" w:pos="360"/>
        </w:tabs>
      </w:pPr>
    </w:lvl>
    <w:lvl w:ilvl="1" w:tplc="B11C0A62">
      <w:start w:val="1"/>
      <w:numFmt w:val="lowerLetter"/>
      <w:lvlText w:val="%2."/>
      <w:lvlJc w:val="left"/>
      <w:pPr>
        <w:ind w:left="1635" w:hanging="360"/>
      </w:pPr>
    </w:lvl>
    <w:lvl w:ilvl="2" w:tplc="994A3650">
      <w:start w:val="1"/>
      <w:numFmt w:val="lowerRoman"/>
      <w:lvlText w:val="%3."/>
      <w:lvlJc w:val="right"/>
      <w:pPr>
        <w:ind w:left="2355" w:hanging="180"/>
      </w:pPr>
    </w:lvl>
    <w:lvl w:ilvl="3" w:tplc="F78C3736">
      <w:start w:val="1"/>
      <w:numFmt w:val="decimal"/>
      <w:lvlText w:val="%4."/>
      <w:lvlJc w:val="left"/>
      <w:pPr>
        <w:ind w:left="3075" w:hanging="360"/>
      </w:pPr>
    </w:lvl>
    <w:lvl w:ilvl="4" w:tplc="8A508CCE">
      <w:start w:val="1"/>
      <w:numFmt w:val="lowerLetter"/>
      <w:lvlText w:val="%5."/>
      <w:lvlJc w:val="left"/>
      <w:pPr>
        <w:ind w:left="3795" w:hanging="360"/>
      </w:pPr>
    </w:lvl>
    <w:lvl w:ilvl="5" w:tplc="5CAEF0CC">
      <w:start w:val="1"/>
      <w:numFmt w:val="lowerRoman"/>
      <w:lvlText w:val="%6."/>
      <w:lvlJc w:val="right"/>
      <w:pPr>
        <w:ind w:left="4515" w:hanging="180"/>
      </w:pPr>
    </w:lvl>
    <w:lvl w:ilvl="6" w:tplc="5DBA032E">
      <w:start w:val="1"/>
      <w:numFmt w:val="decimal"/>
      <w:lvlText w:val="%7."/>
      <w:lvlJc w:val="left"/>
      <w:pPr>
        <w:ind w:left="5235" w:hanging="360"/>
      </w:pPr>
    </w:lvl>
    <w:lvl w:ilvl="7" w:tplc="41D2A5A6">
      <w:start w:val="1"/>
      <w:numFmt w:val="lowerLetter"/>
      <w:lvlText w:val="%8."/>
      <w:lvlJc w:val="left"/>
      <w:pPr>
        <w:ind w:left="5955" w:hanging="360"/>
      </w:pPr>
    </w:lvl>
    <w:lvl w:ilvl="8" w:tplc="5F18790A">
      <w:start w:val="1"/>
      <w:numFmt w:val="lowerRoman"/>
      <w:lvlText w:val="%9."/>
      <w:lvlJc w:val="right"/>
      <w:pPr>
        <w:ind w:left="6675" w:hanging="180"/>
      </w:pPr>
    </w:lvl>
  </w:abstractNum>
  <w:abstractNum w:abstractNumId="11" w15:restartNumberingAfterBreak="0">
    <w:nsid w:val="287963C7"/>
    <w:multiLevelType w:val="multilevel"/>
    <w:tmpl w:val="54828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7B39FE"/>
    <w:multiLevelType w:val="multilevel"/>
    <w:tmpl w:val="54828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D68D2D"/>
    <w:multiLevelType w:val="hybridMultilevel"/>
    <w:tmpl w:val="36BC49A0"/>
    <w:lvl w:ilvl="0" w:tplc="D278E168">
      <w:start w:val="1"/>
      <w:numFmt w:val="decimal"/>
      <w:lvlText w:val="%1."/>
      <w:lvlJc w:val="left"/>
      <w:pPr>
        <w:ind w:left="720" w:hanging="360"/>
      </w:pPr>
    </w:lvl>
    <w:lvl w:ilvl="1" w:tplc="E2F6B210">
      <w:start w:val="1"/>
      <w:numFmt w:val="lowerLetter"/>
      <w:lvlText w:val="%2."/>
      <w:lvlJc w:val="left"/>
      <w:pPr>
        <w:ind w:left="1440" w:hanging="360"/>
      </w:pPr>
    </w:lvl>
    <w:lvl w:ilvl="2" w:tplc="8B4A15A2">
      <w:start w:val="1"/>
      <w:numFmt w:val="lowerRoman"/>
      <w:lvlText w:val="%3."/>
      <w:lvlJc w:val="left"/>
      <w:pPr>
        <w:ind w:left="2160" w:hanging="360"/>
      </w:pPr>
    </w:lvl>
    <w:lvl w:ilvl="3" w:tplc="26FACD8A">
      <w:start w:val="1"/>
      <w:numFmt w:val="decimal"/>
      <w:lvlText w:val="%4."/>
      <w:lvlJc w:val="left"/>
      <w:pPr>
        <w:ind w:left="2880" w:hanging="360"/>
      </w:pPr>
    </w:lvl>
    <w:lvl w:ilvl="4" w:tplc="A8647F36">
      <w:start w:val="1"/>
      <w:numFmt w:val="lowerLetter"/>
      <w:lvlText w:val="%5."/>
      <w:lvlJc w:val="left"/>
      <w:pPr>
        <w:ind w:left="3600" w:hanging="360"/>
      </w:pPr>
    </w:lvl>
    <w:lvl w:ilvl="5" w:tplc="E3108634">
      <w:start w:val="1"/>
      <w:numFmt w:val="lowerRoman"/>
      <w:lvlText w:val="%6."/>
      <w:lvlJc w:val="left"/>
      <w:pPr>
        <w:ind w:left="4320" w:hanging="360"/>
      </w:pPr>
    </w:lvl>
    <w:lvl w:ilvl="6" w:tplc="DD2A1230">
      <w:start w:val="1"/>
      <w:numFmt w:val="decimal"/>
      <w:lvlText w:val="%7."/>
      <w:lvlJc w:val="left"/>
      <w:pPr>
        <w:ind w:left="5040" w:hanging="360"/>
      </w:pPr>
    </w:lvl>
    <w:lvl w:ilvl="7" w:tplc="0D84F50A">
      <w:start w:val="1"/>
      <w:numFmt w:val="lowerLetter"/>
      <w:lvlText w:val="%8."/>
      <w:lvlJc w:val="left"/>
      <w:pPr>
        <w:ind w:left="5760" w:hanging="360"/>
      </w:pPr>
    </w:lvl>
    <w:lvl w:ilvl="8" w:tplc="4ABC6024">
      <w:start w:val="1"/>
      <w:numFmt w:val="lowerRoman"/>
      <w:lvlText w:val="%9."/>
      <w:lvlJc w:val="left"/>
      <w:pPr>
        <w:ind w:left="6480" w:hanging="360"/>
      </w:pPr>
    </w:lvl>
  </w:abstractNum>
  <w:abstractNum w:abstractNumId="14" w15:restartNumberingAfterBreak="0">
    <w:nsid w:val="3C3E5AAF"/>
    <w:multiLevelType w:val="multilevel"/>
    <w:tmpl w:val="54828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689332"/>
    <w:multiLevelType w:val="hybridMultilevel"/>
    <w:tmpl w:val="E0969E08"/>
    <w:lvl w:ilvl="0" w:tplc="1BC83E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4083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EAD7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4A90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5E6C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E0A3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8A32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DCC3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C839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3C5588"/>
    <w:multiLevelType w:val="hybridMultilevel"/>
    <w:tmpl w:val="FB0CA9EC"/>
    <w:lvl w:ilvl="0" w:tplc="3A3EEA7A">
      <w:start w:val="1"/>
      <w:numFmt w:val="decimal"/>
      <w:lvlText w:val="%1."/>
      <w:lvlJc w:val="left"/>
      <w:pPr>
        <w:ind w:left="720" w:hanging="360"/>
      </w:pPr>
    </w:lvl>
    <w:lvl w:ilvl="1" w:tplc="FB72F952">
      <w:start w:val="1"/>
      <w:numFmt w:val="lowerLetter"/>
      <w:lvlText w:val="%2."/>
      <w:lvlJc w:val="left"/>
      <w:pPr>
        <w:ind w:left="1440" w:hanging="360"/>
      </w:pPr>
    </w:lvl>
    <w:lvl w:ilvl="2" w:tplc="55BA4796">
      <w:start w:val="1"/>
      <w:numFmt w:val="lowerRoman"/>
      <w:lvlText w:val="%3."/>
      <w:lvlJc w:val="left"/>
      <w:pPr>
        <w:ind w:left="2160" w:hanging="360"/>
      </w:pPr>
    </w:lvl>
    <w:lvl w:ilvl="3" w:tplc="BB566BB8">
      <w:start w:val="1"/>
      <w:numFmt w:val="decimal"/>
      <w:lvlText w:val="%4."/>
      <w:lvlJc w:val="left"/>
      <w:pPr>
        <w:ind w:left="2880" w:hanging="360"/>
      </w:pPr>
    </w:lvl>
    <w:lvl w:ilvl="4" w:tplc="E9A62C82">
      <w:start w:val="1"/>
      <w:numFmt w:val="lowerLetter"/>
      <w:lvlText w:val="%5."/>
      <w:lvlJc w:val="left"/>
      <w:pPr>
        <w:ind w:left="3600" w:hanging="360"/>
      </w:pPr>
    </w:lvl>
    <w:lvl w:ilvl="5" w:tplc="FFA281F2">
      <w:start w:val="1"/>
      <w:numFmt w:val="lowerRoman"/>
      <w:lvlText w:val="%6."/>
      <w:lvlJc w:val="left"/>
      <w:pPr>
        <w:ind w:left="4320" w:hanging="360"/>
      </w:pPr>
    </w:lvl>
    <w:lvl w:ilvl="6" w:tplc="BA92FCAE">
      <w:start w:val="1"/>
      <w:numFmt w:val="decimal"/>
      <w:lvlText w:val="%7."/>
      <w:lvlJc w:val="left"/>
      <w:pPr>
        <w:ind w:left="5040" w:hanging="360"/>
      </w:pPr>
    </w:lvl>
    <w:lvl w:ilvl="7" w:tplc="3ED024C8">
      <w:start w:val="1"/>
      <w:numFmt w:val="lowerLetter"/>
      <w:lvlText w:val="%8."/>
      <w:lvlJc w:val="left"/>
      <w:pPr>
        <w:ind w:left="5760" w:hanging="360"/>
      </w:pPr>
    </w:lvl>
    <w:lvl w:ilvl="8" w:tplc="4E1296A0">
      <w:start w:val="1"/>
      <w:numFmt w:val="lowerRoman"/>
      <w:lvlText w:val="%9."/>
      <w:lvlJc w:val="left"/>
      <w:pPr>
        <w:ind w:left="6480" w:hanging="360"/>
      </w:pPr>
    </w:lvl>
  </w:abstractNum>
  <w:abstractNum w:abstractNumId="17" w15:restartNumberingAfterBreak="0">
    <w:nsid w:val="4B431770"/>
    <w:multiLevelType w:val="multilevel"/>
    <w:tmpl w:val="95C07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5202E4"/>
    <w:multiLevelType w:val="hybridMultilevel"/>
    <w:tmpl w:val="82F43C92"/>
    <w:lvl w:ilvl="0" w:tplc="6F742424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5C35C39B"/>
    <w:multiLevelType w:val="hybridMultilevel"/>
    <w:tmpl w:val="93CA3808"/>
    <w:lvl w:ilvl="0" w:tplc="E94EEFBE">
      <w:start w:val="1"/>
      <w:numFmt w:val="decimal"/>
      <w:lvlText w:val="%1."/>
      <w:lvlJc w:val="left"/>
      <w:pPr>
        <w:ind w:left="720" w:hanging="360"/>
      </w:pPr>
    </w:lvl>
    <w:lvl w:ilvl="1" w:tplc="F8D6F0BC">
      <w:start w:val="1"/>
      <w:numFmt w:val="lowerLetter"/>
      <w:lvlText w:val="%2."/>
      <w:lvlJc w:val="left"/>
      <w:pPr>
        <w:ind w:left="1440" w:hanging="360"/>
      </w:pPr>
    </w:lvl>
    <w:lvl w:ilvl="2" w:tplc="FA543570">
      <w:start w:val="1"/>
      <w:numFmt w:val="lowerRoman"/>
      <w:lvlText w:val="%3."/>
      <w:lvlJc w:val="left"/>
      <w:pPr>
        <w:ind w:left="2160" w:hanging="360"/>
      </w:pPr>
    </w:lvl>
    <w:lvl w:ilvl="3" w:tplc="7D84AAF0">
      <w:start w:val="1"/>
      <w:numFmt w:val="decimal"/>
      <w:lvlText w:val="%4."/>
      <w:lvlJc w:val="left"/>
      <w:pPr>
        <w:ind w:left="2880" w:hanging="360"/>
      </w:pPr>
    </w:lvl>
    <w:lvl w:ilvl="4" w:tplc="621C4D92">
      <w:start w:val="1"/>
      <w:numFmt w:val="lowerLetter"/>
      <w:lvlText w:val="%5."/>
      <w:lvlJc w:val="left"/>
      <w:pPr>
        <w:ind w:left="3600" w:hanging="360"/>
      </w:pPr>
    </w:lvl>
    <w:lvl w:ilvl="5" w:tplc="6D68C488">
      <w:start w:val="1"/>
      <w:numFmt w:val="lowerRoman"/>
      <w:lvlText w:val="%6."/>
      <w:lvlJc w:val="left"/>
      <w:pPr>
        <w:ind w:left="4320" w:hanging="360"/>
      </w:pPr>
    </w:lvl>
    <w:lvl w:ilvl="6" w:tplc="40CEB3F2">
      <w:start w:val="1"/>
      <w:numFmt w:val="decimal"/>
      <w:lvlText w:val="%7."/>
      <w:lvlJc w:val="left"/>
      <w:pPr>
        <w:ind w:left="5040" w:hanging="360"/>
      </w:pPr>
    </w:lvl>
    <w:lvl w:ilvl="7" w:tplc="D7D80C0E">
      <w:start w:val="1"/>
      <w:numFmt w:val="lowerLetter"/>
      <w:lvlText w:val="%8."/>
      <w:lvlJc w:val="left"/>
      <w:pPr>
        <w:ind w:left="5760" w:hanging="360"/>
      </w:pPr>
    </w:lvl>
    <w:lvl w:ilvl="8" w:tplc="C3C4ADBC">
      <w:start w:val="1"/>
      <w:numFmt w:val="lowerRoman"/>
      <w:lvlText w:val="%9."/>
      <w:lvlJc w:val="left"/>
      <w:pPr>
        <w:ind w:left="6480" w:hanging="360"/>
      </w:pPr>
    </w:lvl>
  </w:abstractNum>
  <w:abstractNum w:abstractNumId="20" w15:restartNumberingAfterBreak="0">
    <w:nsid w:val="7BD622A0"/>
    <w:multiLevelType w:val="hybridMultilevel"/>
    <w:tmpl w:val="A3CA289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AA4CC906">
      <w:start w:val="1"/>
      <w:numFmt w:val="taiwaneseCountingThousand"/>
      <w:lvlText w:val="(%2)"/>
      <w:lvlJc w:val="left"/>
      <w:pPr>
        <w:ind w:left="1995" w:hanging="435"/>
      </w:pPr>
      <w:rPr>
        <w:rFonts w:eastAsia="新細明體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7DFCB2A5"/>
    <w:multiLevelType w:val="hybridMultilevel"/>
    <w:tmpl w:val="C6A436B6"/>
    <w:lvl w:ilvl="0" w:tplc="53184E02">
      <w:start w:val="1"/>
      <w:numFmt w:val="decimal"/>
      <w:lvlText w:val="%1."/>
      <w:lvlJc w:val="left"/>
      <w:pPr>
        <w:ind w:left="720" w:hanging="360"/>
      </w:pPr>
    </w:lvl>
    <w:lvl w:ilvl="1" w:tplc="FFCC00E2">
      <w:start w:val="1"/>
      <w:numFmt w:val="lowerLetter"/>
      <w:lvlText w:val="%2."/>
      <w:lvlJc w:val="left"/>
      <w:pPr>
        <w:ind w:left="1440" w:hanging="360"/>
      </w:pPr>
    </w:lvl>
    <w:lvl w:ilvl="2" w:tplc="55E4699A">
      <w:start w:val="1"/>
      <w:numFmt w:val="lowerRoman"/>
      <w:lvlText w:val="%3."/>
      <w:lvlJc w:val="left"/>
      <w:pPr>
        <w:ind w:left="2160" w:hanging="360"/>
      </w:pPr>
    </w:lvl>
    <w:lvl w:ilvl="3" w:tplc="BFBAE146">
      <w:start w:val="1"/>
      <w:numFmt w:val="decimal"/>
      <w:lvlText w:val="%4."/>
      <w:lvlJc w:val="left"/>
      <w:pPr>
        <w:ind w:left="2880" w:hanging="360"/>
      </w:pPr>
    </w:lvl>
    <w:lvl w:ilvl="4" w:tplc="E130A43C">
      <w:start w:val="1"/>
      <w:numFmt w:val="lowerLetter"/>
      <w:lvlText w:val="%5."/>
      <w:lvlJc w:val="left"/>
      <w:pPr>
        <w:ind w:left="3600" w:hanging="360"/>
      </w:pPr>
    </w:lvl>
    <w:lvl w:ilvl="5" w:tplc="28C6937C">
      <w:start w:val="1"/>
      <w:numFmt w:val="lowerRoman"/>
      <w:lvlText w:val="%6."/>
      <w:lvlJc w:val="left"/>
      <w:pPr>
        <w:ind w:left="4320" w:hanging="360"/>
      </w:pPr>
    </w:lvl>
    <w:lvl w:ilvl="6" w:tplc="98D22388">
      <w:start w:val="1"/>
      <w:numFmt w:val="decimal"/>
      <w:lvlText w:val="%7."/>
      <w:lvlJc w:val="left"/>
      <w:pPr>
        <w:ind w:left="5040" w:hanging="360"/>
      </w:pPr>
    </w:lvl>
    <w:lvl w:ilvl="7" w:tplc="97ECA44E">
      <w:start w:val="1"/>
      <w:numFmt w:val="lowerLetter"/>
      <w:lvlText w:val="%8."/>
      <w:lvlJc w:val="left"/>
      <w:pPr>
        <w:ind w:left="5760" w:hanging="360"/>
      </w:pPr>
    </w:lvl>
    <w:lvl w:ilvl="8" w:tplc="B298E1D2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11"/>
  </w:num>
  <w:num w:numId="2">
    <w:abstractNumId w:val="6"/>
  </w:num>
  <w:num w:numId="3">
    <w:abstractNumId w:val="10"/>
  </w:num>
  <w:num w:numId="4">
    <w:abstractNumId w:val="19"/>
  </w:num>
  <w:num w:numId="5">
    <w:abstractNumId w:val="15"/>
  </w:num>
  <w:num w:numId="6">
    <w:abstractNumId w:val="21"/>
  </w:num>
  <w:num w:numId="7">
    <w:abstractNumId w:val="12"/>
  </w:num>
  <w:num w:numId="8">
    <w:abstractNumId w:val="0"/>
  </w:num>
  <w:num w:numId="9">
    <w:abstractNumId w:val="7"/>
  </w:num>
  <w:num w:numId="10">
    <w:abstractNumId w:val="1"/>
  </w:num>
  <w:num w:numId="11">
    <w:abstractNumId w:val="16"/>
  </w:num>
  <w:num w:numId="12">
    <w:abstractNumId w:val="17"/>
  </w:num>
  <w:num w:numId="13">
    <w:abstractNumId w:val="3"/>
  </w:num>
  <w:num w:numId="14">
    <w:abstractNumId w:val="2"/>
  </w:num>
  <w:num w:numId="15">
    <w:abstractNumId w:val="14"/>
  </w:num>
  <w:num w:numId="16">
    <w:abstractNumId w:val="5"/>
  </w:num>
  <w:num w:numId="17">
    <w:abstractNumId w:val="9"/>
  </w:num>
  <w:num w:numId="18">
    <w:abstractNumId w:val="8"/>
  </w:num>
  <w:num w:numId="19">
    <w:abstractNumId w:val="13"/>
  </w:num>
  <w:num w:numId="20">
    <w:abstractNumId w:val="18"/>
  </w:num>
  <w:num w:numId="21">
    <w:abstractNumId w:val="20"/>
  </w:num>
  <w:num w:numId="22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211"/>
    <w:rsid w:val="00003628"/>
    <w:rsid w:val="0001350A"/>
    <w:rsid w:val="00016248"/>
    <w:rsid w:val="000206C2"/>
    <w:rsid w:val="00023929"/>
    <w:rsid w:val="00030330"/>
    <w:rsid w:val="0003486A"/>
    <w:rsid w:val="00037251"/>
    <w:rsid w:val="00040986"/>
    <w:rsid w:val="000421AA"/>
    <w:rsid w:val="000432B4"/>
    <w:rsid w:val="00043C62"/>
    <w:rsid w:val="0004619E"/>
    <w:rsid w:val="00047E59"/>
    <w:rsid w:val="00050F35"/>
    <w:rsid w:val="00053373"/>
    <w:rsid w:val="00056877"/>
    <w:rsid w:val="00060DDD"/>
    <w:rsid w:val="00063645"/>
    <w:rsid w:val="000659BD"/>
    <w:rsid w:val="00070208"/>
    <w:rsid w:val="00071AC3"/>
    <w:rsid w:val="000729F7"/>
    <w:rsid w:val="00073AF2"/>
    <w:rsid w:val="00081D1E"/>
    <w:rsid w:val="00084892"/>
    <w:rsid w:val="00085C76"/>
    <w:rsid w:val="00092087"/>
    <w:rsid w:val="000957BD"/>
    <w:rsid w:val="00096C8B"/>
    <w:rsid w:val="00096D63"/>
    <w:rsid w:val="00097225"/>
    <w:rsid w:val="000B32EF"/>
    <w:rsid w:val="000B5765"/>
    <w:rsid w:val="000C14DF"/>
    <w:rsid w:val="000C2EFF"/>
    <w:rsid w:val="000D18AE"/>
    <w:rsid w:val="000D3A6A"/>
    <w:rsid w:val="000E5D9F"/>
    <w:rsid w:val="000F6CA2"/>
    <w:rsid w:val="0010486D"/>
    <w:rsid w:val="00105FF6"/>
    <w:rsid w:val="00106D93"/>
    <w:rsid w:val="00112FAE"/>
    <w:rsid w:val="00120EE7"/>
    <w:rsid w:val="00125527"/>
    <w:rsid w:val="00140ECB"/>
    <w:rsid w:val="001417DC"/>
    <w:rsid w:val="00146F5A"/>
    <w:rsid w:val="0015075D"/>
    <w:rsid w:val="00154F6B"/>
    <w:rsid w:val="00155B28"/>
    <w:rsid w:val="00160F56"/>
    <w:rsid w:val="00165D5A"/>
    <w:rsid w:val="00174703"/>
    <w:rsid w:val="0018141B"/>
    <w:rsid w:val="00182218"/>
    <w:rsid w:val="00182A30"/>
    <w:rsid w:val="00186DBD"/>
    <w:rsid w:val="001923CB"/>
    <w:rsid w:val="001A7627"/>
    <w:rsid w:val="001B088F"/>
    <w:rsid w:val="001B3603"/>
    <w:rsid w:val="001B39A0"/>
    <w:rsid w:val="001B6FB3"/>
    <w:rsid w:val="001B7C9B"/>
    <w:rsid w:val="001C21C0"/>
    <w:rsid w:val="001C4BAC"/>
    <w:rsid w:val="001D0E18"/>
    <w:rsid w:val="001D2585"/>
    <w:rsid w:val="001E0883"/>
    <w:rsid w:val="001E3AEB"/>
    <w:rsid w:val="001F5666"/>
    <w:rsid w:val="001F60CE"/>
    <w:rsid w:val="002009A1"/>
    <w:rsid w:val="00201F1F"/>
    <w:rsid w:val="002048E8"/>
    <w:rsid w:val="002053C0"/>
    <w:rsid w:val="002054D3"/>
    <w:rsid w:val="002062D2"/>
    <w:rsid w:val="00212459"/>
    <w:rsid w:val="00217B2A"/>
    <w:rsid w:val="00221722"/>
    <w:rsid w:val="00225B9B"/>
    <w:rsid w:val="0022716D"/>
    <w:rsid w:val="00232EE4"/>
    <w:rsid w:val="002348C7"/>
    <w:rsid w:val="00235149"/>
    <w:rsid w:val="00240D3D"/>
    <w:rsid w:val="00242989"/>
    <w:rsid w:val="00242C36"/>
    <w:rsid w:val="00244F05"/>
    <w:rsid w:val="002465C1"/>
    <w:rsid w:val="00257701"/>
    <w:rsid w:val="00266946"/>
    <w:rsid w:val="00267A93"/>
    <w:rsid w:val="00275436"/>
    <w:rsid w:val="002818EF"/>
    <w:rsid w:val="00283F0D"/>
    <w:rsid w:val="00293BB9"/>
    <w:rsid w:val="002A314B"/>
    <w:rsid w:val="002B17BD"/>
    <w:rsid w:val="002B1B64"/>
    <w:rsid w:val="002B2DF2"/>
    <w:rsid w:val="002B3DCD"/>
    <w:rsid w:val="002C309E"/>
    <w:rsid w:val="002C6A2C"/>
    <w:rsid w:val="002C6FBE"/>
    <w:rsid w:val="002D357D"/>
    <w:rsid w:val="002D35D4"/>
    <w:rsid w:val="002D54E5"/>
    <w:rsid w:val="002D5FCC"/>
    <w:rsid w:val="002D6BE0"/>
    <w:rsid w:val="002E0879"/>
    <w:rsid w:val="002E26EE"/>
    <w:rsid w:val="002F05CB"/>
    <w:rsid w:val="002F4E6C"/>
    <w:rsid w:val="003049F1"/>
    <w:rsid w:val="003076D9"/>
    <w:rsid w:val="00316F06"/>
    <w:rsid w:val="00320331"/>
    <w:rsid w:val="00322170"/>
    <w:rsid w:val="003240E3"/>
    <w:rsid w:val="00325BAE"/>
    <w:rsid w:val="003269B4"/>
    <w:rsid w:val="00327C27"/>
    <w:rsid w:val="00344A62"/>
    <w:rsid w:val="003451D8"/>
    <w:rsid w:val="00351B10"/>
    <w:rsid w:val="003553DA"/>
    <w:rsid w:val="00355647"/>
    <w:rsid w:val="003624E5"/>
    <w:rsid w:val="00362562"/>
    <w:rsid w:val="00371769"/>
    <w:rsid w:val="003730EA"/>
    <w:rsid w:val="003733AF"/>
    <w:rsid w:val="00373BD1"/>
    <w:rsid w:val="003816E4"/>
    <w:rsid w:val="00382EE9"/>
    <w:rsid w:val="0038330D"/>
    <w:rsid w:val="00391DBB"/>
    <w:rsid w:val="00392CAB"/>
    <w:rsid w:val="0039368E"/>
    <w:rsid w:val="00394983"/>
    <w:rsid w:val="003A08B7"/>
    <w:rsid w:val="003A0C29"/>
    <w:rsid w:val="003A27D9"/>
    <w:rsid w:val="003B1AB6"/>
    <w:rsid w:val="003B728C"/>
    <w:rsid w:val="003B7D67"/>
    <w:rsid w:val="003C3C99"/>
    <w:rsid w:val="003C3DBA"/>
    <w:rsid w:val="003C3E45"/>
    <w:rsid w:val="003C69E6"/>
    <w:rsid w:val="003C6B14"/>
    <w:rsid w:val="003C6C9F"/>
    <w:rsid w:val="003C708B"/>
    <w:rsid w:val="003D5E47"/>
    <w:rsid w:val="003D62ED"/>
    <w:rsid w:val="003D7B32"/>
    <w:rsid w:val="003E08B7"/>
    <w:rsid w:val="003E3250"/>
    <w:rsid w:val="003E4F63"/>
    <w:rsid w:val="003E6CD3"/>
    <w:rsid w:val="003E75AC"/>
    <w:rsid w:val="003F3D7D"/>
    <w:rsid w:val="003F6FD3"/>
    <w:rsid w:val="00401730"/>
    <w:rsid w:val="00402F5E"/>
    <w:rsid w:val="00403733"/>
    <w:rsid w:val="00404438"/>
    <w:rsid w:val="00405CE1"/>
    <w:rsid w:val="00407E10"/>
    <w:rsid w:val="00414AD7"/>
    <w:rsid w:val="00415A70"/>
    <w:rsid w:val="00416845"/>
    <w:rsid w:val="00422778"/>
    <w:rsid w:val="00424C9C"/>
    <w:rsid w:val="004266F1"/>
    <w:rsid w:val="004272B9"/>
    <w:rsid w:val="00427767"/>
    <w:rsid w:val="00430183"/>
    <w:rsid w:val="00432F33"/>
    <w:rsid w:val="00433087"/>
    <w:rsid w:val="004346A6"/>
    <w:rsid w:val="00434BD3"/>
    <w:rsid w:val="00435DF9"/>
    <w:rsid w:val="00441DC6"/>
    <w:rsid w:val="00443A03"/>
    <w:rsid w:val="004512AA"/>
    <w:rsid w:val="004541DD"/>
    <w:rsid w:val="00456340"/>
    <w:rsid w:val="00460AFD"/>
    <w:rsid w:val="0046492D"/>
    <w:rsid w:val="00474065"/>
    <w:rsid w:val="00475E79"/>
    <w:rsid w:val="00476B0B"/>
    <w:rsid w:val="00476CF2"/>
    <w:rsid w:val="00482BEE"/>
    <w:rsid w:val="00482C15"/>
    <w:rsid w:val="00485AAC"/>
    <w:rsid w:val="004905C1"/>
    <w:rsid w:val="004A3E0B"/>
    <w:rsid w:val="004A5B2F"/>
    <w:rsid w:val="004A6402"/>
    <w:rsid w:val="004A6A1D"/>
    <w:rsid w:val="004A7CDF"/>
    <w:rsid w:val="004B4FE9"/>
    <w:rsid w:val="004B5CA5"/>
    <w:rsid w:val="004C1AC5"/>
    <w:rsid w:val="004C1ED7"/>
    <w:rsid w:val="004C4CF8"/>
    <w:rsid w:val="004C4F14"/>
    <w:rsid w:val="004C5F30"/>
    <w:rsid w:val="004C7453"/>
    <w:rsid w:val="004D1218"/>
    <w:rsid w:val="004D13C9"/>
    <w:rsid w:val="004D1AB9"/>
    <w:rsid w:val="004E01EE"/>
    <w:rsid w:val="004E387B"/>
    <w:rsid w:val="004E5DE2"/>
    <w:rsid w:val="004F0313"/>
    <w:rsid w:val="004F3D07"/>
    <w:rsid w:val="004F445D"/>
    <w:rsid w:val="004F474C"/>
    <w:rsid w:val="004F7224"/>
    <w:rsid w:val="004F729B"/>
    <w:rsid w:val="0050390B"/>
    <w:rsid w:val="00510E66"/>
    <w:rsid w:val="00512E61"/>
    <w:rsid w:val="00512E8B"/>
    <w:rsid w:val="00515328"/>
    <w:rsid w:val="005236D2"/>
    <w:rsid w:val="00525541"/>
    <w:rsid w:val="0052713A"/>
    <w:rsid w:val="00530969"/>
    <w:rsid w:val="00532662"/>
    <w:rsid w:val="00533954"/>
    <w:rsid w:val="00541AF4"/>
    <w:rsid w:val="005422B2"/>
    <w:rsid w:val="005450CA"/>
    <w:rsid w:val="00545B0B"/>
    <w:rsid w:val="005520AD"/>
    <w:rsid w:val="00554375"/>
    <w:rsid w:val="005702E6"/>
    <w:rsid w:val="00571466"/>
    <w:rsid w:val="005775FF"/>
    <w:rsid w:val="005842BA"/>
    <w:rsid w:val="005847CB"/>
    <w:rsid w:val="005901A7"/>
    <w:rsid w:val="00593211"/>
    <w:rsid w:val="00597AB0"/>
    <w:rsid w:val="005A00B9"/>
    <w:rsid w:val="005A4A7D"/>
    <w:rsid w:val="005A737B"/>
    <w:rsid w:val="005A753C"/>
    <w:rsid w:val="005B3718"/>
    <w:rsid w:val="005B3F29"/>
    <w:rsid w:val="005B6598"/>
    <w:rsid w:val="005B7755"/>
    <w:rsid w:val="005C27ED"/>
    <w:rsid w:val="005C52DC"/>
    <w:rsid w:val="005C7E86"/>
    <w:rsid w:val="005D0A20"/>
    <w:rsid w:val="005D0E5C"/>
    <w:rsid w:val="005D1E19"/>
    <w:rsid w:val="005D40BF"/>
    <w:rsid w:val="005D58FC"/>
    <w:rsid w:val="005D5DCD"/>
    <w:rsid w:val="005E1C99"/>
    <w:rsid w:val="005E1CF3"/>
    <w:rsid w:val="005E4301"/>
    <w:rsid w:val="005E79D7"/>
    <w:rsid w:val="005F153A"/>
    <w:rsid w:val="00603F0E"/>
    <w:rsid w:val="006107A3"/>
    <w:rsid w:val="00616800"/>
    <w:rsid w:val="00616890"/>
    <w:rsid w:val="00624068"/>
    <w:rsid w:val="00640C57"/>
    <w:rsid w:val="00641F89"/>
    <w:rsid w:val="006529DD"/>
    <w:rsid w:val="00652EDE"/>
    <w:rsid w:val="00653E76"/>
    <w:rsid w:val="0066006D"/>
    <w:rsid w:val="006626CE"/>
    <w:rsid w:val="0067165B"/>
    <w:rsid w:val="00672D45"/>
    <w:rsid w:val="00677BC6"/>
    <w:rsid w:val="00680E56"/>
    <w:rsid w:val="00681812"/>
    <w:rsid w:val="00683950"/>
    <w:rsid w:val="00685D6B"/>
    <w:rsid w:val="00690E28"/>
    <w:rsid w:val="00694AAA"/>
    <w:rsid w:val="006A139D"/>
    <w:rsid w:val="006A159C"/>
    <w:rsid w:val="006A6F3F"/>
    <w:rsid w:val="006B7AD6"/>
    <w:rsid w:val="006C63E2"/>
    <w:rsid w:val="006D0A31"/>
    <w:rsid w:val="006D2B03"/>
    <w:rsid w:val="006D758A"/>
    <w:rsid w:val="006D7D99"/>
    <w:rsid w:val="006E010F"/>
    <w:rsid w:val="006E057B"/>
    <w:rsid w:val="006E1949"/>
    <w:rsid w:val="006E1A8C"/>
    <w:rsid w:val="006F118F"/>
    <w:rsid w:val="006F6816"/>
    <w:rsid w:val="00702BCD"/>
    <w:rsid w:val="00702D78"/>
    <w:rsid w:val="00702EB3"/>
    <w:rsid w:val="00703F64"/>
    <w:rsid w:val="007045A4"/>
    <w:rsid w:val="007051B9"/>
    <w:rsid w:val="0072097B"/>
    <w:rsid w:val="00723259"/>
    <w:rsid w:val="00727248"/>
    <w:rsid w:val="00735621"/>
    <w:rsid w:val="0074056B"/>
    <w:rsid w:val="00740A8E"/>
    <w:rsid w:val="00742A69"/>
    <w:rsid w:val="007436D5"/>
    <w:rsid w:val="007452C9"/>
    <w:rsid w:val="00746239"/>
    <w:rsid w:val="007470C4"/>
    <w:rsid w:val="00750C9A"/>
    <w:rsid w:val="00753719"/>
    <w:rsid w:val="00760BF1"/>
    <w:rsid w:val="0076167E"/>
    <w:rsid w:val="00763DE5"/>
    <w:rsid w:val="00764223"/>
    <w:rsid w:val="00764E14"/>
    <w:rsid w:val="0076657C"/>
    <w:rsid w:val="00767575"/>
    <w:rsid w:val="00767E01"/>
    <w:rsid w:val="007716EA"/>
    <w:rsid w:val="00773F8A"/>
    <w:rsid w:val="00773FB0"/>
    <w:rsid w:val="007768DC"/>
    <w:rsid w:val="007776FB"/>
    <w:rsid w:val="00781F3C"/>
    <w:rsid w:val="0078347E"/>
    <w:rsid w:val="007867B5"/>
    <w:rsid w:val="00787EB6"/>
    <w:rsid w:val="007913C0"/>
    <w:rsid w:val="00795C28"/>
    <w:rsid w:val="00797C15"/>
    <w:rsid w:val="007A475A"/>
    <w:rsid w:val="007A520A"/>
    <w:rsid w:val="007A61F8"/>
    <w:rsid w:val="007B1B14"/>
    <w:rsid w:val="007B1CA3"/>
    <w:rsid w:val="007B25C2"/>
    <w:rsid w:val="007B3067"/>
    <w:rsid w:val="007B50E3"/>
    <w:rsid w:val="007B6917"/>
    <w:rsid w:val="007C0554"/>
    <w:rsid w:val="007C179C"/>
    <w:rsid w:val="007C6B08"/>
    <w:rsid w:val="007C74E9"/>
    <w:rsid w:val="007D083F"/>
    <w:rsid w:val="007D0EE7"/>
    <w:rsid w:val="007D1EBE"/>
    <w:rsid w:val="007E0F94"/>
    <w:rsid w:val="007E197A"/>
    <w:rsid w:val="007E2178"/>
    <w:rsid w:val="007E3A97"/>
    <w:rsid w:val="007E6069"/>
    <w:rsid w:val="007F0112"/>
    <w:rsid w:val="007F0352"/>
    <w:rsid w:val="007F18AA"/>
    <w:rsid w:val="007F1C3F"/>
    <w:rsid w:val="007F2DA9"/>
    <w:rsid w:val="007F327C"/>
    <w:rsid w:val="007F53D7"/>
    <w:rsid w:val="007F61AE"/>
    <w:rsid w:val="007F76F4"/>
    <w:rsid w:val="0080201C"/>
    <w:rsid w:val="00804E00"/>
    <w:rsid w:val="00806BB2"/>
    <w:rsid w:val="008077AE"/>
    <w:rsid w:val="00813CA1"/>
    <w:rsid w:val="00814008"/>
    <w:rsid w:val="00822C3E"/>
    <w:rsid w:val="008246AF"/>
    <w:rsid w:val="00826180"/>
    <w:rsid w:val="008343D0"/>
    <w:rsid w:val="00840845"/>
    <w:rsid w:val="00844381"/>
    <w:rsid w:val="00844F8A"/>
    <w:rsid w:val="008471D0"/>
    <w:rsid w:val="00851271"/>
    <w:rsid w:val="008653AA"/>
    <w:rsid w:val="00867A86"/>
    <w:rsid w:val="0087370C"/>
    <w:rsid w:val="00877392"/>
    <w:rsid w:val="00877AE3"/>
    <w:rsid w:val="00884574"/>
    <w:rsid w:val="00892E8E"/>
    <w:rsid w:val="00895460"/>
    <w:rsid w:val="008A292D"/>
    <w:rsid w:val="008A442F"/>
    <w:rsid w:val="008A4905"/>
    <w:rsid w:val="008A5925"/>
    <w:rsid w:val="008A5C41"/>
    <w:rsid w:val="008B14AD"/>
    <w:rsid w:val="008B331B"/>
    <w:rsid w:val="008B4887"/>
    <w:rsid w:val="008B5B3F"/>
    <w:rsid w:val="008B7480"/>
    <w:rsid w:val="008B7598"/>
    <w:rsid w:val="008B78CF"/>
    <w:rsid w:val="008B7B9E"/>
    <w:rsid w:val="008C237C"/>
    <w:rsid w:val="008C23B2"/>
    <w:rsid w:val="008C26F6"/>
    <w:rsid w:val="008C48A4"/>
    <w:rsid w:val="008C55A2"/>
    <w:rsid w:val="008C5937"/>
    <w:rsid w:val="008C5B2F"/>
    <w:rsid w:val="008D30BE"/>
    <w:rsid w:val="008E2CCF"/>
    <w:rsid w:val="008E31D8"/>
    <w:rsid w:val="008E73F8"/>
    <w:rsid w:val="008F123D"/>
    <w:rsid w:val="008F40FB"/>
    <w:rsid w:val="008F64B4"/>
    <w:rsid w:val="0090046E"/>
    <w:rsid w:val="0091255E"/>
    <w:rsid w:val="00916A9E"/>
    <w:rsid w:val="00921A7D"/>
    <w:rsid w:val="00921A95"/>
    <w:rsid w:val="009229A6"/>
    <w:rsid w:val="00923822"/>
    <w:rsid w:val="00925BA5"/>
    <w:rsid w:val="00925BC1"/>
    <w:rsid w:val="00925F15"/>
    <w:rsid w:val="00931445"/>
    <w:rsid w:val="009315AA"/>
    <w:rsid w:val="00931DFF"/>
    <w:rsid w:val="00933175"/>
    <w:rsid w:val="0093456B"/>
    <w:rsid w:val="0093646A"/>
    <w:rsid w:val="00936AC2"/>
    <w:rsid w:val="00940BCE"/>
    <w:rsid w:val="00942063"/>
    <w:rsid w:val="00943351"/>
    <w:rsid w:val="009436C6"/>
    <w:rsid w:val="00943C76"/>
    <w:rsid w:val="009451FD"/>
    <w:rsid w:val="0094603A"/>
    <w:rsid w:val="00950C0F"/>
    <w:rsid w:val="00951888"/>
    <w:rsid w:val="00956F25"/>
    <w:rsid w:val="00964BD3"/>
    <w:rsid w:val="00965E39"/>
    <w:rsid w:val="00966244"/>
    <w:rsid w:val="009700ED"/>
    <w:rsid w:val="0097321D"/>
    <w:rsid w:val="00974737"/>
    <w:rsid w:val="00975B63"/>
    <w:rsid w:val="0098287D"/>
    <w:rsid w:val="00983EF9"/>
    <w:rsid w:val="00984DF8"/>
    <w:rsid w:val="009A16CA"/>
    <w:rsid w:val="009A50B2"/>
    <w:rsid w:val="009C01AD"/>
    <w:rsid w:val="009C508A"/>
    <w:rsid w:val="009D4536"/>
    <w:rsid w:val="009D4F52"/>
    <w:rsid w:val="009E28AA"/>
    <w:rsid w:val="009E5648"/>
    <w:rsid w:val="009F37D2"/>
    <w:rsid w:val="009F56D3"/>
    <w:rsid w:val="009F5D87"/>
    <w:rsid w:val="00A05F1A"/>
    <w:rsid w:val="00A12B14"/>
    <w:rsid w:val="00A230B4"/>
    <w:rsid w:val="00A2694D"/>
    <w:rsid w:val="00A307F5"/>
    <w:rsid w:val="00A367F2"/>
    <w:rsid w:val="00A44C04"/>
    <w:rsid w:val="00A47AF6"/>
    <w:rsid w:val="00A47C93"/>
    <w:rsid w:val="00A53563"/>
    <w:rsid w:val="00A544D0"/>
    <w:rsid w:val="00A61C06"/>
    <w:rsid w:val="00A713DB"/>
    <w:rsid w:val="00A73E41"/>
    <w:rsid w:val="00A73EC5"/>
    <w:rsid w:val="00A77CA4"/>
    <w:rsid w:val="00A81008"/>
    <w:rsid w:val="00A84517"/>
    <w:rsid w:val="00A8616C"/>
    <w:rsid w:val="00A87443"/>
    <w:rsid w:val="00A930E8"/>
    <w:rsid w:val="00A9437D"/>
    <w:rsid w:val="00A95A65"/>
    <w:rsid w:val="00A96204"/>
    <w:rsid w:val="00A9696D"/>
    <w:rsid w:val="00A97276"/>
    <w:rsid w:val="00AA724C"/>
    <w:rsid w:val="00AB1174"/>
    <w:rsid w:val="00AB244F"/>
    <w:rsid w:val="00AC22CC"/>
    <w:rsid w:val="00AC40A1"/>
    <w:rsid w:val="00AE0BD7"/>
    <w:rsid w:val="00AE45BB"/>
    <w:rsid w:val="00AE5A98"/>
    <w:rsid w:val="00AF0DC5"/>
    <w:rsid w:val="00AF52C8"/>
    <w:rsid w:val="00AF6688"/>
    <w:rsid w:val="00B053D9"/>
    <w:rsid w:val="00B11437"/>
    <w:rsid w:val="00B1457D"/>
    <w:rsid w:val="00B1457E"/>
    <w:rsid w:val="00B2179D"/>
    <w:rsid w:val="00B23188"/>
    <w:rsid w:val="00B23A0B"/>
    <w:rsid w:val="00B23E7D"/>
    <w:rsid w:val="00B25083"/>
    <w:rsid w:val="00B33018"/>
    <w:rsid w:val="00B33386"/>
    <w:rsid w:val="00B338EC"/>
    <w:rsid w:val="00B35C84"/>
    <w:rsid w:val="00B40B68"/>
    <w:rsid w:val="00B4329D"/>
    <w:rsid w:val="00B43948"/>
    <w:rsid w:val="00B452E0"/>
    <w:rsid w:val="00B46046"/>
    <w:rsid w:val="00B51483"/>
    <w:rsid w:val="00B5542D"/>
    <w:rsid w:val="00B56F26"/>
    <w:rsid w:val="00B6101C"/>
    <w:rsid w:val="00B616DB"/>
    <w:rsid w:val="00B62CB6"/>
    <w:rsid w:val="00B63E8B"/>
    <w:rsid w:val="00B64FAA"/>
    <w:rsid w:val="00B70F9F"/>
    <w:rsid w:val="00B75DDB"/>
    <w:rsid w:val="00B811A3"/>
    <w:rsid w:val="00B8201E"/>
    <w:rsid w:val="00B82B7D"/>
    <w:rsid w:val="00B83A68"/>
    <w:rsid w:val="00B8486B"/>
    <w:rsid w:val="00B848C8"/>
    <w:rsid w:val="00BA07EE"/>
    <w:rsid w:val="00BA0E35"/>
    <w:rsid w:val="00BA1E30"/>
    <w:rsid w:val="00BA4F4B"/>
    <w:rsid w:val="00BA7908"/>
    <w:rsid w:val="00BB0226"/>
    <w:rsid w:val="00BB13FA"/>
    <w:rsid w:val="00BB2574"/>
    <w:rsid w:val="00BE12D6"/>
    <w:rsid w:val="00BE1DEB"/>
    <w:rsid w:val="00BE39F8"/>
    <w:rsid w:val="00BF2363"/>
    <w:rsid w:val="00BF43A4"/>
    <w:rsid w:val="00BF54D1"/>
    <w:rsid w:val="00C00220"/>
    <w:rsid w:val="00C0547D"/>
    <w:rsid w:val="00C06280"/>
    <w:rsid w:val="00C21625"/>
    <w:rsid w:val="00C22D35"/>
    <w:rsid w:val="00C42A55"/>
    <w:rsid w:val="00C45636"/>
    <w:rsid w:val="00C456CD"/>
    <w:rsid w:val="00C5155A"/>
    <w:rsid w:val="00C51730"/>
    <w:rsid w:val="00C53930"/>
    <w:rsid w:val="00C56888"/>
    <w:rsid w:val="00C618FB"/>
    <w:rsid w:val="00C66C0E"/>
    <w:rsid w:val="00C67DA4"/>
    <w:rsid w:val="00C82405"/>
    <w:rsid w:val="00C8407D"/>
    <w:rsid w:val="00C871D6"/>
    <w:rsid w:val="00C929EE"/>
    <w:rsid w:val="00C9461F"/>
    <w:rsid w:val="00CA3336"/>
    <w:rsid w:val="00CA7A00"/>
    <w:rsid w:val="00CB38B8"/>
    <w:rsid w:val="00CB4ED8"/>
    <w:rsid w:val="00CB7659"/>
    <w:rsid w:val="00CB7BD2"/>
    <w:rsid w:val="00CC040A"/>
    <w:rsid w:val="00CC106A"/>
    <w:rsid w:val="00CC1611"/>
    <w:rsid w:val="00CC63AA"/>
    <w:rsid w:val="00CC691C"/>
    <w:rsid w:val="00CD5B07"/>
    <w:rsid w:val="00CD5B09"/>
    <w:rsid w:val="00CD6508"/>
    <w:rsid w:val="00CE46A8"/>
    <w:rsid w:val="00CE606F"/>
    <w:rsid w:val="00CF261D"/>
    <w:rsid w:val="00CF4119"/>
    <w:rsid w:val="00D03D2F"/>
    <w:rsid w:val="00D0416E"/>
    <w:rsid w:val="00D042C0"/>
    <w:rsid w:val="00D07765"/>
    <w:rsid w:val="00D07D1A"/>
    <w:rsid w:val="00D10D5F"/>
    <w:rsid w:val="00D14ABD"/>
    <w:rsid w:val="00D15A4F"/>
    <w:rsid w:val="00D2124F"/>
    <w:rsid w:val="00D237D8"/>
    <w:rsid w:val="00D36AA6"/>
    <w:rsid w:val="00D4105F"/>
    <w:rsid w:val="00D50E45"/>
    <w:rsid w:val="00D549D0"/>
    <w:rsid w:val="00D54F2B"/>
    <w:rsid w:val="00D55583"/>
    <w:rsid w:val="00D55A2C"/>
    <w:rsid w:val="00D611D0"/>
    <w:rsid w:val="00D616E7"/>
    <w:rsid w:val="00D671BF"/>
    <w:rsid w:val="00D678AE"/>
    <w:rsid w:val="00D7030A"/>
    <w:rsid w:val="00D70BCC"/>
    <w:rsid w:val="00D71A97"/>
    <w:rsid w:val="00D73CF5"/>
    <w:rsid w:val="00D73DB6"/>
    <w:rsid w:val="00D76DF2"/>
    <w:rsid w:val="00D827F6"/>
    <w:rsid w:val="00D8352C"/>
    <w:rsid w:val="00D83DC7"/>
    <w:rsid w:val="00D9168E"/>
    <w:rsid w:val="00D925CE"/>
    <w:rsid w:val="00D96A67"/>
    <w:rsid w:val="00DA3E8E"/>
    <w:rsid w:val="00DA555F"/>
    <w:rsid w:val="00DA5A62"/>
    <w:rsid w:val="00DA5D64"/>
    <w:rsid w:val="00DC08CE"/>
    <w:rsid w:val="00DC14BF"/>
    <w:rsid w:val="00DC2851"/>
    <w:rsid w:val="00DD0985"/>
    <w:rsid w:val="00DD1F75"/>
    <w:rsid w:val="00DD260D"/>
    <w:rsid w:val="00DD26E5"/>
    <w:rsid w:val="00DD2986"/>
    <w:rsid w:val="00DD5417"/>
    <w:rsid w:val="00DD7C54"/>
    <w:rsid w:val="00DE01A2"/>
    <w:rsid w:val="00DE1588"/>
    <w:rsid w:val="00DE5C23"/>
    <w:rsid w:val="00DE67B4"/>
    <w:rsid w:val="00DF189A"/>
    <w:rsid w:val="00DF2CA3"/>
    <w:rsid w:val="00DF2E19"/>
    <w:rsid w:val="00DF4095"/>
    <w:rsid w:val="00DF59EF"/>
    <w:rsid w:val="00E008D3"/>
    <w:rsid w:val="00E03919"/>
    <w:rsid w:val="00E07CEA"/>
    <w:rsid w:val="00E113C4"/>
    <w:rsid w:val="00E12C55"/>
    <w:rsid w:val="00E13CA6"/>
    <w:rsid w:val="00E17F1D"/>
    <w:rsid w:val="00E24E84"/>
    <w:rsid w:val="00E2642E"/>
    <w:rsid w:val="00E2729D"/>
    <w:rsid w:val="00E31DE6"/>
    <w:rsid w:val="00E33D67"/>
    <w:rsid w:val="00E344B1"/>
    <w:rsid w:val="00E35F63"/>
    <w:rsid w:val="00E367BD"/>
    <w:rsid w:val="00E42B9F"/>
    <w:rsid w:val="00E4309D"/>
    <w:rsid w:val="00E4650B"/>
    <w:rsid w:val="00E609BA"/>
    <w:rsid w:val="00E63E00"/>
    <w:rsid w:val="00E6499F"/>
    <w:rsid w:val="00E71E45"/>
    <w:rsid w:val="00E74AF4"/>
    <w:rsid w:val="00E76063"/>
    <w:rsid w:val="00E83084"/>
    <w:rsid w:val="00E855C4"/>
    <w:rsid w:val="00E91E1A"/>
    <w:rsid w:val="00E922BD"/>
    <w:rsid w:val="00E93466"/>
    <w:rsid w:val="00E95D8C"/>
    <w:rsid w:val="00EA1673"/>
    <w:rsid w:val="00EA2324"/>
    <w:rsid w:val="00EA6C22"/>
    <w:rsid w:val="00EB3179"/>
    <w:rsid w:val="00EB32FC"/>
    <w:rsid w:val="00EB720B"/>
    <w:rsid w:val="00EC5889"/>
    <w:rsid w:val="00EC69B6"/>
    <w:rsid w:val="00EC7185"/>
    <w:rsid w:val="00ED26A9"/>
    <w:rsid w:val="00EE03AF"/>
    <w:rsid w:val="00EE44CF"/>
    <w:rsid w:val="00EE60C5"/>
    <w:rsid w:val="00EE61EF"/>
    <w:rsid w:val="00EE69A7"/>
    <w:rsid w:val="00EE771A"/>
    <w:rsid w:val="00EF378B"/>
    <w:rsid w:val="00EF3823"/>
    <w:rsid w:val="00EF3ED1"/>
    <w:rsid w:val="00EF5E4E"/>
    <w:rsid w:val="00F0292E"/>
    <w:rsid w:val="00F04633"/>
    <w:rsid w:val="00F13183"/>
    <w:rsid w:val="00F13673"/>
    <w:rsid w:val="00F15338"/>
    <w:rsid w:val="00F156D2"/>
    <w:rsid w:val="00F24568"/>
    <w:rsid w:val="00F257BE"/>
    <w:rsid w:val="00F2586E"/>
    <w:rsid w:val="00F27C23"/>
    <w:rsid w:val="00F306DD"/>
    <w:rsid w:val="00F31148"/>
    <w:rsid w:val="00F31912"/>
    <w:rsid w:val="00F33456"/>
    <w:rsid w:val="00F33824"/>
    <w:rsid w:val="00F33BD1"/>
    <w:rsid w:val="00F35A50"/>
    <w:rsid w:val="00F401A8"/>
    <w:rsid w:val="00F40841"/>
    <w:rsid w:val="00F40B6D"/>
    <w:rsid w:val="00F412F3"/>
    <w:rsid w:val="00F413A9"/>
    <w:rsid w:val="00F44E9C"/>
    <w:rsid w:val="00F45854"/>
    <w:rsid w:val="00F62F79"/>
    <w:rsid w:val="00F648BC"/>
    <w:rsid w:val="00F6722A"/>
    <w:rsid w:val="00F73C5E"/>
    <w:rsid w:val="00F74104"/>
    <w:rsid w:val="00F81D68"/>
    <w:rsid w:val="00F91F74"/>
    <w:rsid w:val="00F93C2B"/>
    <w:rsid w:val="00F94F5D"/>
    <w:rsid w:val="00F95877"/>
    <w:rsid w:val="00F966E0"/>
    <w:rsid w:val="00FA14C0"/>
    <w:rsid w:val="00FA3198"/>
    <w:rsid w:val="00FA3E0B"/>
    <w:rsid w:val="00FA68C1"/>
    <w:rsid w:val="00FA6F68"/>
    <w:rsid w:val="00FB3033"/>
    <w:rsid w:val="00FB3793"/>
    <w:rsid w:val="00FB3B7F"/>
    <w:rsid w:val="00FB4912"/>
    <w:rsid w:val="00FB5349"/>
    <w:rsid w:val="00FB679B"/>
    <w:rsid w:val="00FC0AA6"/>
    <w:rsid w:val="00FC2EAE"/>
    <w:rsid w:val="00FC32DF"/>
    <w:rsid w:val="00FC3CC5"/>
    <w:rsid w:val="00FC5AA7"/>
    <w:rsid w:val="00FC733C"/>
    <w:rsid w:val="00FD5A9F"/>
    <w:rsid w:val="00FD72F2"/>
    <w:rsid w:val="00FD7686"/>
    <w:rsid w:val="00FE1118"/>
    <w:rsid w:val="00FE5687"/>
    <w:rsid w:val="00FE5824"/>
    <w:rsid w:val="00FF0A64"/>
    <w:rsid w:val="00FF2327"/>
    <w:rsid w:val="00FF3F04"/>
    <w:rsid w:val="00FF4938"/>
    <w:rsid w:val="00FF79B1"/>
    <w:rsid w:val="0204E1F1"/>
    <w:rsid w:val="0295E72F"/>
    <w:rsid w:val="03CF8B4F"/>
    <w:rsid w:val="0482E639"/>
    <w:rsid w:val="04B58F06"/>
    <w:rsid w:val="065BA773"/>
    <w:rsid w:val="070639C7"/>
    <w:rsid w:val="074432C2"/>
    <w:rsid w:val="09068EA6"/>
    <w:rsid w:val="09099259"/>
    <w:rsid w:val="09363D60"/>
    <w:rsid w:val="0A707512"/>
    <w:rsid w:val="0B1079C4"/>
    <w:rsid w:val="0CC828FC"/>
    <w:rsid w:val="0D574728"/>
    <w:rsid w:val="0E499E59"/>
    <w:rsid w:val="0EE02EB1"/>
    <w:rsid w:val="11C4B59F"/>
    <w:rsid w:val="1269856A"/>
    <w:rsid w:val="12909774"/>
    <w:rsid w:val="134239E8"/>
    <w:rsid w:val="149BF7E2"/>
    <w:rsid w:val="14C4AD82"/>
    <w:rsid w:val="14E75578"/>
    <w:rsid w:val="1533291E"/>
    <w:rsid w:val="15DD74F9"/>
    <w:rsid w:val="15F2C010"/>
    <w:rsid w:val="16031CB1"/>
    <w:rsid w:val="1631C056"/>
    <w:rsid w:val="16CB414C"/>
    <w:rsid w:val="16E007FD"/>
    <w:rsid w:val="17592167"/>
    <w:rsid w:val="176E7728"/>
    <w:rsid w:val="17BFD6BD"/>
    <w:rsid w:val="184735F9"/>
    <w:rsid w:val="1B18E468"/>
    <w:rsid w:val="21486E52"/>
    <w:rsid w:val="238EFC88"/>
    <w:rsid w:val="23995D16"/>
    <w:rsid w:val="25869DEA"/>
    <w:rsid w:val="27095221"/>
    <w:rsid w:val="27F8BF53"/>
    <w:rsid w:val="284C3F66"/>
    <w:rsid w:val="29931FDD"/>
    <w:rsid w:val="2A3BFB51"/>
    <w:rsid w:val="2A67B941"/>
    <w:rsid w:val="2AD8698A"/>
    <w:rsid w:val="2BB2EF9F"/>
    <w:rsid w:val="2CD07F69"/>
    <w:rsid w:val="2F448762"/>
    <w:rsid w:val="2F6E1D2A"/>
    <w:rsid w:val="3002A65A"/>
    <w:rsid w:val="304D9E86"/>
    <w:rsid w:val="32A57458"/>
    <w:rsid w:val="32DFAD95"/>
    <w:rsid w:val="32E1C8D3"/>
    <w:rsid w:val="334E450E"/>
    <w:rsid w:val="33870BF0"/>
    <w:rsid w:val="33F81F2B"/>
    <w:rsid w:val="3405F6B3"/>
    <w:rsid w:val="35188942"/>
    <w:rsid w:val="3677AE27"/>
    <w:rsid w:val="3684CA5B"/>
    <w:rsid w:val="375A474D"/>
    <w:rsid w:val="3870FBB2"/>
    <w:rsid w:val="397A991B"/>
    <w:rsid w:val="3A901B6C"/>
    <w:rsid w:val="3BD5715E"/>
    <w:rsid w:val="3C8F1AF9"/>
    <w:rsid w:val="3D1A7823"/>
    <w:rsid w:val="3D7A2E63"/>
    <w:rsid w:val="404B23BC"/>
    <w:rsid w:val="4060F1D9"/>
    <w:rsid w:val="40688416"/>
    <w:rsid w:val="41188453"/>
    <w:rsid w:val="41B36057"/>
    <w:rsid w:val="446D815B"/>
    <w:rsid w:val="446E0F19"/>
    <w:rsid w:val="448092BE"/>
    <w:rsid w:val="44D1AD1D"/>
    <w:rsid w:val="44F52EFB"/>
    <w:rsid w:val="45104A21"/>
    <w:rsid w:val="4531097D"/>
    <w:rsid w:val="45B2D54E"/>
    <w:rsid w:val="4807AC6D"/>
    <w:rsid w:val="49D496AE"/>
    <w:rsid w:val="4A71888B"/>
    <w:rsid w:val="4A95E76A"/>
    <w:rsid w:val="4D04C2D6"/>
    <w:rsid w:val="4D740246"/>
    <w:rsid w:val="4DE9C235"/>
    <w:rsid w:val="4E1797C3"/>
    <w:rsid w:val="4E6B73B9"/>
    <w:rsid w:val="5197CC81"/>
    <w:rsid w:val="52D0469F"/>
    <w:rsid w:val="5321EC0F"/>
    <w:rsid w:val="53DEBFEA"/>
    <w:rsid w:val="53EE329D"/>
    <w:rsid w:val="55879E95"/>
    <w:rsid w:val="56592FB6"/>
    <w:rsid w:val="567E69A5"/>
    <w:rsid w:val="581D2C72"/>
    <w:rsid w:val="582983B9"/>
    <w:rsid w:val="5C34A386"/>
    <w:rsid w:val="5CE5E5F7"/>
    <w:rsid w:val="5D5D6D3A"/>
    <w:rsid w:val="5DF904AA"/>
    <w:rsid w:val="5EBDA312"/>
    <w:rsid w:val="5EC91118"/>
    <w:rsid w:val="5F26A1D2"/>
    <w:rsid w:val="5FDD6817"/>
    <w:rsid w:val="61A8957A"/>
    <w:rsid w:val="6264F940"/>
    <w:rsid w:val="628B53D7"/>
    <w:rsid w:val="6308D798"/>
    <w:rsid w:val="6340A64F"/>
    <w:rsid w:val="636A4E4B"/>
    <w:rsid w:val="650E37A9"/>
    <w:rsid w:val="65C58DB8"/>
    <w:rsid w:val="660EE8D1"/>
    <w:rsid w:val="6642FB02"/>
    <w:rsid w:val="66D4B4C5"/>
    <w:rsid w:val="67F21009"/>
    <w:rsid w:val="6875EC3D"/>
    <w:rsid w:val="688EFD9A"/>
    <w:rsid w:val="68E5A872"/>
    <w:rsid w:val="691F2575"/>
    <w:rsid w:val="697CA7A5"/>
    <w:rsid w:val="6D72ED67"/>
    <w:rsid w:val="70A48C47"/>
    <w:rsid w:val="71FF28E4"/>
    <w:rsid w:val="723C05B6"/>
    <w:rsid w:val="75C8006B"/>
    <w:rsid w:val="7945C2E6"/>
    <w:rsid w:val="7A497628"/>
    <w:rsid w:val="7AD4DBFD"/>
    <w:rsid w:val="7B43F0E7"/>
    <w:rsid w:val="7C8D8C7B"/>
    <w:rsid w:val="7D105EF0"/>
    <w:rsid w:val="7D28D53A"/>
    <w:rsid w:val="7E808183"/>
    <w:rsid w:val="7F4EA19B"/>
    <w:rsid w:val="7FF3C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8B6B3D"/>
  <w15:chartTrackingRefBased/>
  <w15:docId w15:val="{2E02373C-EB8D-4F42-AE55-AF1E1F723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YaHei" w:eastAsia="微軟正黑體" w:hAnsi="Microsoft YaHei" w:cs="Arial"/>
        <w:color w:val="000000" w:themeColor="text1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7C93"/>
  </w:style>
  <w:style w:type="paragraph" w:styleId="1">
    <w:name w:val="heading 1"/>
    <w:link w:val="10"/>
    <w:uiPriority w:val="9"/>
    <w:qFormat/>
    <w:rsid w:val="4531097D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sz w:val="52"/>
      <w:szCs w:val="52"/>
    </w:rPr>
  </w:style>
  <w:style w:type="paragraph" w:styleId="3">
    <w:name w:val="heading 3"/>
    <w:link w:val="30"/>
    <w:uiPriority w:val="9"/>
    <w:unhideWhenUsed/>
    <w:qFormat/>
    <w:rsid w:val="4531097D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link w:val="40"/>
    <w:qFormat/>
    <w:rsid w:val="00D7030A"/>
    <w:pPr>
      <w:widowControl w:val="0"/>
      <w:spacing w:before="240" w:after="240"/>
      <w:outlineLvl w:val="3"/>
    </w:pPr>
    <w:rPr>
      <w:rFonts w:ascii="新細明體" w:eastAsia="ヒラギノ角ゴ Pro W3" w:hAnsi="新細明體" w:cs="Times New Roman"/>
      <w:color w:val="000000"/>
      <w:sz w:val="36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link w:val="a4"/>
    <w:uiPriority w:val="99"/>
    <w:unhideWhenUsed/>
    <w:rsid w:val="4531097D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7030A"/>
    <w:rPr>
      <w:sz w:val="20"/>
      <w:szCs w:val="20"/>
    </w:rPr>
  </w:style>
  <w:style w:type="paragraph" w:styleId="a5">
    <w:name w:val="footer"/>
    <w:link w:val="a6"/>
    <w:uiPriority w:val="99"/>
    <w:unhideWhenUsed/>
    <w:rsid w:val="4531097D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7030A"/>
    <w:rPr>
      <w:sz w:val="20"/>
      <w:szCs w:val="20"/>
    </w:rPr>
  </w:style>
  <w:style w:type="character" w:customStyle="1" w:styleId="40">
    <w:name w:val="標題 4 字元"/>
    <w:basedOn w:val="a0"/>
    <w:link w:val="4"/>
    <w:rsid w:val="00D7030A"/>
    <w:rPr>
      <w:rFonts w:ascii="新細明體" w:eastAsia="ヒラギノ角ゴ Pro W3" w:hAnsi="新細明體" w:cs="Times New Roman"/>
      <w:color w:val="000000"/>
      <w:kern w:val="0"/>
      <w:sz w:val="36"/>
      <w:szCs w:val="20"/>
    </w:rPr>
  </w:style>
  <w:style w:type="paragraph" w:customStyle="1" w:styleId="11">
    <w:name w:val="頁首1"/>
    <w:rsid w:val="00D7030A"/>
    <w:pPr>
      <w:widowControl w:val="0"/>
      <w:tabs>
        <w:tab w:val="center" w:pos="4147"/>
        <w:tab w:val="right" w:pos="8309"/>
      </w:tabs>
    </w:pPr>
    <w:rPr>
      <w:rFonts w:ascii="新細明體" w:eastAsia="ヒラギノ角ゴ Pro W3" w:hAnsi="新細明體" w:cs="Times New Roman"/>
      <w:color w:val="000000"/>
      <w:sz w:val="20"/>
      <w:szCs w:val="20"/>
    </w:rPr>
  </w:style>
  <w:style w:type="paragraph" w:customStyle="1" w:styleId="A7">
    <w:name w:val="任意形式 A"/>
    <w:rsid w:val="00D7030A"/>
    <w:rPr>
      <w:rFonts w:ascii="Lucida Grande" w:eastAsia="ヒラギノ角ゴ Pro W3" w:hAnsi="Lucida Grande" w:cs="Times New Roman"/>
      <w:color w:val="000000"/>
      <w:sz w:val="20"/>
      <w:szCs w:val="20"/>
    </w:rPr>
  </w:style>
  <w:style w:type="paragraph" w:styleId="a8">
    <w:name w:val="List Paragraph"/>
    <w:link w:val="a9"/>
    <w:uiPriority w:val="34"/>
    <w:qFormat/>
    <w:rsid w:val="4531097D"/>
    <w:pPr>
      <w:ind w:firstLine="420"/>
    </w:pPr>
    <w:rPr>
      <w:rFonts w:ascii="Times New Roman" w:eastAsia="SimSun" w:hAnsi="Times New Roman" w:cs="Times New Roman"/>
      <w:lang w:eastAsia="en-US"/>
    </w:rPr>
  </w:style>
  <w:style w:type="character" w:customStyle="1" w:styleId="a9">
    <w:name w:val="清單段落 字元"/>
    <w:link w:val="a8"/>
    <w:uiPriority w:val="34"/>
    <w:locked/>
    <w:rsid w:val="00D7030A"/>
    <w:rPr>
      <w:rFonts w:ascii="Times New Roman" w:eastAsia="SimSun" w:hAnsi="Times New Roman" w:cs="Times New Roman"/>
      <w:kern w:val="0"/>
      <w:szCs w:val="24"/>
      <w:lang w:eastAsia="en-US"/>
    </w:rPr>
  </w:style>
  <w:style w:type="character" w:customStyle="1" w:styleId="ui-provider">
    <w:name w:val="ui-provider"/>
    <w:basedOn w:val="a0"/>
    <w:rsid w:val="002053C0"/>
  </w:style>
  <w:style w:type="table" w:styleId="aa">
    <w:name w:val="Table Grid"/>
    <w:basedOn w:val="a1"/>
    <w:uiPriority w:val="39"/>
    <w:rsid w:val="00E91E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uiPriority w:val="99"/>
    <w:semiHidden/>
    <w:unhideWhenUsed/>
    <w:rsid w:val="4531097D"/>
    <w:pPr>
      <w:spacing w:beforeAutospacing="1" w:afterAutospacing="1"/>
    </w:pPr>
    <w:rPr>
      <w:rFonts w:ascii="新細明體" w:hAnsi="新細明體"/>
    </w:rPr>
  </w:style>
  <w:style w:type="character" w:styleId="ab">
    <w:name w:val="Strong"/>
    <w:basedOn w:val="a0"/>
    <w:uiPriority w:val="22"/>
    <w:qFormat/>
    <w:rsid w:val="001E0883"/>
    <w:rPr>
      <w:b/>
      <w:bCs/>
    </w:rPr>
  </w:style>
  <w:style w:type="character" w:customStyle="1" w:styleId="ng-star-inserted">
    <w:name w:val="ng-star-inserted"/>
    <w:basedOn w:val="a0"/>
    <w:rsid w:val="00F33456"/>
  </w:style>
  <w:style w:type="paragraph" w:styleId="ac">
    <w:name w:val="Revision"/>
    <w:hidden/>
    <w:uiPriority w:val="99"/>
    <w:semiHidden/>
    <w:rsid w:val="00C456CD"/>
  </w:style>
  <w:style w:type="character" w:customStyle="1" w:styleId="10">
    <w:name w:val="標題 1 字元"/>
    <w:basedOn w:val="a0"/>
    <w:link w:val="1"/>
    <w:uiPriority w:val="9"/>
    <w:rsid w:val="00CF411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30">
    <w:name w:val="標題 3 字元"/>
    <w:basedOn w:val="a0"/>
    <w:link w:val="3"/>
    <w:uiPriority w:val="9"/>
    <w:rsid w:val="00CF4119"/>
    <w:rPr>
      <w:rFonts w:asciiTheme="majorHAnsi" w:eastAsiaTheme="majorEastAsia" w:hAnsiTheme="majorHAnsi" w:cstheme="majorBidi"/>
      <w:b/>
      <w:bCs/>
      <w:sz w:val="36"/>
      <w:szCs w:val="36"/>
    </w:rPr>
  </w:style>
  <w:style w:type="character" w:styleId="ad">
    <w:name w:val="annotation reference"/>
    <w:basedOn w:val="a0"/>
    <w:uiPriority w:val="99"/>
    <w:semiHidden/>
    <w:unhideWhenUsed/>
    <w:rsid w:val="008B5B3F"/>
    <w:rPr>
      <w:sz w:val="18"/>
      <w:szCs w:val="18"/>
    </w:rPr>
  </w:style>
  <w:style w:type="paragraph" w:styleId="ae">
    <w:name w:val="annotation text"/>
    <w:link w:val="af"/>
    <w:uiPriority w:val="99"/>
    <w:unhideWhenUsed/>
    <w:rsid w:val="4531097D"/>
  </w:style>
  <w:style w:type="character" w:customStyle="1" w:styleId="af">
    <w:name w:val="註解文字 字元"/>
    <w:basedOn w:val="a0"/>
    <w:link w:val="ae"/>
    <w:uiPriority w:val="99"/>
    <w:rsid w:val="008B5B3F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8B5B3F"/>
    <w:rPr>
      <w:b/>
      <w:bCs/>
    </w:rPr>
  </w:style>
  <w:style w:type="character" w:customStyle="1" w:styleId="af1">
    <w:name w:val="註解主旨 字元"/>
    <w:basedOn w:val="af"/>
    <w:link w:val="af0"/>
    <w:uiPriority w:val="99"/>
    <w:semiHidden/>
    <w:rsid w:val="008B5B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1">
      <a:majorFont>
        <a:latin typeface="Calibri Light"/>
        <a:ea typeface="Microsoft YaHei"/>
        <a:cs typeface=""/>
      </a:majorFont>
      <a:minorFont>
        <a:latin typeface="Calibri"/>
        <a:ea typeface="Microsoft YaHe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8ac0675-8db0-4f1f-b43b-006ce69aa16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0123B2863B763740AC9B0AEC9465A257" ma:contentTypeVersion="19" ma:contentTypeDescription="建立新的文件。" ma:contentTypeScope="" ma:versionID="c7991590f9cbfebe067fda1256dab9bc">
  <xsd:schema xmlns:xsd="http://www.w3.org/2001/XMLSchema" xmlns:xs="http://www.w3.org/2001/XMLSchema" xmlns:p="http://schemas.microsoft.com/office/2006/metadata/properties" xmlns:ns3="d8ac0675-8db0-4f1f-b43b-006ce69aa16e" xmlns:ns4="4cd7647e-4df4-47bf-a9b6-484859c633ba" targetNamespace="http://schemas.microsoft.com/office/2006/metadata/properties" ma:root="true" ma:fieldsID="4fff3d3a20ce52fe8d900019b8e636f5" ns3:_="" ns4:_="">
    <xsd:import namespace="d8ac0675-8db0-4f1f-b43b-006ce69aa16e"/>
    <xsd:import namespace="4cd7647e-4df4-47bf-a9b6-484859c633b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Locatio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c0675-8db0-4f1f-b43b-006ce69aa1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d7647e-4df4-47bf-a9b6-484859c633b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共用提示雜湊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B0005B-54CC-4FDB-B067-36F392FFAF88}">
  <ds:schemaRefs>
    <ds:schemaRef ds:uri="http://schemas.microsoft.com/office/2006/metadata/properties"/>
    <ds:schemaRef ds:uri="http://schemas.microsoft.com/office/infopath/2007/PartnerControls"/>
    <ds:schemaRef ds:uri="d8ac0675-8db0-4f1f-b43b-006ce69aa16e"/>
  </ds:schemaRefs>
</ds:datastoreItem>
</file>

<file path=customXml/itemProps2.xml><?xml version="1.0" encoding="utf-8"?>
<ds:datastoreItem xmlns:ds="http://schemas.openxmlformats.org/officeDocument/2006/customXml" ds:itemID="{64C663A0-DCF2-465F-AF17-9E044C0BDF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AC4D62-0846-4681-928F-805CB5508D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ac0675-8db0-4f1f-b43b-006ce69aa16e"/>
    <ds:schemaRef ds:uri="4cd7647e-4df4-47bf-a9b6-484859c633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Wendy.X.Wen (文霞)</dc:creator>
  <cp:keywords/>
  <dc:description/>
  <cp:lastModifiedBy>Kerwin Peng (彭楷鈞)</cp:lastModifiedBy>
  <cp:revision>5</cp:revision>
  <cp:lastPrinted>2026-03-16T05:41:00Z</cp:lastPrinted>
  <dcterms:created xsi:type="dcterms:W3CDTF">2026-05-29T06:27:00Z</dcterms:created>
  <dcterms:modified xsi:type="dcterms:W3CDTF">2026-05-29T07:43:00Z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0x0101000123B2863B763740AC9B0AEC9465A257</vt:lpwstr>
  </property>
</Properties>
</file>