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无线电通信中5种干扰：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数据传输中主要有3种差错控制的机制，分为为（）、（）、（）。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分集常用的3种合并方式：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MIMO技术的主要优点有以下2点：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物理层的基本传输单元为（），持续时间为（），长度为（）；无线帧又被划分为（）个时隙的处理单元，每个时隙有（）chip，持续时间为（）。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RLC子层支持的3种传输模式：</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软切换事件集（了解）。</w:t>
      </w:r>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不同厂家交界区应重点关注的优化内容（6点）：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bookmarkStart w:id="0" w:name="_GoBack"/>
      <w:r>
        <w:rPr>
          <w:rFonts w:hint="eastAsia"/>
          <w:lang w:val="en-US" w:eastAsia="zh-CN"/>
        </w:rPr>
        <w:t>高铁覆盖场景主要有（3个）</w:t>
      </w:r>
      <w:bookmarkEnd w:id="0"/>
      <w:r>
        <w:rPr>
          <w:rFonts w:hint="eastAsia"/>
          <w:lang w:val="en-US" w:eastAsia="zh-CN"/>
        </w:rPr>
        <w:t>：</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2BB00E15"/>
    <w:rsid w:val="301A63CF"/>
    <w:rsid w:val="30B34D07"/>
    <w:rsid w:val="31C619E9"/>
    <w:rsid w:val="3A0D4008"/>
    <w:rsid w:val="45DD0967"/>
    <w:rsid w:val="46E76398"/>
    <w:rsid w:val="47B7067A"/>
    <w:rsid w:val="48050F62"/>
    <w:rsid w:val="4DDC66A3"/>
    <w:rsid w:val="51FB5F9C"/>
    <w:rsid w:val="524D32F9"/>
    <w:rsid w:val="52D622D5"/>
    <w:rsid w:val="53CA6905"/>
    <w:rsid w:val="55073072"/>
    <w:rsid w:val="554D2AE5"/>
    <w:rsid w:val="57C343B9"/>
    <w:rsid w:val="58B427C7"/>
    <w:rsid w:val="5B857722"/>
    <w:rsid w:val="5E1956B8"/>
    <w:rsid w:val="61C24962"/>
    <w:rsid w:val="636351C0"/>
    <w:rsid w:val="64066D84"/>
    <w:rsid w:val="660E17A2"/>
    <w:rsid w:val="682B2DB6"/>
    <w:rsid w:val="6CAF7834"/>
    <w:rsid w:val="6CF958E5"/>
    <w:rsid w:val="6D174562"/>
    <w:rsid w:val="6EF465B1"/>
    <w:rsid w:val="6F787079"/>
    <w:rsid w:val="70471EA9"/>
    <w:rsid w:val="71855795"/>
    <w:rsid w:val="757D7C87"/>
    <w:rsid w:val="76B23EF9"/>
    <w:rsid w:val="79374D30"/>
    <w:rsid w:val="7A226511"/>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2020-10-12T07:14:59Z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