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无线电通信中5种干扰：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数据传输中主要有3种差错控制的机制，分为为（）、（）、（）。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分集常用的3种合并方式：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跳扩频中，跳</w:t>
      </w:r>
      <w:bookmarkStart w:id="0" w:name="_GoBack"/>
      <w:bookmarkEnd w:id="0"/>
      <w:r>
        <w:rPr>
          <w:rFonts w:hint="eastAsia"/>
          <w:lang w:val="en-US" w:eastAsia="zh-CN"/>
        </w:rPr>
        <w:t>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MIMO技术的主要优点有以下2点：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不同厂家交界区应重点关注的优化内容（6点）：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3C3228ED"/>
    <w:rsid w:val="45DD0967"/>
    <w:rsid w:val="46E76398"/>
    <w:rsid w:val="47B7067A"/>
    <w:rsid w:val="48050F62"/>
    <w:rsid w:val="4DDC66A3"/>
    <w:rsid w:val="51FB5F9C"/>
    <w:rsid w:val="524D32F9"/>
    <w:rsid w:val="52D622D5"/>
    <w:rsid w:val="53CA6905"/>
    <w:rsid w:val="55073072"/>
    <w:rsid w:val="554D2AE5"/>
    <w:rsid w:val="57C343B9"/>
    <w:rsid w:val="58B427C7"/>
    <w:rsid w:val="5B857722"/>
    <w:rsid w:val="5E1956B8"/>
    <w:rsid w:val="61C24962"/>
    <w:rsid w:val="636351C0"/>
    <w:rsid w:val="64066D84"/>
    <w:rsid w:val="660E17A2"/>
    <w:rsid w:val="682B2DB6"/>
    <w:rsid w:val="6CAF7834"/>
    <w:rsid w:val="6CF958E5"/>
    <w:rsid w:val="6D174562"/>
    <w:rsid w:val="6EF465B1"/>
    <w:rsid w:val="6F787079"/>
    <w:rsid w:val="70471EA9"/>
    <w:rsid w:val="71855795"/>
    <w:rsid w:val="757D7C87"/>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2020-10-13T15:04:47Z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