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bookmarkStart w:id="0" w:name="_GoBack"/>
      <w:bookmarkEnd w:id="0"/>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B30E6"/>
    <w:rsid w:val="151A7139"/>
    <w:rsid w:val="15250608"/>
    <w:rsid w:val="1C062472"/>
    <w:rsid w:val="1F1E1830"/>
    <w:rsid w:val="207F3D35"/>
    <w:rsid w:val="2363682C"/>
    <w:rsid w:val="26E5301D"/>
    <w:rsid w:val="2F7978A7"/>
    <w:rsid w:val="30B34D07"/>
    <w:rsid w:val="347D480A"/>
    <w:rsid w:val="351B42C4"/>
    <w:rsid w:val="3A0D4008"/>
    <w:rsid w:val="41717E2F"/>
    <w:rsid w:val="42B45A47"/>
    <w:rsid w:val="43A36F3D"/>
    <w:rsid w:val="468A5083"/>
    <w:rsid w:val="4DEF0EE7"/>
    <w:rsid w:val="4F5D4C94"/>
    <w:rsid w:val="55170897"/>
    <w:rsid w:val="554D2AE5"/>
    <w:rsid w:val="57044957"/>
    <w:rsid w:val="581D7C5B"/>
    <w:rsid w:val="587A241B"/>
    <w:rsid w:val="58B427C7"/>
    <w:rsid w:val="5EED5048"/>
    <w:rsid w:val="66572C05"/>
    <w:rsid w:val="687C2030"/>
    <w:rsid w:val="69FA5584"/>
    <w:rsid w:val="6CAF7834"/>
    <w:rsid w:val="6F5E20BF"/>
    <w:rsid w:val="6F787079"/>
    <w:rsid w:val="702F77A7"/>
    <w:rsid w:val="718851D8"/>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2020-10-04T00:53:32Z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