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格式控制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bookmarkStart w:id="0" w:name="_GoBack"/>
      <w:bookmarkEnd w:id="0"/>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氧气分子和水蒸气分子对电磁波的吸收、雨雾雪等气象粒子对电磁波的吸收和散射、对流层结构的不均匀性对电磁波的折射、10GHz、10GHz</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A40AE"/>
    <w:rsid w:val="11266FF6"/>
    <w:rsid w:val="146B30E6"/>
    <w:rsid w:val="151A7139"/>
    <w:rsid w:val="15250608"/>
    <w:rsid w:val="1C062472"/>
    <w:rsid w:val="1F1E1830"/>
    <w:rsid w:val="207F3D35"/>
    <w:rsid w:val="2363682C"/>
    <w:rsid w:val="24313457"/>
    <w:rsid w:val="26E5301D"/>
    <w:rsid w:val="2AF157B2"/>
    <w:rsid w:val="2EED2650"/>
    <w:rsid w:val="2F7978A7"/>
    <w:rsid w:val="30B34D07"/>
    <w:rsid w:val="347D480A"/>
    <w:rsid w:val="351B42C4"/>
    <w:rsid w:val="35B06D54"/>
    <w:rsid w:val="3A0D4008"/>
    <w:rsid w:val="3CAC42E9"/>
    <w:rsid w:val="4047617C"/>
    <w:rsid w:val="41717E2F"/>
    <w:rsid w:val="42B45A47"/>
    <w:rsid w:val="43A36F3D"/>
    <w:rsid w:val="46167FA2"/>
    <w:rsid w:val="468A5083"/>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2020-10-08T00:16:22Z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