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3A7F" w:rsidRDefault="00563A7F" w:rsidP="00563A7F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</w:rPr>
        <w:t>List the existent contacts</w:t>
      </w:r>
    </w:p>
    <w:p w:rsidR="00563A7F" w:rsidRDefault="00563A7F" w:rsidP="00563A7F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73C4F107" wp14:editId="4B48B0E0">
            <wp:extent cx="5612130" cy="25234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7F" w:rsidRDefault="00563A7F" w:rsidP="00563A7F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563A7F">
        <w:rPr>
          <w:rFonts w:ascii="Segoe UI" w:eastAsia="Times New Roman" w:hAnsi="Segoe UI" w:cs="Segoe UI"/>
          <w:b/>
          <w:color w:val="24292E"/>
          <w:sz w:val="24"/>
          <w:szCs w:val="24"/>
        </w:rPr>
        <w:t>Enable the 'Add contact' functionality</w:t>
      </w:r>
    </w:p>
    <w:p w:rsidR="00563A7F" w:rsidRDefault="00563A7F" w:rsidP="00563A7F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438A3199" wp14:editId="7C3E5FAE">
            <wp:extent cx="5612130" cy="212280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7F" w:rsidRDefault="00563A7F" w:rsidP="00563A7F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3C5736CC" wp14:editId="6FEFA0A9">
            <wp:extent cx="5612130" cy="2397125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7F" w:rsidRDefault="00563A7F" w:rsidP="00563A7F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563A7F">
        <w:rPr>
          <w:rFonts w:ascii="Segoe UI" w:eastAsia="Times New Roman" w:hAnsi="Segoe UI" w:cs="Segoe UI"/>
          <w:b/>
          <w:color w:val="24292E"/>
          <w:sz w:val="24"/>
          <w:szCs w:val="24"/>
        </w:rPr>
        <w:lastRenderedPageBreak/>
        <w:t>Enable the 'Search contact' functionality. Search must be enabled to be performed by any available criteria.</w:t>
      </w:r>
      <w:r>
        <w:rPr>
          <w:noProof/>
        </w:rPr>
        <w:drawing>
          <wp:inline distT="0" distB="0" distL="0" distR="0" wp14:anchorId="5AAD9625" wp14:editId="5919EE92">
            <wp:extent cx="5612130" cy="2227580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4C" w:rsidRDefault="00940B4C" w:rsidP="00563A7F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color w:val="24292E"/>
          <w:sz w:val="24"/>
          <w:szCs w:val="24"/>
        </w:rPr>
      </w:pPr>
      <w:bookmarkStart w:id="0" w:name="_GoBack"/>
      <w:bookmarkEnd w:id="0"/>
    </w:p>
    <w:p w:rsidR="00563A7F" w:rsidRPr="00563A7F" w:rsidRDefault="00563A7F" w:rsidP="00563A7F">
      <w:pPr>
        <w:shd w:val="clear" w:color="auto" w:fill="FFFFFF"/>
        <w:spacing w:before="60" w:after="100" w:afterAutospacing="1" w:line="240" w:lineRule="auto"/>
        <w:jc w:val="center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77967733" wp14:editId="47381BE0">
            <wp:extent cx="5612130" cy="21412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F4" w:rsidRDefault="00FC78F4"/>
    <w:sectPr w:rsidR="00FC78F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D556D"/>
    <w:multiLevelType w:val="multilevel"/>
    <w:tmpl w:val="FBDE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A7F"/>
    <w:rsid w:val="00563A7F"/>
    <w:rsid w:val="00940B4C"/>
    <w:rsid w:val="00FC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A36F1"/>
  <w15:chartTrackingRefBased/>
  <w15:docId w15:val="{9891F25E-77EE-44B8-8A46-8B14C00E3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5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2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Andres Lopez</dc:creator>
  <cp:keywords/>
  <dc:description/>
  <cp:lastModifiedBy>Fabian Andres Lopez</cp:lastModifiedBy>
  <cp:revision>2</cp:revision>
  <dcterms:created xsi:type="dcterms:W3CDTF">2019-02-18T02:30:00Z</dcterms:created>
  <dcterms:modified xsi:type="dcterms:W3CDTF">2019-02-19T00:39:00Z</dcterms:modified>
</cp:coreProperties>
</file>