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11B6" w14:textId="77777777" w:rsidR="005329BD" w:rsidRDefault="005329BD" w:rsidP="005329BD">
      <w:pPr>
        <w:jc w:val="center"/>
        <w:rPr>
          <w:sz w:val="24"/>
        </w:rPr>
      </w:pPr>
      <w:r w:rsidRPr="005329BD">
        <w:rPr>
          <w:sz w:val="24"/>
        </w:rPr>
        <w:t>Dokumentacja projekt PROI 4</w:t>
      </w:r>
    </w:p>
    <w:p w14:paraId="67012CCF" w14:textId="77777777" w:rsidR="005329BD" w:rsidRDefault="005329BD">
      <w:pPr>
        <w:rPr>
          <w:sz w:val="24"/>
        </w:rPr>
      </w:pPr>
      <w:r>
        <w:rPr>
          <w:sz w:val="24"/>
        </w:rPr>
        <w:br w:type="page"/>
      </w:r>
    </w:p>
    <w:p w14:paraId="3320FC28" w14:textId="77777777" w:rsidR="00A1290F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Schemat programu</w:t>
      </w:r>
    </w:p>
    <w:p w14:paraId="13766725" w14:textId="77777777" w:rsidR="005329BD" w:rsidRDefault="005329BD" w:rsidP="005329BD">
      <w:pPr>
        <w:rPr>
          <w:sz w:val="28"/>
        </w:rPr>
      </w:pPr>
      <w:r>
        <w:rPr>
          <w:sz w:val="28"/>
        </w:rPr>
        <w:t xml:space="preserve">Program składa się z 5 plików nagłówkowych wraz z 5 plikami kodów źródłowych. </w:t>
      </w:r>
    </w:p>
    <w:p w14:paraId="405FBD66" w14:textId="77777777" w:rsidR="005329BD" w:rsidRDefault="005329BD" w:rsidP="005329BD">
      <w:pPr>
        <w:rPr>
          <w:sz w:val="28"/>
        </w:rPr>
      </w:pPr>
    </w:p>
    <w:p w14:paraId="33F1CC6B" w14:textId="77777777" w:rsidR="005329BD" w:rsidRDefault="005329BD" w:rsidP="005329BD">
      <w:pPr>
        <w:rPr>
          <w:sz w:val="28"/>
        </w:rPr>
      </w:pPr>
      <w:r>
        <w:rPr>
          <w:sz w:val="28"/>
        </w:rPr>
        <w:t>Plik shop.hpp zawiera główną klasę Product, po której dziedziczona jest reszta.</w:t>
      </w:r>
    </w:p>
    <w:p w14:paraId="5E3C00F5" w14:textId="77777777" w:rsidR="005329BD" w:rsidRDefault="005329BD" w:rsidP="005329BD">
      <w:pPr>
        <w:rPr>
          <w:sz w:val="28"/>
        </w:rPr>
      </w:pPr>
      <w:r>
        <w:rPr>
          <w:sz w:val="28"/>
        </w:rPr>
        <w:t>Plik product_food.hpp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to pliki zawierające klasę Food oraz </w:t>
      </w:r>
      <w:proofErr w:type="spellStart"/>
      <w:r>
        <w:rPr>
          <w:sz w:val="28"/>
        </w:rPr>
        <w:t>Nutrients</w:t>
      </w:r>
      <w:proofErr w:type="spellEnd"/>
      <w:r>
        <w:rPr>
          <w:sz w:val="28"/>
        </w:rPr>
        <w:t>.</w:t>
      </w:r>
    </w:p>
    <w:p w14:paraId="3EFD99E9" w14:textId="77777777" w:rsidR="005329BD" w:rsidRDefault="005329BD" w:rsidP="005329BD">
      <w:pPr>
        <w:rPr>
          <w:sz w:val="28"/>
        </w:rPr>
      </w:pPr>
      <w:r>
        <w:rPr>
          <w:sz w:val="28"/>
        </w:rPr>
        <w:t>Plik product_producers.hpp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zawiera klasę przechowującą producentów.</w:t>
      </w:r>
    </w:p>
    <w:p w14:paraId="2206507F" w14:textId="77777777" w:rsidR="005329BD" w:rsidRDefault="005329BD" w:rsidP="005329BD">
      <w:pPr>
        <w:rPr>
          <w:sz w:val="28"/>
        </w:rPr>
      </w:pPr>
      <w:r>
        <w:rPr>
          <w:sz w:val="28"/>
        </w:rPr>
        <w:t>Plik interface.hpp i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scala powyższe klasy, posiada metody obsługi</w:t>
      </w:r>
    </w:p>
    <w:p w14:paraId="674ACB3C" w14:textId="77777777" w:rsidR="005329BD" w:rsidRDefault="005329BD" w:rsidP="005329BD">
      <w:pPr>
        <w:rPr>
          <w:sz w:val="28"/>
        </w:rPr>
      </w:pPr>
      <w:r>
        <w:rPr>
          <w:sz w:val="28"/>
        </w:rPr>
        <w:t xml:space="preserve">Plik main.hpp zawiera funkcję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oraz wywołuje pętlę główną programu.</w:t>
      </w:r>
    </w:p>
    <w:p w14:paraId="3B63B85B" w14:textId="77777777" w:rsidR="005329BD" w:rsidRDefault="005329BD" w:rsidP="005329BD">
      <w:pPr>
        <w:rPr>
          <w:sz w:val="28"/>
        </w:rPr>
      </w:pPr>
    </w:p>
    <w:p w14:paraId="7BA442B0" w14:textId="77777777" w:rsidR="005329BD" w:rsidRDefault="005329BD" w:rsidP="005329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Metody klas</w:t>
      </w:r>
    </w:p>
    <w:p w14:paraId="679F4CA7" w14:textId="77777777" w:rsidR="005329BD" w:rsidRPr="005329BD" w:rsidRDefault="005329BD" w:rsidP="005329BD">
      <w:pPr>
        <w:rPr>
          <w:sz w:val="28"/>
        </w:rPr>
      </w:pPr>
    </w:p>
    <w:p w14:paraId="654C801A" w14:textId="77777777" w:rsidR="005329BD" w:rsidRDefault="005329BD" w:rsidP="005329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Shop.hpp</w:t>
      </w:r>
    </w:p>
    <w:p w14:paraId="42DB52B1" w14:textId="77777777" w:rsidR="005329BD" w:rsidRDefault="00B65103" w:rsidP="005329BD">
      <w:pPr>
        <w:rPr>
          <w:sz w:val="28"/>
        </w:rPr>
      </w:pPr>
      <w:r>
        <w:rPr>
          <w:sz w:val="28"/>
        </w:rPr>
        <w:t>3 metody główne, dziedziczone w klasach podrzędnych:</w:t>
      </w:r>
    </w:p>
    <w:p w14:paraId="730023B1" w14:textId="77777777"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sellProduct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zmniejsza liczbę produktów na magazynie</w:t>
      </w:r>
    </w:p>
    <w:p w14:paraId="676643DF" w14:textId="77777777"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resupplyProduct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uzupełnia liczbę produktów</w:t>
      </w:r>
    </w:p>
    <w:p w14:paraId="5946A48B" w14:textId="77777777" w:rsidR="00B65103" w:rsidRDefault="00B65103" w:rsidP="005329BD">
      <w:pPr>
        <w:rPr>
          <w:sz w:val="28"/>
        </w:rPr>
      </w:pPr>
      <w:proofErr w:type="spellStart"/>
      <w:proofErr w:type="gramStart"/>
      <w:r>
        <w:rPr>
          <w:sz w:val="28"/>
        </w:rPr>
        <w:t>printProduct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drukuje zawartość obiektu</w:t>
      </w:r>
    </w:p>
    <w:p w14:paraId="06233CDF" w14:textId="77777777" w:rsidR="00B65103" w:rsidRDefault="00B65103" w:rsidP="005329BD">
      <w:pPr>
        <w:rPr>
          <w:sz w:val="28"/>
        </w:rPr>
      </w:pPr>
    </w:p>
    <w:p w14:paraId="10E2D85C" w14:textId="77777777" w:rsidR="00B65103" w:rsidRPr="00B65103" w:rsidRDefault="00B65103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Product_food.hpp</w:t>
      </w:r>
    </w:p>
    <w:p w14:paraId="6992EE60" w14:textId="77777777" w:rsidR="005329BD" w:rsidRDefault="00B65103" w:rsidP="005329BD">
      <w:pPr>
        <w:rPr>
          <w:sz w:val="28"/>
        </w:rPr>
      </w:pPr>
      <w:r>
        <w:rPr>
          <w:sz w:val="28"/>
        </w:rPr>
        <w:t>Klasa dziedziczona po Product, dodatkowo posiada pola wagi i składników odżywczych.</w:t>
      </w:r>
    </w:p>
    <w:p w14:paraId="44CFD87A" w14:textId="77777777" w:rsidR="00B65103" w:rsidRDefault="00B65103" w:rsidP="005329BD">
      <w:pPr>
        <w:rPr>
          <w:sz w:val="28"/>
        </w:rPr>
      </w:pPr>
      <w:r>
        <w:rPr>
          <w:sz w:val="28"/>
        </w:rPr>
        <w:t xml:space="preserve">Dodatkowa klasa </w:t>
      </w:r>
      <w:proofErr w:type="spellStart"/>
      <w:r>
        <w:rPr>
          <w:sz w:val="28"/>
        </w:rPr>
        <w:t>addProductConsoleRandom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int,std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string) napisana do szybszego uzupełniania bazy danych</w:t>
      </w:r>
    </w:p>
    <w:p w14:paraId="74B0A6F8" w14:textId="77777777" w:rsidR="00B65103" w:rsidRDefault="00B65103" w:rsidP="005329BD">
      <w:pPr>
        <w:rPr>
          <w:sz w:val="28"/>
        </w:rPr>
      </w:pPr>
    </w:p>
    <w:p w14:paraId="38027274" w14:textId="77777777" w:rsidR="00B65103" w:rsidRDefault="004C0DBD" w:rsidP="00B65103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t>Product_chemicals.hpp</w:t>
      </w:r>
    </w:p>
    <w:p w14:paraId="50ED9771" w14:textId="77777777" w:rsidR="004C0DBD" w:rsidRDefault="004C0DBD" w:rsidP="004C0DBD">
      <w:pPr>
        <w:rPr>
          <w:sz w:val="28"/>
        </w:rPr>
      </w:pPr>
      <w:r>
        <w:rPr>
          <w:sz w:val="28"/>
        </w:rPr>
        <w:t>Tak jak wyżej, z tym, że nie posiada dodatkowych pól zmiennych.</w:t>
      </w:r>
    </w:p>
    <w:p w14:paraId="45D7B8F2" w14:textId="77777777" w:rsidR="004C0DBD" w:rsidRDefault="004C0DBD" w:rsidP="004C0DBD">
      <w:pPr>
        <w:rPr>
          <w:sz w:val="28"/>
        </w:rPr>
      </w:pPr>
      <w:r>
        <w:rPr>
          <w:sz w:val="28"/>
        </w:rPr>
        <w:t xml:space="preserve">W pliku znajdują się też klasy </w:t>
      </w:r>
      <w:proofErr w:type="spellStart"/>
      <w:r>
        <w:rPr>
          <w:sz w:val="28"/>
        </w:rPr>
        <w:t>Makeup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Washing</w:t>
      </w:r>
      <w:proofErr w:type="spellEnd"/>
      <w:r>
        <w:rPr>
          <w:sz w:val="28"/>
        </w:rPr>
        <w:t>, nieużywane, nie znalazłem zastosowania dla aż takiego rozdrobnienia.</w:t>
      </w:r>
    </w:p>
    <w:p w14:paraId="7FDEEF28" w14:textId="77777777" w:rsidR="004C0DBD" w:rsidRDefault="004C0DBD" w:rsidP="004C0DBD">
      <w:pPr>
        <w:pStyle w:val="Akapitzlist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Interface.hpp</w:t>
      </w:r>
    </w:p>
    <w:p w14:paraId="2689CA2B" w14:textId="77777777" w:rsidR="004C0DBD" w:rsidRDefault="004C0DBD" w:rsidP="004C0DBD">
      <w:pPr>
        <w:rPr>
          <w:sz w:val="28"/>
        </w:rPr>
      </w:pPr>
      <w:proofErr w:type="spellStart"/>
      <w:proofErr w:type="gramStart"/>
      <w:r>
        <w:rPr>
          <w:sz w:val="28"/>
        </w:rPr>
        <w:t>Initialize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– pobranie danych produktów z plików, wykonywana przy każdym uruchomieniu w celu uzupełnienia </w:t>
      </w:r>
    </w:p>
    <w:p w14:paraId="0F1D982F" w14:textId="77777777" w:rsidR="004C0DBD" w:rsidRDefault="004C0DBD" w:rsidP="004C0DBD">
      <w:pPr>
        <w:rPr>
          <w:sz w:val="28"/>
        </w:rPr>
      </w:pPr>
      <w:r>
        <w:rPr>
          <w:sz w:val="28"/>
        </w:rPr>
        <w:t xml:space="preserve">Metody </w:t>
      </w:r>
      <w:proofErr w:type="spellStart"/>
      <w:r>
        <w:rPr>
          <w:sz w:val="28"/>
        </w:rPr>
        <w:t>print</w:t>
      </w:r>
      <w:proofErr w:type="spellEnd"/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różnego wypisywania pól klasy</w:t>
      </w:r>
    </w:p>
    <w:p w14:paraId="7D63FE44" w14:textId="77777777" w:rsidR="004C0DBD" w:rsidRDefault="004C0DBD" w:rsidP="004C0DBD">
      <w:pPr>
        <w:rPr>
          <w:sz w:val="28"/>
        </w:rPr>
      </w:pPr>
      <w:r>
        <w:rPr>
          <w:sz w:val="28"/>
        </w:rPr>
        <w:t>Metody sort</w:t>
      </w:r>
      <w:proofErr w:type="gramStart"/>
      <w:r>
        <w:rPr>
          <w:sz w:val="28"/>
        </w:rPr>
        <w:t>…(</w:t>
      </w:r>
      <w:proofErr w:type="gramEnd"/>
      <w:r>
        <w:rPr>
          <w:sz w:val="28"/>
        </w:rPr>
        <w:t>) służą do sortowania pól chemii i jedzenia</w:t>
      </w:r>
    </w:p>
    <w:p w14:paraId="001E6394" w14:textId="77777777" w:rsidR="004C0DBD" w:rsidRDefault="004C0DBD" w:rsidP="004C0DBD">
      <w:pPr>
        <w:rPr>
          <w:sz w:val="28"/>
        </w:rPr>
      </w:pPr>
    </w:p>
    <w:p w14:paraId="28DED565" w14:textId="77777777" w:rsidR="004C0DBD" w:rsidRDefault="004C0DBD" w:rsidP="004C0DB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Korzystanie</w:t>
      </w:r>
    </w:p>
    <w:p w14:paraId="07AD591D" w14:textId="46C99128" w:rsidR="004C0DBD" w:rsidRDefault="004C0DBD" w:rsidP="004C0DBD">
      <w:pPr>
        <w:rPr>
          <w:sz w:val="28"/>
        </w:rPr>
      </w:pPr>
      <w:r>
        <w:rPr>
          <w:sz w:val="28"/>
        </w:rPr>
        <w:t>Program ma charakter aplikacji konsolowej, umożliwia dodawanie i usuwanie producentów</w:t>
      </w:r>
      <w:r w:rsidR="00B47DFE">
        <w:rPr>
          <w:sz w:val="28"/>
        </w:rPr>
        <w:t>/jedzenia</w:t>
      </w:r>
      <w:r>
        <w:rPr>
          <w:sz w:val="28"/>
        </w:rPr>
        <w:t xml:space="preserve">, wypisywanie listy jedzenia i chemii oraz producentów. </w:t>
      </w:r>
    </w:p>
    <w:p w14:paraId="20407219" w14:textId="7B5EB8B6" w:rsidR="004C0DBD" w:rsidRDefault="00B47DFE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BE10E6E" wp14:editId="29EFC1FA">
            <wp:extent cx="3105583" cy="1514686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 glow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E446" w14:textId="77777777" w:rsidR="00605DBB" w:rsidRDefault="00605DBB" w:rsidP="004C0DBD">
      <w:pPr>
        <w:rPr>
          <w:sz w:val="28"/>
        </w:rPr>
      </w:pPr>
      <w:r>
        <w:rPr>
          <w:sz w:val="28"/>
        </w:rPr>
        <w:t>Przy dodawaniu producentów proszeni jesteśmy o uzupełnianie kolejnych danych producenta.</w:t>
      </w:r>
    </w:p>
    <w:p w14:paraId="56F33E4D" w14:textId="77777777" w:rsidR="00605DBB" w:rsidRDefault="00605DBB" w:rsidP="004C0DBD">
      <w:pPr>
        <w:rPr>
          <w:sz w:val="28"/>
        </w:rPr>
      </w:pPr>
      <w:r>
        <w:rPr>
          <w:sz w:val="28"/>
        </w:rPr>
        <w:t>Przy usuwaniu wypisywana jest pełna lista producentów, wybieramy który zostanie usunięty.</w:t>
      </w:r>
    </w:p>
    <w:p w14:paraId="4CA9E6E4" w14:textId="77777777" w:rsidR="00605DBB" w:rsidRDefault="00605DBB" w:rsidP="004C0DBD">
      <w:pPr>
        <w:rPr>
          <w:sz w:val="28"/>
        </w:rPr>
      </w:pPr>
      <w:r>
        <w:rPr>
          <w:sz w:val="28"/>
        </w:rPr>
        <w:t>Lista chemii i jedzenia jest wypisywana w sposób losowy (losowo uzupełniana).</w:t>
      </w:r>
    </w:p>
    <w:p w14:paraId="2D0B8748" w14:textId="77777777" w:rsidR="00605DBB" w:rsidRDefault="00605DBB" w:rsidP="004C0DBD">
      <w:pPr>
        <w:rPr>
          <w:sz w:val="28"/>
        </w:rPr>
      </w:pPr>
      <w:r>
        <w:rPr>
          <w:sz w:val="28"/>
        </w:rPr>
        <w:t xml:space="preserve">Przy wypisywaniu listy chemii i jedzenia pobierane i porównywane są numery nip z bazy firm, więc przy zgodności </w:t>
      </w:r>
      <w:r w:rsidR="00463062">
        <w:rPr>
          <w:sz w:val="28"/>
        </w:rPr>
        <w:t>nr nip</w:t>
      </w:r>
      <w:r>
        <w:rPr>
          <w:sz w:val="28"/>
        </w:rPr>
        <w:t xml:space="preserve"> pokaże się przykładowo:</w:t>
      </w:r>
    </w:p>
    <w:p w14:paraId="2E518F74" w14:textId="77777777" w:rsidR="00605DBB" w:rsidRDefault="00605DBB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1A4E196" wp14:editId="7D6EFF32">
            <wp:extent cx="4906060" cy="1038370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ra 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4C2" w14:textId="77777777" w:rsidR="00605DBB" w:rsidRDefault="00605DBB" w:rsidP="004C0DBD">
      <w:pPr>
        <w:rPr>
          <w:sz w:val="28"/>
        </w:rPr>
      </w:pPr>
      <w:r>
        <w:rPr>
          <w:sz w:val="28"/>
        </w:rPr>
        <w:t>A przy niepowodzeniu znalezienia:</w:t>
      </w:r>
    </w:p>
    <w:p w14:paraId="339E121F" w14:textId="77777777" w:rsidR="00605DBB" w:rsidRDefault="00605DBB" w:rsidP="004C0DBD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6411AD9" wp14:editId="2AAFD013">
            <wp:extent cx="5220429" cy="103837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la ba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F937" w14:textId="77777777" w:rsidR="000C3CC6" w:rsidRDefault="000C3CC6" w:rsidP="004C0DBD">
      <w:pPr>
        <w:rPr>
          <w:sz w:val="28"/>
        </w:rPr>
      </w:pPr>
      <w:r>
        <w:rPr>
          <w:sz w:val="28"/>
        </w:rPr>
        <w:t>Wybierając opcję zrób zakupy pokaże się menu:</w:t>
      </w:r>
    </w:p>
    <w:p w14:paraId="2F4A9789" w14:textId="2F4B30C3" w:rsidR="000C3CC6" w:rsidRDefault="00B47DFE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29A872C" wp14:editId="21F26F15">
            <wp:extent cx="4363059" cy="68589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zaku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3377" w14:textId="1BC5C8D9" w:rsidR="000C3CC6" w:rsidRDefault="000C3CC6" w:rsidP="004C0DBD">
      <w:pPr>
        <w:rPr>
          <w:sz w:val="28"/>
        </w:rPr>
      </w:pPr>
      <w:r>
        <w:rPr>
          <w:sz w:val="28"/>
        </w:rPr>
        <w:t>Listy produktów nie są połączone, zakupy wykonuje się oddzielnie, ale rachunek jest wspólny. Program umożliwia pokazani</w:t>
      </w:r>
      <w:r w:rsidR="00B47DFE">
        <w:rPr>
          <w:sz w:val="28"/>
        </w:rPr>
        <w:t>e</w:t>
      </w:r>
      <w:r>
        <w:rPr>
          <w:sz w:val="28"/>
        </w:rPr>
        <w:t xml:space="preserve"> zawartości koszyka</w:t>
      </w:r>
      <w:r w:rsidR="00387FA8">
        <w:rPr>
          <w:sz w:val="28"/>
        </w:rPr>
        <w:t xml:space="preserve"> (opcja 3)</w:t>
      </w:r>
      <w:r>
        <w:rPr>
          <w:sz w:val="28"/>
        </w:rPr>
        <w:t>.</w:t>
      </w:r>
      <w:r w:rsidR="00B47DFE">
        <w:rPr>
          <w:sz w:val="28"/>
        </w:rPr>
        <w:t xml:space="preserve"> Zawartość koszyka wypisuje liczbę sztuk produktów, rodzaj produktu oraz koszt zakupu produktu oraz całkowity koszt:</w:t>
      </w:r>
    </w:p>
    <w:p w14:paraId="0DB6DBF7" w14:textId="0802003F" w:rsidR="00B47DFE" w:rsidRDefault="00B47DFE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FD02962" wp14:editId="33469701">
            <wp:extent cx="3038899" cy="380100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ista zakup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D6D" w14:textId="77777777" w:rsidR="00B4065D" w:rsidRDefault="000C3CC6" w:rsidP="004C0DBD">
      <w:pPr>
        <w:rPr>
          <w:sz w:val="28"/>
        </w:rPr>
      </w:pPr>
      <w:r>
        <w:rPr>
          <w:sz w:val="28"/>
        </w:rPr>
        <w:t>Wybierając jedną z dwóch opcji</w:t>
      </w:r>
      <w:r w:rsidR="00B4065D">
        <w:rPr>
          <w:sz w:val="28"/>
        </w:rPr>
        <w:t xml:space="preserve"> (zakup chemii/jedzenia)</w:t>
      </w:r>
      <w:r>
        <w:rPr>
          <w:sz w:val="28"/>
        </w:rPr>
        <w:t xml:space="preserve"> przechodzimy do listy produktów z możliwością sortowania po cenie (rosnąco i malejąco).</w:t>
      </w:r>
      <w:r w:rsidR="00B4065D">
        <w:rPr>
          <w:sz w:val="28"/>
        </w:rPr>
        <w:t xml:space="preserve"> </w:t>
      </w:r>
    </w:p>
    <w:p w14:paraId="21C486B9" w14:textId="77777777" w:rsidR="00B4065D" w:rsidRDefault="00B4065D" w:rsidP="004C0DBD">
      <w:pPr>
        <w:rPr>
          <w:sz w:val="28"/>
        </w:rPr>
      </w:pPr>
    </w:p>
    <w:p w14:paraId="0EF0E80A" w14:textId="77777777" w:rsidR="00B4065D" w:rsidRDefault="00B4065D" w:rsidP="004C0DBD">
      <w:pPr>
        <w:rPr>
          <w:sz w:val="28"/>
        </w:rPr>
      </w:pPr>
    </w:p>
    <w:p w14:paraId="45574E1F" w14:textId="0B7126F9" w:rsidR="000C3CC6" w:rsidRDefault="00B4065D" w:rsidP="004C0DBD">
      <w:pPr>
        <w:rPr>
          <w:sz w:val="28"/>
        </w:rPr>
      </w:pPr>
      <w:r>
        <w:rPr>
          <w:sz w:val="28"/>
        </w:rPr>
        <w:lastRenderedPageBreak/>
        <w:t>Program uwzględnia liczbę produktów w sklepie, jeżeli liczba sztuk do zakupu przewyższa stan magazynu, to produkt nie zostaje zakupiony:</w:t>
      </w:r>
    </w:p>
    <w:p w14:paraId="21212F9B" w14:textId="60EA67E5" w:rsidR="00B4065D" w:rsidRDefault="00B4065D" w:rsidP="004C0DB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BA0B042" wp14:editId="607410CC">
            <wp:extent cx="5277587" cy="1895740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zekroczen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D8B3" w14:textId="77777777" w:rsidR="00387FA8" w:rsidRDefault="00387FA8" w:rsidP="004C0DBD">
      <w:pPr>
        <w:rPr>
          <w:sz w:val="28"/>
        </w:rPr>
      </w:pPr>
    </w:p>
    <w:p w14:paraId="21F211E9" w14:textId="0089A1C2" w:rsidR="00387FA8" w:rsidRDefault="00387FA8" w:rsidP="00387FA8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Schemat dziedziczenia</w:t>
      </w:r>
    </w:p>
    <w:p w14:paraId="71A76AFE" w14:textId="023A055E" w:rsidR="006D3E87" w:rsidRDefault="006D3E87" w:rsidP="00387FA8">
      <w:pPr>
        <w:rPr>
          <w:sz w:val="28"/>
        </w:rPr>
      </w:pPr>
    </w:p>
    <w:p w14:paraId="689B146C" w14:textId="77777777" w:rsidR="00B47DFE" w:rsidRDefault="00B47DFE" w:rsidP="00387FA8">
      <w:pPr>
        <w:rPr>
          <w:sz w:val="28"/>
        </w:rPr>
      </w:pPr>
    </w:p>
    <w:p w14:paraId="5EA5EB0A" w14:textId="7D2D8496" w:rsidR="00B47DFE" w:rsidRDefault="00B47DFE" w:rsidP="00387FA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3CC3B" wp14:editId="4C158BEC">
                <wp:simplePos x="0" y="0"/>
                <wp:positionH relativeFrom="column">
                  <wp:posOffset>2338705</wp:posOffset>
                </wp:positionH>
                <wp:positionV relativeFrom="paragraph">
                  <wp:posOffset>1495425</wp:posOffset>
                </wp:positionV>
                <wp:extent cx="3752850" cy="2343150"/>
                <wp:effectExtent l="0" t="0" r="19050" b="19050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43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5C294" id="Owal 14" o:spid="_x0000_s1026" style="position:absolute;margin-left:184.15pt;margin-top:117.75pt;width:295.5pt;height:18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FDF65" wp14:editId="12D48E4E">
                <wp:simplePos x="0" y="0"/>
                <wp:positionH relativeFrom="column">
                  <wp:posOffset>1881505</wp:posOffset>
                </wp:positionH>
                <wp:positionV relativeFrom="paragraph">
                  <wp:posOffset>504825</wp:posOffset>
                </wp:positionV>
                <wp:extent cx="1524000" cy="638175"/>
                <wp:effectExtent l="0" t="0" r="19050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6F48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>Klasa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FDF65" id="Prostokąt 2" o:spid="_x0000_s1026" style="position:absolute;margin-left:148.15pt;margin-top:39.75pt;width:120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" fillcolor="#4472c4 [3204]" strokecolor="#1f3763 [1604]" strokeweight="1pt">
                <v:textbox>
                  <w:txbxContent>
                    <w:p w14:paraId="472A6F48" w14:textId="77777777" w:rsidR="00DD28F6" w:rsidRDefault="00DD28F6" w:rsidP="00387FA8">
                      <w:pPr>
                        <w:jc w:val="center"/>
                      </w:pPr>
                      <w:r>
                        <w:t>Klasa Product</w:t>
                      </w:r>
                    </w:p>
                  </w:txbxContent>
                </v:textbox>
              </v:rect>
            </w:pict>
          </mc:Fallback>
        </mc:AlternateContent>
      </w:r>
      <w:r w:rsidR="00DD28F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42D56" wp14:editId="0D4C242C">
                <wp:simplePos x="0" y="0"/>
                <wp:positionH relativeFrom="column">
                  <wp:posOffset>-528320</wp:posOffset>
                </wp:positionH>
                <wp:positionV relativeFrom="paragraph">
                  <wp:posOffset>1390650</wp:posOffset>
                </wp:positionV>
                <wp:extent cx="2724150" cy="2028825"/>
                <wp:effectExtent l="0" t="0" r="19050" b="28575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028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DE670" id="Owal 17" o:spid="_x0000_s1026" style="position:absolute;margin-left:-41.6pt;margin-top:109.5pt;width:214.5pt;height:1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D603D" wp14:editId="5991BDC7">
                <wp:simplePos x="0" y="0"/>
                <wp:positionH relativeFrom="column">
                  <wp:posOffset>-95250</wp:posOffset>
                </wp:positionH>
                <wp:positionV relativeFrom="paragraph">
                  <wp:posOffset>2447290</wp:posOffset>
                </wp:positionV>
                <wp:extent cx="2000250" cy="438150"/>
                <wp:effectExtent l="0" t="0" r="1905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C2F01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>Plik data/product_food.txt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D603D" id="Prostokąt 16" o:spid="_x0000_s1027" style="position:absolute;margin-left:-7.5pt;margin-top:192.7pt;width:157.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" fillcolor="#4472c4 [3204]" strokecolor="#1f3763 [1604]" strokeweight="1pt">
                <v:textbox>
                  <w:txbxContent>
                    <w:p w14:paraId="74FC2F01" w14:textId="77777777" w:rsidR="00DD28F6" w:rsidRDefault="00DD28F6" w:rsidP="00387FA8">
                      <w:pPr>
                        <w:jc w:val="center"/>
                      </w:pPr>
                      <w:r>
                        <w:t>Plik data/product_food.txt</w:t>
                      </w:r>
                    </w:p>
                  </w:txbxContent>
                </v:textbox>
              </v:rect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A6206" wp14:editId="18312659">
                <wp:simplePos x="0" y="0"/>
                <wp:positionH relativeFrom="column">
                  <wp:posOffset>3262630</wp:posOffset>
                </wp:positionH>
                <wp:positionV relativeFrom="paragraph">
                  <wp:posOffset>3133725</wp:posOffset>
                </wp:positionV>
                <wp:extent cx="2000250" cy="438150"/>
                <wp:effectExtent l="0" t="0" r="19050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4FEA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>Plik data/product_chemicals.txt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A6206" id="Prostokąt 15" o:spid="_x0000_s1028" style="position:absolute;margin-left:256.9pt;margin-top:246.75pt;width:157.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" fillcolor="#4472c4 [3204]" strokecolor="#1f3763 [1604]" strokeweight="1pt">
                <v:textbox>
                  <w:txbxContent>
                    <w:p w14:paraId="6A5B4FEA" w14:textId="77777777" w:rsidR="00DD28F6" w:rsidRDefault="00DD28F6" w:rsidP="00387FA8">
                      <w:pPr>
                        <w:jc w:val="center"/>
                      </w:pPr>
                      <w:r>
                        <w:t>Plik data/product_chemicals.txt</w:t>
                      </w:r>
                    </w:p>
                  </w:txbxContent>
                </v:textbox>
              </v:rect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635D3" wp14:editId="651BCE8B">
                <wp:simplePos x="0" y="0"/>
                <wp:positionH relativeFrom="column">
                  <wp:posOffset>4491355</wp:posOffset>
                </wp:positionH>
                <wp:positionV relativeFrom="paragraph">
                  <wp:posOffset>2362200</wp:posOffset>
                </wp:positionV>
                <wp:extent cx="209550" cy="171450"/>
                <wp:effectExtent l="0" t="0" r="76200" b="571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B5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353.65pt;margin-top:186pt;width:16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FA41A" wp14:editId="16D77215">
                <wp:simplePos x="0" y="0"/>
                <wp:positionH relativeFrom="column">
                  <wp:posOffset>3500755</wp:posOffset>
                </wp:positionH>
                <wp:positionV relativeFrom="paragraph">
                  <wp:posOffset>2409825</wp:posOffset>
                </wp:positionV>
                <wp:extent cx="85725" cy="200025"/>
                <wp:effectExtent l="38100" t="0" r="2857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1C03" id="Łącznik prosty ze strzałką 12" o:spid="_x0000_s1026" type="#_x0000_t32" style="position:absolute;margin-left:275.65pt;margin-top:189.75pt;width:6.75pt;height:1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05430" wp14:editId="58EA96FE">
                <wp:simplePos x="0" y="0"/>
                <wp:positionH relativeFrom="column">
                  <wp:posOffset>3119755</wp:posOffset>
                </wp:positionH>
                <wp:positionV relativeFrom="paragraph">
                  <wp:posOffset>1371600</wp:posOffset>
                </wp:positionV>
                <wp:extent cx="238125" cy="257175"/>
                <wp:effectExtent l="0" t="0" r="66675" b="476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200C" id="Łącznik prosty ze strzałką 11" o:spid="_x0000_s1026" type="#_x0000_t32" style="position:absolute;margin-left:245.65pt;margin-top:108pt;width:18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F7B25" wp14:editId="7914115B">
                <wp:simplePos x="0" y="0"/>
                <wp:positionH relativeFrom="column">
                  <wp:posOffset>1986280</wp:posOffset>
                </wp:positionH>
                <wp:positionV relativeFrom="paragraph">
                  <wp:posOffset>1362075</wp:posOffset>
                </wp:positionV>
                <wp:extent cx="247650" cy="276225"/>
                <wp:effectExtent l="38100" t="0" r="19050" b="476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9977" id="Łącznik prosty ze strzałką 10" o:spid="_x0000_s1026" type="#_x0000_t32" style="position:absolute;margin-left:156.4pt;margin-top:107.25pt;width:19.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AC4E0" wp14:editId="768F7FBE">
                <wp:simplePos x="0" y="0"/>
                <wp:positionH relativeFrom="column">
                  <wp:posOffset>4538980</wp:posOffset>
                </wp:positionH>
                <wp:positionV relativeFrom="paragraph">
                  <wp:posOffset>2705101</wp:posOffset>
                </wp:positionV>
                <wp:extent cx="1400175" cy="247650"/>
                <wp:effectExtent l="0" t="0" r="28575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1D9E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 xml:space="preserve">Klasa </w:t>
                            </w:r>
                            <w:proofErr w:type="spellStart"/>
                            <w:r>
                              <w:t>Washing</w:t>
                            </w:r>
                            <w:proofErr w:type="spellEnd"/>
                          </w:p>
                          <w:p w14:paraId="4F581B1A" w14:textId="77777777" w:rsidR="00DD28F6" w:rsidRDefault="00DD28F6" w:rsidP="00387F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AC4E0" id="Prostokąt 9" o:spid="_x0000_s1029" style="position:absolute;margin-left:357.4pt;margin-top:213pt;width:110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" fillcolor="#4472c4 [3204]" strokecolor="#1f3763 [1604]" strokeweight="1pt">
                <v:textbox>
                  <w:txbxContent>
                    <w:p w14:paraId="5B971D9E" w14:textId="77777777" w:rsidR="00DD28F6" w:rsidRDefault="00DD28F6" w:rsidP="00387FA8">
                      <w:pPr>
                        <w:jc w:val="center"/>
                      </w:pPr>
                      <w:r>
                        <w:t xml:space="preserve">Klasa </w:t>
                      </w:r>
                      <w:proofErr w:type="spellStart"/>
                      <w:r>
                        <w:t>Washing</w:t>
                      </w:r>
                      <w:proofErr w:type="spellEnd"/>
                    </w:p>
                    <w:p w14:paraId="4F581B1A" w14:textId="77777777" w:rsidR="00DD28F6" w:rsidRDefault="00DD28F6" w:rsidP="00387F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488F7" wp14:editId="66A77020">
                <wp:simplePos x="0" y="0"/>
                <wp:positionH relativeFrom="column">
                  <wp:posOffset>2633980</wp:posOffset>
                </wp:positionH>
                <wp:positionV relativeFrom="paragraph">
                  <wp:posOffset>2686050</wp:posOffset>
                </wp:positionV>
                <wp:extent cx="1143000" cy="27622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585E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 xml:space="preserve">Klasa </w:t>
                            </w:r>
                            <w:proofErr w:type="spellStart"/>
                            <w:r>
                              <w:t>Makeup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488F7" id="Prostokąt 8" o:spid="_x0000_s1030" style="position:absolute;margin-left:207.4pt;margin-top:211.5pt;width:90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" fillcolor="#4472c4 [3204]" strokecolor="#1f3763 [1604]" strokeweight="1pt">
                <v:textbox>
                  <w:txbxContent>
                    <w:p w14:paraId="105B585E" w14:textId="77777777" w:rsidR="00DD28F6" w:rsidRDefault="00DD28F6" w:rsidP="00387FA8">
                      <w:pPr>
                        <w:jc w:val="center"/>
                      </w:pPr>
                      <w:r>
                        <w:t xml:space="preserve">Klasa </w:t>
                      </w:r>
                      <w:proofErr w:type="spellStart"/>
                      <w:r>
                        <w:t>Makeup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57A54" wp14:editId="5BB2C846">
                <wp:simplePos x="0" y="0"/>
                <wp:positionH relativeFrom="column">
                  <wp:posOffset>3348355</wp:posOffset>
                </wp:positionH>
                <wp:positionV relativeFrom="paragraph">
                  <wp:posOffset>1819275</wp:posOffset>
                </wp:positionV>
                <wp:extent cx="1285875" cy="381000"/>
                <wp:effectExtent l="0" t="0" r="2857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1950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>Klasa Chemicals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57A54" id="Prostokąt 7" o:spid="_x0000_s1031" style="position:absolute;margin-left:263.65pt;margin-top:143.25pt;width:101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" fillcolor="#4472c4 [3204]" strokecolor="#1f3763 [1604]" strokeweight="1pt">
                <v:textbox>
                  <w:txbxContent>
                    <w:p w14:paraId="30AA1950" w14:textId="77777777" w:rsidR="00DD28F6" w:rsidRDefault="00DD28F6" w:rsidP="00387FA8">
                      <w:pPr>
                        <w:jc w:val="center"/>
                      </w:pPr>
                      <w:r>
                        <w:t>Klasa Chemicals</w:t>
                      </w:r>
                    </w:p>
                  </w:txbxContent>
                </v:textbox>
              </v:rect>
            </w:pict>
          </mc:Fallback>
        </mc:AlternateContent>
      </w:r>
      <w:r w:rsidR="00387FA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0483" wp14:editId="78D5A19C">
                <wp:simplePos x="0" y="0"/>
                <wp:positionH relativeFrom="column">
                  <wp:posOffset>681355</wp:posOffset>
                </wp:positionH>
                <wp:positionV relativeFrom="paragraph">
                  <wp:posOffset>1733550</wp:posOffset>
                </wp:positionV>
                <wp:extent cx="1104900" cy="371475"/>
                <wp:effectExtent l="0" t="0" r="19050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7DA68" w14:textId="77777777" w:rsidR="00DD28F6" w:rsidRDefault="00DD28F6" w:rsidP="00387FA8">
                            <w:pPr>
                              <w:jc w:val="center"/>
                            </w:pPr>
                            <w:r>
                              <w:t>Klasa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A0483" id="Prostokąt 6" o:spid="_x0000_s1032" style="position:absolute;margin-left:53.65pt;margin-top:136.5pt;width:8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" fillcolor="#4472c4 [3204]" strokecolor="#1f3763 [1604]" strokeweight="1pt">
                <v:textbox>
                  <w:txbxContent>
                    <w:p w14:paraId="7B47DA68" w14:textId="77777777" w:rsidR="00DD28F6" w:rsidRDefault="00DD28F6" w:rsidP="00387FA8">
                      <w:pPr>
                        <w:jc w:val="center"/>
                      </w:pPr>
                      <w:r>
                        <w:t>Klasa Food</w:t>
                      </w:r>
                    </w:p>
                  </w:txbxContent>
                </v:textbox>
              </v:rect>
            </w:pict>
          </mc:Fallback>
        </mc:AlternateContent>
      </w:r>
    </w:p>
    <w:p w14:paraId="564459F0" w14:textId="77777777" w:rsidR="00B47DFE" w:rsidRDefault="00B47DFE">
      <w:pPr>
        <w:rPr>
          <w:sz w:val="28"/>
        </w:rPr>
      </w:pPr>
      <w:r>
        <w:rPr>
          <w:sz w:val="28"/>
        </w:rPr>
        <w:br w:type="page"/>
      </w:r>
    </w:p>
    <w:p w14:paraId="5BE50CEB" w14:textId="615F55D1" w:rsidR="00387FA8" w:rsidRDefault="00B4065D" w:rsidP="00B4065D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Wykorzystanie bazy produktów i producentów</w:t>
      </w:r>
    </w:p>
    <w:p w14:paraId="216C0CC4" w14:textId="2047FCED" w:rsidR="00B4065D" w:rsidRPr="00B4065D" w:rsidRDefault="00B4065D" w:rsidP="00B4065D">
      <w:pPr>
        <w:rPr>
          <w:sz w:val="28"/>
        </w:rPr>
      </w:pPr>
      <w:r>
        <w:rPr>
          <w:sz w:val="28"/>
        </w:rPr>
        <w:t xml:space="preserve">Przy każdorazowym włączeniu programu dane produktów i producentów są zaciągane do </w:t>
      </w:r>
      <w:proofErr w:type="spellStart"/>
      <w:r>
        <w:rPr>
          <w:sz w:val="28"/>
        </w:rPr>
        <w:t>vectorów</w:t>
      </w:r>
      <w:proofErr w:type="spellEnd"/>
      <w:r>
        <w:rPr>
          <w:sz w:val="28"/>
        </w:rPr>
        <w:t xml:space="preserve">. Przy aktualizacji </w:t>
      </w:r>
      <w:proofErr w:type="spellStart"/>
      <w:r>
        <w:rPr>
          <w:sz w:val="28"/>
        </w:rPr>
        <w:t>vectorów</w:t>
      </w:r>
      <w:proofErr w:type="spellEnd"/>
      <w:r>
        <w:rPr>
          <w:sz w:val="28"/>
        </w:rPr>
        <w:t xml:space="preserve"> lub uzupełnianiu bazy danych przez konsolę starsza wersja bazy wymieniana przez nowszą. Przy zakupie nie można kupić ujemnej liczby produktów (nie można „uzupełniać” sklepu przez zakupy).</w:t>
      </w:r>
      <w:r w:rsidR="000A7B5D">
        <w:rPr>
          <w:sz w:val="28"/>
        </w:rPr>
        <w:t xml:space="preserve"> Przy wyłączaniu programu w sposób normalny (wybierając 0) baza z </w:t>
      </w:r>
      <w:proofErr w:type="spellStart"/>
      <w:r w:rsidR="000A7B5D">
        <w:rPr>
          <w:sz w:val="28"/>
        </w:rPr>
        <w:t>vectorów</w:t>
      </w:r>
      <w:proofErr w:type="spellEnd"/>
      <w:r w:rsidR="000A7B5D">
        <w:rPr>
          <w:sz w:val="28"/>
        </w:rPr>
        <w:t xml:space="preserve"> przenoszona jest do plików (pliki są wymazywane i zastępowane nowym plikiem, przy obecnej liczbie elementów nie wpływa to negatywnie na wydajność pracy).</w:t>
      </w:r>
      <w:bookmarkStart w:id="0" w:name="_GoBack"/>
      <w:bookmarkEnd w:id="0"/>
    </w:p>
    <w:sectPr w:rsidR="00B4065D" w:rsidRPr="00B40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B6247" w14:textId="77777777" w:rsidR="003E3774" w:rsidRDefault="003E3774" w:rsidP="006D3E87">
      <w:pPr>
        <w:spacing w:after="0" w:line="240" w:lineRule="auto"/>
      </w:pPr>
      <w:r>
        <w:separator/>
      </w:r>
    </w:p>
  </w:endnote>
  <w:endnote w:type="continuationSeparator" w:id="0">
    <w:p w14:paraId="07A7DB6C" w14:textId="77777777" w:rsidR="003E3774" w:rsidRDefault="003E3774" w:rsidP="006D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297A6" w14:textId="77777777" w:rsidR="003E3774" w:rsidRDefault="003E3774" w:rsidP="006D3E87">
      <w:pPr>
        <w:spacing w:after="0" w:line="240" w:lineRule="auto"/>
      </w:pPr>
      <w:r>
        <w:separator/>
      </w:r>
    </w:p>
  </w:footnote>
  <w:footnote w:type="continuationSeparator" w:id="0">
    <w:p w14:paraId="34CBD82E" w14:textId="77777777" w:rsidR="003E3774" w:rsidRDefault="003E3774" w:rsidP="006D3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39E6"/>
    <w:multiLevelType w:val="multilevel"/>
    <w:tmpl w:val="64C2B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D"/>
    <w:rsid w:val="000A7B5D"/>
    <w:rsid w:val="000C3CC6"/>
    <w:rsid w:val="00387FA8"/>
    <w:rsid w:val="003E3774"/>
    <w:rsid w:val="00463062"/>
    <w:rsid w:val="004C0DBD"/>
    <w:rsid w:val="005329BD"/>
    <w:rsid w:val="00605DBB"/>
    <w:rsid w:val="006D3E87"/>
    <w:rsid w:val="00711656"/>
    <w:rsid w:val="00971251"/>
    <w:rsid w:val="00A1290F"/>
    <w:rsid w:val="00B4065D"/>
    <w:rsid w:val="00B47DFE"/>
    <w:rsid w:val="00B65103"/>
    <w:rsid w:val="00BF0842"/>
    <w:rsid w:val="00DD28F6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B7C8"/>
  <w15:chartTrackingRefBased/>
  <w15:docId w15:val="{208EA839-04D2-4F0B-BA00-ED2D68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9B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05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5DBB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D3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3E87"/>
  </w:style>
  <w:style w:type="paragraph" w:styleId="Stopka">
    <w:name w:val="footer"/>
    <w:basedOn w:val="Normalny"/>
    <w:link w:val="StopkaZnak"/>
    <w:uiPriority w:val="99"/>
    <w:unhideWhenUsed/>
    <w:rsid w:val="006D3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456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284997 (Marcin Michalski)</dc:creator>
  <cp:keywords/>
  <dc:description/>
  <cp:lastModifiedBy>284997 (Marcin Michalski)</cp:lastModifiedBy>
  <cp:revision>4</cp:revision>
  <cp:lastPrinted>2018-06-12T20:50:00Z</cp:lastPrinted>
  <dcterms:created xsi:type="dcterms:W3CDTF">2018-06-12T02:14:00Z</dcterms:created>
  <dcterms:modified xsi:type="dcterms:W3CDTF">2018-06-12T20:50:00Z</dcterms:modified>
</cp:coreProperties>
</file>