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63EF" w14:textId="77777777" w:rsidR="00AE7656" w:rsidRDefault="003911A1" w:rsidP="003911A1">
      <w:pPr>
        <w:pStyle w:val="Title"/>
      </w:pPr>
      <w:r>
        <w:t>Criterion E: Evaluation</w:t>
      </w:r>
    </w:p>
    <w:p w14:paraId="169CBC57" w14:textId="77777777" w:rsidR="003911A1" w:rsidRDefault="003911A1" w:rsidP="003911A1">
      <w:pPr>
        <w:pStyle w:val="Heading1"/>
      </w:pPr>
      <w:r>
        <w:t>Success Criteria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1710"/>
        <w:gridCol w:w="4495"/>
      </w:tblGrid>
      <w:tr w:rsidR="002A229C" w14:paraId="4D2B2FD9" w14:textId="77777777" w:rsidTr="002A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14:paraId="15F21A64" w14:textId="77777777" w:rsidR="002A229C" w:rsidRPr="002A229C" w:rsidRDefault="002A229C" w:rsidP="003911A1">
            <w:pPr>
              <w:rPr>
                <w:b w:val="0"/>
                <w:bCs w:val="0"/>
              </w:rPr>
            </w:pPr>
            <w:r>
              <w:t>Criteria</w:t>
            </w:r>
          </w:p>
        </w:tc>
        <w:tc>
          <w:tcPr>
            <w:tcW w:w="1710" w:type="dxa"/>
          </w:tcPr>
          <w:p w14:paraId="03EB3E6E" w14:textId="77777777" w:rsidR="002A229C" w:rsidRDefault="002A229C" w:rsidP="00391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of Success</w:t>
            </w:r>
          </w:p>
        </w:tc>
        <w:tc>
          <w:tcPr>
            <w:tcW w:w="4495" w:type="dxa"/>
          </w:tcPr>
          <w:p w14:paraId="72C6BC1A" w14:textId="77777777" w:rsidR="002A229C" w:rsidRDefault="002A229C" w:rsidP="00391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</w:tr>
      <w:tr w:rsidR="002A229C" w14:paraId="1F1400BC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CD78229" w14:textId="77777777" w:rsidR="002A229C" w:rsidRDefault="002A229C" w:rsidP="002A229C">
            <w:r>
              <w:t>A</w:t>
            </w:r>
          </w:p>
        </w:tc>
        <w:tc>
          <w:tcPr>
            <w:tcW w:w="2520" w:type="dxa"/>
          </w:tcPr>
          <w:p w14:paraId="42A908B4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Math Problems</w:t>
            </w:r>
          </w:p>
          <w:p w14:paraId="69BFC8DD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1710" w:type="dxa"/>
          </w:tcPr>
          <w:p w14:paraId="7D89C091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28AD654D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9C" w14:paraId="564AC96B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D6CE3E4" w14:textId="77777777" w:rsidR="002A229C" w:rsidRDefault="002A229C" w:rsidP="002A229C">
            <w:r>
              <w:t>B</w:t>
            </w:r>
          </w:p>
        </w:tc>
        <w:tc>
          <w:tcPr>
            <w:tcW w:w="2520" w:type="dxa"/>
          </w:tcPr>
          <w:p w14:paraId="356F997D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Section</w:t>
            </w:r>
          </w:p>
          <w:p w14:paraId="15602D53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Topic selection</w:t>
            </w:r>
          </w:p>
          <w:p w14:paraId="25B7859F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past sessions</w:t>
            </w:r>
          </w:p>
          <w:p w14:paraId="0C8DEEA5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report</w:t>
            </w:r>
          </w:p>
        </w:tc>
        <w:tc>
          <w:tcPr>
            <w:tcW w:w="1710" w:type="dxa"/>
          </w:tcPr>
          <w:p w14:paraId="3C08E72A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3C990B14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9C" w14:paraId="2D1A54C1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E1DEED5" w14:textId="77777777" w:rsidR="002A229C" w:rsidRDefault="002A229C" w:rsidP="002A229C">
            <w:r>
              <w:t>C</w:t>
            </w:r>
          </w:p>
        </w:tc>
        <w:tc>
          <w:tcPr>
            <w:tcW w:w="2520" w:type="dxa"/>
          </w:tcPr>
          <w:p w14:paraId="2D601681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 Section</w:t>
            </w:r>
          </w:p>
          <w:p w14:paraId="5A4C2462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real mock exams</w:t>
            </w:r>
          </w:p>
          <w:p w14:paraId="361CB56B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timer</w:t>
            </w:r>
          </w:p>
          <w:p w14:paraId="0668A058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search exams</w:t>
            </w:r>
          </w:p>
          <w:p w14:paraId="76DBF49B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practice exam questions sorted by topic</w:t>
            </w:r>
          </w:p>
        </w:tc>
        <w:tc>
          <w:tcPr>
            <w:tcW w:w="1710" w:type="dxa"/>
          </w:tcPr>
          <w:p w14:paraId="6F43D7B1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18B68508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9C" w14:paraId="4926E3E6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324993" w14:textId="77777777" w:rsidR="002A229C" w:rsidRDefault="002A229C" w:rsidP="002A229C">
            <w:r>
              <w:t>D</w:t>
            </w:r>
          </w:p>
        </w:tc>
        <w:tc>
          <w:tcPr>
            <w:tcW w:w="2520" w:type="dxa"/>
          </w:tcPr>
          <w:p w14:paraId="323D87F6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Easily navigated</w:t>
            </w:r>
          </w:p>
          <w:p w14:paraId="7D95AFFF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Intuitive Buttons</w:t>
            </w:r>
          </w:p>
          <w:p w14:paraId="728DBC59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Checkboxes</w:t>
            </w:r>
          </w:p>
          <w:p w14:paraId="427FA622" w14:textId="77777777" w:rsidR="002A229C" w:rsidRDefault="002A229C" w:rsidP="002A22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Bars</w:t>
            </w:r>
          </w:p>
        </w:tc>
        <w:tc>
          <w:tcPr>
            <w:tcW w:w="1710" w:type="dxa"/>
          </w:tcPr>
          <w:p w14:paraId="36152D4F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65780A10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9C" w14:paraId="54D5C1B1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401D175" w14:textId="77777777" w:rsidR="002A229C" w:rsidRDefault="002A229C" w:rsidP="002A229C">
            <w:r>
              <w:t>E</w:t>
            </w:r>
          </w:p>
        </w:tc>
        <w:tc>
          <w:tcPr>
            <w:tcW w:w="2520" w:type="dxa"/>
          </w:tcPr>
          <w:p w14:paraId="04CD6CB8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use correct mathematical notation</w:t>
            </w:r>
          </w:p>
        </w:tc>
        <w:tc>
          <w:tcPr>
            <w:tcW w:w="1710" w:type="dxa"/>
          </w:tcPr>
          <w:p w14:paraId="57D08205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7518D5FA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9C" w14:paraId="0BA44FF6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7749678" w14:textId="77777777" w:rsidR="002A229C" w:rsidRDefault="002A229C" w:rsidP="002A229C">
            <w:r>
              <w:t>F</w:t>
            </w:r>
          </w:p>
        </w:tc>
        <w:tc>
          <w:tcPr>
            <w:tcW w:w="2520" w:type="dxa"/>
          </w:tcPr>
          <w:p w14:paraId="3EBD340A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for offline use</w:t>
            </w:r>
          </w:p>
        </w:tc>
        <w:tc>
          <w:tcPr>
            <w:tcW w:w="1710" w:type="dxa"/>
          </w:tcPr>
          <w:p w14:paraId="7B82312E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4CA5B1D6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9C" w14:paraId="44D94DC2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99C5574" w14:textId="77777777" w:rsidR="002A229C" w:rsidRDefault="002A229C" w:rsidP="002A229C">
            <w:r>
              <w:t>G</w:t>
            </w:r>
          </w:p>
        </w:tc>
        <w:tc>
          <w:tcPr>
            <w:tcW w:w="2520" w:type="dxa"/>
          </w:tcPr>
          <w:p w14:paraId="3D8708C0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check with question answers</w:t>
            </w:r>
          </w:p>
        </w:tc>
        <w:tc>
          <w:tcPr>
            <w:tcW w:w="1710" w:type="dxa"/>
          </w:tcPr>
          <w:p w14:paraId="00677DC7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1D50EE79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29C" w14:paraId="5F61EFDD" w14:textId="77777777" w:rsidTr="002A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88DD5F" w14:textId="77777777" w:rsidR="002A229C" w:rsidRDefault="002A229C" w:rsidP="002A229C">
            <w:r>
              <w:t>H</w:t>
            </w:r>
          </w:p>
        </w:tc>
        <w:tc>
          <w:tcPr>
            <w:tcW w:w="2520" w:type="dxa"/>
          </w:tcPr>
          <w:p w14:paraId="20A173CF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all topics from IB HL Mathematics cirriculum</w:t>
            </w:r>
          </w:p>
        </w:tc>
        <w:tc>
          <w:tcPr>
            <w:tcW w:w="1710" w:type="dxa"/>
          </w:tcPr>
          <w:p w14:paraId="6CE48E0F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5" w:type="dxa"/>
          </w:tcPr>
          <w:p w14:paraId="172AC8B1" w14:textId="77777777" w:rsidR="002A229C" w:rsidRDefault="002A229C" w:rsidP="002A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BC8A7" w14:textId="77777777" w:rsidR="003911A1" w:rsidRDefault="003911A1" w:rsidP="003911A1"/>
    <w:p w14:paraId="4F8D8090" w14:textId="77777777" w:rsidR="002A229C" w:rsidRDefault="002A229C" w:rsidP="003911A1">
      <w:r>
        <w:t>Further Improvements:</w:t>
      </w:r>
    </w:p>
    <w:p w14:paraId="028A029C" w14:textId="77777777" w:rsidR="002A229C" w:rsidRPr="003911A1" w:rsidRDefault="002A229C" w:rsidP="003911A1">
      <w:bookmarkStart w:id="0" w:name="_GoBack"/>
      <w:bookmarkEnd w:id="0"/>
    </w:p>
    <w:sectPr w:rsidR="002A229C" w:rsidRPr="003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01362"/>
    <w:multiLevelType w:val="hybridMultilevel"/>
    <w:tmpl w:val="9EC09AB4"/>
    <w:lvl w:ilvl="0" w:tplc="0590A7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A1"/>
    <w:rsid w:val="002A229C"/>
    <w:rsid w:val="003911A1"/>
    <w:rsid w:val="00A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86BA"/>
  <w15:chartTrackingRefBased/>
  <w15:docId w15:val="{80862D80-617D-45C7-9BFF-BC5BAF8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911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A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Adrian.</dc:creator>
  <cp:keywords/>
  <dc:description/>
  <cp:lastModifiedBy>Cheng Adrian.</cp:lastModifiedBy>
  <cp:revision>1</cp:revision>
  <dcterms:created xsi:type="dcterms:W3CDTF">2020-02-08T09:58:00Z</dcterms:created>
  <dcterms:modified xsi:type="dcterms:W3CDTF">2020-02-08T10:54:00Z</dcterms:modified>
</cp:coreProperties>
</file>