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0FDE" w14:textId="739E4605" w:rsidR="00AC0D3C" w:rsidRPr="007020DC" w:rsidRDefault="00A10641" w:rsidP="00A10641">
      <w:pPr>
        <w:jc w:val="center"/>
        <w:rPr>
          <w:sz w:val="21"/>
          <w:szCs w:val="21"/>
        </w:rPr>
      </w:pPr>
      <w:r w:rsidRPr="007020DC">
        <w:rPr>
          <w:sz w:val="21"/>
          <w:szCs w:val="21"/>
        </w:rPr>
        <w:t>Master Experiment II – Complexity of Neural Networks</w:t>
      </w:r>
    </w:p>
    <w:p w14:paraId="19F13524" w14:textId="1256F111" w:rsidR="00A10641" w:rsidRPr="007020DC" w:rsidRDefault="00A10641" w:rsidP="00A10641">
      <w:pPr>
        <w:jc w:val="center"/>
        <w:rPr>
          <w:sz w:val="21"/>
          <w:szCs w:val="21"/>
        </w:rPr>
      </w:pPr>
      <w:r w:rsidRPr="007020DC">
        <w:rPr>
          <w:sz w:val="21"/>
          <w:szCs w:val="21"/>
        </w:rPr>
        <w:t>Chengkai Yang 37215175</w:t>
      </w:r>
    </w:p>
    <w:p w14:paraId="184751CA" w14:textId="458A9528" w:rsidR="002540A6" w:rsidRPr="007020DC" w:rsidRDefault="00A10641" w:rsidP="00A10641">
      <w:pPr>
        <w:rPr>
          <w:b/>
          <w:bCs/>
          <w:sz w:val="21"/>
          <w:szCs w:val="21"/>
        </w:rPr>
      </w:pPr>
      <w:r w:rsidRPr="007020DC">
        <w:rPr>
          <w:b/>
          <w:bCs/>
          <w:sz w:val="21"/>
          <w:szCs w:val="21"/>
        </w:rPr>
        <w:t>Dataset</w:t>
      </w:r>
      <w:r w:rsidR="00F50997" w:rsidRPr="007020DC">
        <w:rPr>
          <w:sz w:val="21"/>
          <w:szCs w:val="21"/>
        </w:rPr>
        <w:t xml:space="preserve"> </w:t>
      </w:r>
      <w:r w:rsidR="00F50997" w:rsidRPr="007020DC">
        <w:rPr>
          <w:b/>
          <w:bCs/>
          <w:sz w:val="21"/>
          <w:szCs w:val="21"/>
        </w:rPr>
        <w:t>and Preprocessing</w:t>
      </w:r>
    </w:p>
    <w:p w14:paraId="68D2D13E" w14:textId="6B1842F7" w:rsidR="002540A6" w:rsidRPr="007020DC" w:rsidRDefault="00D36B3F" w:rsidP="00A10641">
      <w:pPr>
        <w:rPr>
          <w:sz w:val="21"/>
          <w:szCs w:val="21"/>
        </w:rPr>
      </w:pPr>
      <w:r w:rsidRPr="007020DC">
        <w:rPr>
          <w:sz w:val="21"/>
          <w:szCs w:val="21"/>
        </w:rPr>
        <w:t xml:space="preserve">The </w:t>
      </w:r>
      <w:r w:rsidR="00A10641" w:rsidRPr="007020DC">
        <w:rPr>
          <w:sz w:val="21"/>
          <w:szCs w:val="21"/>
        </w:rPr>
        <w:t xml:space="preserve">MNIST handwritten digit database contains black and white </w:t>
      </w:r>
      <w:r w:rsidR="001A7355" w:rsidRPr="007020DC">
        <w:rPr>
          <w:sz w:val="21"/>
          <w:szCs w:val="21"/>
        </w:rPr>
        <w:t xml:space="preserve">images of </w:t>
      </w:r>
      <w:r w:rsidR="00A10641" w:rsidRPr="007020DC">
        <w:rPr>
          <w:sz w:val="21"/>
          <w:szCs w:val="21"/>
        </w:rPr>
        <w:t>handwritten digit (0~9) with image size of 28x28 pixels.</w:t>
      </w:r>
      <w:r w:rsidRPr="007020DC">
        <w:rPr>
          <w:sz w:val="21"/>
          <w:szCs w:val="21"/>
        </w:rPr>
        <w:t xml:space="preserve"> </w:t>
      </w:r>
      <w:r w:rsidR="00A10641" w:rsidRPr="007020DC">
        <w:rPr>
          <w:sz w:val="21"/>
          <w:szCs w:val="21"/>
        </w:rPr>
        <w:t xml:space="preserve">The original </w:t>
      </w:r>
      <w:r w:rsidR="00D46BCD" w:rsidRPr="007020DC">
        <w:rPr>
          <w:sz w:val="21"/>
          <w:szCs w:val="21"/>
        </w:rPr>
        <w:t>image</w:t>
      </w:r>
      <w:r w:rsidR="00A10641" w:rsidRPr="007020DC">
        <w:rPr>
          <w:sz w:val="21"/>
          <w:szCs w:val="21"/>
        </w:rPr>
        <w:t xml:space="preserve"> </w:t>
      </w:r>
      <w:r w:rsidR="00D46BCD" w:rsidRPr="007020DC">
        <w:rPr>
          <w:sz w:val="21"/>
          <w:szCs w:val="21"/>
        </w:rPr>
        <w:t xml:space="preserve">is a </w:t>
      </w:r>
      <w:r w:rsidR="00D46BCD" w:rsidRPr="007020DC">
        <w:rPr>
          <w:sz w:val="21"/>
          <w:szCs w:val="21"/>
        </w:rPr>
        <w:t>28x28</w:t>
      </w:r>
      <w:r w:rsidR="00D46BCD" w:rsidRPr="007020DC">
        <w:rPr>
          <w:sz w:val="21"/>
          <w:szCs w:val="21"/>
        </w:rPr>
        <w:t xml:space="preserve"> 2D matrix with pixel value</w:t>
      </w:r>
      <w:r w:rsidR="002540A6" w:rsidRPr="007020DC">
        <w:rPr>
          <w:sz w:val="21"/>
          <w:szCs w:val="21"/>
        </w:rPr>
        <w:t>s</w:t>
      </w:r>
      <w:r w:rsidR="00A10641" w:rsidRPr="007020DC">
        <w:rPr>
          <w:sz w:val="21"/>
          <w:szCs w:val="21"/>
        </w:rPr>
        <w:t xml:space="preserve"> in the range of [0,255]. To properly construct an associate memory neural network, I transform all values to -1/1 and flattened </w:t>
      </w:r>
      <w:r w:rsidR="00EB7CF9" w:rsidRPr="007020DC">
        <w:rPr>
          <w:sz w:val="21"/>
          <w:szCs w:val="21"/>
        </w:rPr>
        <w:t>each</w:t>
      </w:r>
      <w:r w:rsidR="00C45E81" w:rsidRPr="007020DC">
        <w:rPr>
          <w:sz w:val="21"/>
          <w:szCs w:val="21"/>
        </w:rPr>
        <w:t xml:space="preserve"> matrix</w:t>
      </w:r>
      <w:r w:rsidR="00A10641" w:rsidRPr="007020DC">
        <w:rPr>
          <w:sz w:val="21"/>
          <w:szCs w:val="21"/>
        </w:rPr>
        <w:t xml:space="preserve"> </w:t>
      </w:r>
      <w:r w:rsidR="00EB7CF9" w:rsidRPr="007020DC">
        <w:rPr>
          <w:sz w:val="21"/>
          <w:szCs w:val="21"/>
        </w:rPr>
        <w:t xml:space="preserve">to a </w:t>
      </w:r>
      <w:r w:rsidR="00D46BCD" w:rsidRPr="007020DC">
        <w:rPr>
          <w:sz w:val="21"/>
          <w:szCs w:val="21"/>
        </w:rPr>
        <w:t xml:space="preserve">1D vector with </w:t>
      </w:r>
      <w:r w:rsidR="00A60B75" w:rsidRPr="007020DC">
        <w:rPr>
          <w:sz w:val="21"/>
          <w:szCs w:val="21"/>
        </w:rPr>
        <w:t>length</w:t>
      </w:r>
      <w:r w:rsidR="00D46BCD" w:rsidRPr="007020DC">
        <w:rPr>
          <w:sz w:val="21"/>
          <w:szCs w:val="21"/>
        </w:rPr>
        <w:t xml:space="preserve"> 784.</w:t>
      </w:r>
    </w:p>
    <w:p w14:paraId="1285FF31" w14:textId="3ED0BC41" w:rsidR="002540A6" w:rsidRPr="007020DC" w:rsidRDefault="002540A6" w:rsidP="00A10641">
      <w:pPr>
        <w:rPr>
          <w:b/>
          <w:bCs/>
          <w:sz w:val="21"/>
          <w:szCs w:val="21"/>
        </w:rPr>
      </w:pPr>
      <w:r w:rsidRPr="007020DC">
        <w:rPr>
          <w:b/>
          <w:bCs/>
          <w:sz w:val="21"/>
          <w:szCs w:val="21"/>
        </w:rPr>
        <w:t>Associate Memory Network</w:t>
      </w:r>
    </w:p>
    <w:p w14:paraId="0BE124BD" w14:textId="16F83189" w:rsidR="0080736D" w:rsidRPr="007020DC" w:rsidRDefault="000C3EEB" w:rsidP="00671D87">
      <w:pPr>
        <w:spacing w:after="0"/>
        <w:rPr>
          <w:sz w:val="21"/>
          <w:szCs w:val="21"/>
        </w:rPr>
      </w:pPr>
      <w:r w:rsidRPr="007020DC">
        <w:rPr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35BF1E9B" wp14:editId="3B0712C3">
            <wp:simplePos x="0" y="0"/>
            <wp:positionH relativeFrom="page">
              <wp:posOffset>4078258</wp:posOffset>
            </wp:positionH>
            <wp:positionV relativeFrom="paragraph">
              <wp:posOffset>771698</wp:posOffset>
            </wp:positionV>
            <wp:extent cx="2999105" cy="713740"/>
            <wp:effectExtent l="0" t="0" r="0" b="0"/>
            <wp:wrapTopAndBottom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20DC">
        <w:rPr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2F26DD5A" wp14:editId="1EC737AE">
            <wp:simplePos x="0" y="0"/>
            <wp:positionH relativeFrom="margin">
              <wp:posOffset>-68811</wp:posOffset>
            </wp:positionH>
            <wp:positionV relativeFrom="paragraph">
              <wp:posOffset>756458</wp:posOffset>
            </wp:positionV>
            <wp:extent cx="3061335" cy="728980"/>
            <wp:effectExtent l="0" t="0" r="5715" b="0"/>
            <wp:wrapTopAndBottom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949" w:rsidRPr="007020DC">
        <w:rPr>
          <w:sz w:val="21"/>
          <w:szCs w:val="21"/>
        </w:rPr>
        <w:t xml:space="preserve">In this experiment, </w:t>
      </w:r>
      <w:r w:rsidR="00F3196C" w:rsidRPr="007020DC">
        <w:rPr>
          <w:sz w:val="21"/>
          <w:szCs w:val="21"/>
        </w:rPr>
        <w:t>the</w:t>
      </w:r>
      <w:r w:rsidR="001A7355" w:rsidRPr="007020DC">
        <w:rPr>
          <w:sz w:val="21"/>
          <w:szCs w:val="21"/>
        </w:rPr>
        <w:t xml:space="preserve"> associate memory network </w:t>
      </w:r>
      <w:r w:rsidR="004B5949" w:rsidRPr="007020DC">
        <w:rPr>
          <w:sz w:val="21"/>
          <w:szCs w:val="21"/>
        </w:rPr>
        <w:t>learns</w:t>
      </w:r>
      <w:r w:rsidR="00E82A30" w:rsidRPr="007020DC">
        <w:rPr>
          <w:sz w:val="21"/>
          <w:szCs w:val="21"/>
        </w:rPr>
        <w:t xml:space="preserve"> the pattern of</w:t>
      </w:r>
      <w:r w:rsidR="001A7355" w:rsidRPr="007020DC">
        <w:rPr>
          <w:sz w:val="21"/>
          <w:szCs w:val="21"/>
        </w:rPr>
        <w:t xml:space="preserve"> 4 </w:t>
      </w:r>
      <w:r w:rsidR="00F26AAC" w:rsidRPr="007020DC">
        <w:rPr>
          <w:sz w:val="21"/>
          <w:szCs w:val="21"/>
        </w:rPr>
        <w:t xml:space="preserve">training </w:t>
      </w:r>
      <w:r w:rsidR="001A7355" w:rsidRPr="007020DC">
        <w:rPr>
          <w:sz w:val="21"/>
          <w:szCs w:val="21"/>
        </w:rPr>
        <w:t>images</w:t>
      </w:r>
      <w:r w:rsidR="00566B0E" w:rsidRPr="007020DC">
        <w:rPr>
          <w:sz w:val="21"/>
          <w:szCs w:val="21"/>
        </w:rPr>
        <w:t xml:space="preserve"> </w:t>
      </w:r>
      <w:r w:rsidR="001A7355" w:rsidRPr="007020DC">
        <w:rPr>
          <w:sz w:val="21"/>
          <w:szCs w:val="21"/>
        </w:rPr>
        <w:t xml:space="preserve">of digit 0, 1, 2, 3 respectively. </w:t>
      </w:r>
      <w:r w:rsidR="0004706A" w:rsidRPr="007020DC">
        <w:rPr>
          <w:sz w:val="21"/>
          <w:szCs w:val="21"/>
        </w:rPr>
        <w:t>Next, t</w:t>
      </w:r>
      <w:r w:rsidR="00C73ED7" w:rsidRPr="007020DC">
        <w:rPr>
          <w:sz w:val="21"/>
          <w:szCs w:val="21"/>
        </w:rPr>
        <w:t xml:space="preserve">he network is tested to </w:t>
      </w:r>
      <w:r w:rsidR="00671D87" w:rsidRPr="007020DC">
        <w:rPr>
          <w:sz w:val="21"/>
          <w:szCs w:val="21"/>
        </w:rPr>
        <w:t>recognize the original training images, as well as 4 testing images that are slightly different</w:t>
      </w:r>
      <w:r w:rsidRPr="007020DC">
        <w:rPr>
          <w:sz w:val="21"/>
          <w:szCs w:val="21"/>
        </w:rPr>
        <w:t xml:space="preserve">. </w:t>
      </w:r>
      <w:r w:rsidR="00671D87" w:rsidRPr="007020DC">
        <w:rPr>
          <w:sz w:val="21"/>
          <w:szCs w:val="21"/>
        </w:rPr>
        <w:t xml:space="preserve">I compute the normalized inner product to measure the similarity between the recognized image and each training image. </w:t>
      </w:r>
      <w:r w:rsidRPr="007020DC">
        <w:rPr>
          <w:sz w:val="21"/>
          <w:szCs w:val="21"/>
        </w:rPr>
        <w:t>I also visualize the recognized image.</w:t>
      </w:r>
      <w:r w:rsidR="00671D87" w:rsidRPr="007020DC">
        <w:rPr>
          <w:sz w:val="21"/>
          <w:szCs w:val="21"/>
        </w:rPr>
        <w:t xml:space="preserve"> </w:t>
      </w:r>
    </w:p>
    <w:p w14:paraId="7ABC8058" w14:textId="2F6C8CAD" w:rsidR="0080736D" w:rsidRPr="007020DC" w:rsidRDefault="000C3EEB" w:rsidP="0080736D">
      <w:pPr>
        <w:rPr>
          <w:sz w:val="21"/>
          <w:szCs w:val="21"/>
        </w:rPr>
      </w:pPr>
      <w:r w:rsidRPr="007020DC">
        <w:rPr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718E6E56" wp14:editId="09BEFAAD">
            <wp:simplePos x="0" y="0"/>
            <wp:positionH relativeFrom="margin">
              <wp:align>left</wp:align>
            </wp:positionH>
            <wp:positionV relativeFrom="paragraph">
              <wp:posOffset>964219</wp:posOffset>
            </wp:positionV>
            <wp:extent cx="3234055" cy="727075"/>
            <wp:effectExtent l="0" t="0" r="4445" b="0"/>
            <wp:wrapThrough wrapText="bothSides">
              <wp:wrapPolygon edited="0">
                <wp:start x="127" y="0"/>
                <wp:lineTo x="0" y="566"/>
                <wp:lineTo x="0" y="18110"/>
                <wp:lineTo x="254" y="20940"/>
                <wp:lineTo x="21375" y="20940"/>
                <wp:lineTo x="21502" y="19808"/>
                <wp:lineTo x="21502" y="0"/>
                <wp:lineTo x="127" y="0"/>
              </wp:wrapPolygon>
            </wp:wrapThrough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36D" w:rsidRPr="007020DC">
        <w:rPr>
          <w:sz w:val="21"/>
          <w:szCs w:val="21"/>
        </w:rPr>
        <w:t xml:space="preserve">                          </w:t>
      </w:r>
      <w:r w:rsidR="00792CB9" w:rsidRPr="007020DC">
        <w:rPr>
          <w:sz w:val="21"/>
          <w:szCs w:val="21"/>
        </w:rPr>
        <w:t xml:space="preserve"> </w:t>
      </w:r>
      <w:r w:rsidR="007020DC">
        <w:rPr>
          <w:sz w:val="21"/>
          <w:szCs w:val="21"/>
        </w:rPr>
        <w:tab/>
        <w:t xml:space="preserve">       </w:t>
      </w:r>
      <w:r w:rsidR="0080736D" w:rsidRPr="007020DC">
        <w:rPr>
          <w:sz w:val="21"/>
          <w:szCs w:val="21"/>
        </w:rPr>
        <w:t>Training Images                                                                                Testing Images</w:t>
      </w:r>
    </w:p>
    <w:p w14:paraId="62702313" w14:textId="15582262" w:rsidR="0083337A" w:rsidRPr="007020DC" w:rsidRDefault="0083337A" w:rsidP="0083337A">
      <w:pPr>
        <w:spacing w:after="0"/>
        <w:ind w:firstLine="720"/>
        <w:rPr>
          <w:sz w:val="21"/>
          <w:szCs w:val="21"/>
        </w:rPr>
      </w:pPr>
      <w:r w:rsidRPr="007020DC">
        <w:rPr>
          <w:sz w:val="21"/>
          <w:szCs w:val="21"/>
        </w:rPr>
        <w:t xml:space="preserve">[0.8648, 0.676, 0.7526, 0.7474]                                               </w:t>
      </w:r>
    </w:p>
    <w:p w14:paraId="02FE81F2" w14:textId="3068A8CF" w:rsidR="0083337A" w:rsidRPr="007020DC" w:rsidRDefault="0083337A" w:rsidP="0083337A">
      <w:pPr>
        <w:spacing w:after="0"/>
        <w:ind w:firstLine="720"/>
        <w:rPr>
          <w:sz w:val="21"/>
          <w:szCs w:val="21"/>
        </w:rPr>
      </w:pPr>
      <w:r w:rsidRPr="007020DC">
        <w:rPr>
          <w:sz w:val="21"/>
          <w:szCs w:val="21"/>
        </w:rPr>
        <w:t>[0.676, 0.8648, 0.7577, 0.7423]</w:t>
      </w:r>
    </w:p>
    <w:p w14:paraId="78CBE5EB" w14:textId="454C4324" w:rsidR="0083337A" w:rsidRPr="007020DC" w:rsidRDefault="0083337A" w:rsidP="0083337A">
      <w:pPr>
        <w:spacing w:after="0"/>
        <w:ind w:firstLine="720"/>
        <w:rPr>
          <w:sz w:val="21"/>
          <w:szCs w:val="21"/>
        </w:rPr>
      </w:pPr>
      <w:r w:rsidRPr="007020DC">
        <w:rPr>
          <w:sz w:val="21"/>
          <w:szCs w:val="21"/>
        </w:rPr>
        <w:t>[0.6939, 0.699, 0.9235, 0.7245]</w:t>
      </w:r>
    </w:p>
    <w:p w14:paraId="65639FC2" w14:textId="6C08231B" w:rsidR="00A97761" w:rsidRPr="007020DC" w:rsidRDefault="0083337A" w:rsidP="00A97761">
      <w:pPr>
        <w:spacing w:after="0"/>
        <w:ind w:firstLine="720"/>
        <w:rPr>
          <w:sz w:val="21"/>
          <w:szCs w:val="21"/>
        </w:rPr>
      </w:pPr>
      <w:r w:rsidRPr="007020DC">
        <w:rPr>
          <w:sz w:val="21"/>
          <w:szCs w:val="21"/>
        </w:rPr>
        <w:t>[0.699, 0.6939, 0.7347, 0.9133</w:t>
      </w:r>
      <w:r w:rsidR="00A97761" w:rsidRPr="007020DC">
        <w:rPr>
          <w:sz w:val="21"/>
          <w:szCs w:val="21"/>
        </w:rPr>
        <w:t>]</w:t>
      </w:r>
    </w:p>
    <w:p w14:paraId="42872E6F" w14:textId="4AD389CC" w:rsidR="0083337A" w:rsidRPr="007020DC" w:rsidRDefault="0083337A" w:rsidP="00D36B3F">
      <w:pPr>
        <w:spacing w:after="0"/>
        <w:ind w:left="2880" w:firstLine="720"/>
        <w:rPr>
          <w:sz w:val="21"/>
          <w:szCs w:val="21"/>
        </w:rPr>
      </w:pPr>
      <w:r w:rsidRPr="007020DC">
        <w:rPr>
          <w:sz w:val="21"/>
          <w:szCs w:val="21"/>
        </w:rPr>
        <w:t>Results for Training Images</w:t>
      </w:r>
    </w:p>
    <w:p w14:paraId="2F05F714" w14:textId="0BB64225" w:rsidR="0083337A" w:rsidRPr="007020DC" w:rsidRDefault="000C3EEB" w:rsidP="0083337A">
      <w:pPr>
        <w:spacing w:after="0"/>
        <w:ind w:firstLine="720"/>
        <w:rPr>
          <w:sz w:val="21"/>
          <w:szCs w:val="21"/>
        </w:rPr>
      </w:pPr>
      <w:r w:rsidRPr="007020DC">
        <w:rPr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35B9292B" wp14:editId="25681A94">
            <wp:simplePos x="0" y="0"/>
            <wp:positionH relativeFrom="margin">
              <wp:posOffset>19685</wp:posOffset>
            </wp:positionH>
            <wp:positionV relativeFrom="paragraph">
              <wp:posOffset>2540</wp:posOffset>
            </wp:positionV>
            <wp:extent cx="3255645" cy="692150"/>
            <wp:effectExtent l="0" t="0" r="1905" b="0"/>
            <wp:wrapSquare wrapText="bothSides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37A" w:rsidRPr="007020DC">
        <w:rPr>
          <w:sz w:val="21"/>
          <w:szCs w:val="21"/>
        </w:rPr>
        <w:t>[0.8648, 0.676, 0.7526, 0.7474]</w:t>
      </w:r>
    </w:p>
    <w:p w14:paraId="152F742E" w14:textId="07140ACB" w:rsidR="0083337A" w:rsidRPr="007020DC" w:rsidRDefault="0083337A" w:rsidP="0083337A">
      <w:pPr>
        <w:spacing w:after="0"/>
        <w:ind w:left="720" w:firstLine="720"/>
        <w:rPr>
          <w:sz w:val="21"/>
          <w:szCs w:val="21"/>
        </w:rPr>
      </w:pPr>
      <w:r w:rsidRPr="007020DC">
        <w:rPr>
          <w:sz w:val="21"/>
          <w:szCs w:val="21"/>
        </w:rPr>
        <w:t xml:space="preserve">[0.676, 0.8648, 0.7577, 0.7423] </w:t>
      </w:r>
    </w:p>
    <w:p w14:paraId="13239288" w14:textId="77777777" w:rsidR="0083337A" w:rsidRPr="007020DC" w:rsidRDefault="0083337A" w:rsidP="0083337A">
      <w:pPr>
        <w:spacing w:after="0"/>
        <w:ind w:firstLine="720"/>
        <w:rPr>
          <w:sz w:val="21"/>
          <w:szCs w:val="21"/>
        </w:rPr>
      </w:pPr>
      <w:r w:rsidRPr="007020DC">
        <w:rPr>
          <w:sz w:val="21"/>
          <w:szCs w:val="21"/>
        </w:rPr>
        <w:t xml:space="preserve">[0.699, 0.6939, 0.7347, 0.9133] </w:t>
      </w:r>
    </w:p>
    <w:p w14:paraId="56A3626D" w14:textId="56300EEB" w:rsidR="0083337A" w:rsidRPr="007020DC" w:rsidRDefault="0083337A" w:rsidP="0083337A">
      <w:pPr>
        <w:spacing w:after="0"/>
        <w:ind w:firstLine="720"/>
        <w:rPr>
          <w:sz w:val="21"/>
          <w:szCs w:val="21"/>
        </w:rPr>
      </w:pPr>
      <w:r w:rsidRPr="007020DC">
        <w:rPr>
          <w:sz w:val="21"/>
          <w:szCs w:val="21"/>
        </w:rPr>
        <w:t>[0.699, 0.6939, 0.7347, 0.9133]</w:t>
      </w:r>
    </w:p>
    <w:p w14:paraId="5B4F1780" w14:textId="7A0ABA0C" w:rsidR="0083337A" w:rsidRPr="007020DC" w:rsidRDefault="0083337A" w:rsidP="00E238FE">
      <w:pPr>
        <w:spacing w:after="0"/>
        <w:ind w:left="3600"/>
        <w:rPr>
          <w:sz w:val="21"/>
          <w:szCs w:val="21"/>
        </w:rPr>
      </w:pPr>
      <w:r w:rsidRPr="007020DC">
        <w:rPr>
          <w:sz w:val="21"/>
          <w:szCs w:val="21"/>
        </w:rPr>
        <w:t xml:space="preserve">Results for </w:t>
      </w:r>
      <w:r w:rsidRPr="007020DC">
        <w:rPr>
          <w:sz w:val="21"/>
          <w:szCs w:val="21"/>
        </w:rPr>
        <w:t>Testing</w:t>
      </w:r>
      <w:r w:rsidRPr="007020DC">
        <w:rPr>
          <w:sz w:val="21"/>
          <w:szCs w:val="21"/>
        </w:rPr>
        <w:t xml:space="preserve"> Images</w:t>
      </w:r>
    </w:p>
    <w:p w14:paraId="7A293806" w14:textId="79B9B91F" w:rsidR="0083337A" w:rsidRPr="007020DC" w:rsidRDefault="00F05FC1" w:rsidP="0083337A">
      <w:pPr>
        <w:spacing w:after="0"/>
        <w:jc w:val="both"/>
        <w:rPr>
          <w:sz w:val="21"/>
          <w:szCs w:val="21"/>
        </w:rPr>
      </w:pPr>
      <w:r w:rsidRPr="007020DC">
        <w:rPr>
          <w:sz w:val="21"/>
          <w:szCs w:val="21"/>
        </w:rPr>
        <w:t>Given training images as input, the network correctly recognizes the image. We can visually confirm that each recognized image looks similar to digit 0, 1, 2, 3 respectively. Quantitatively, the inner product is maximized between each recognized image and the correct training image</w:t>
      </w:r>
      <w:r w:rsidR="000C3EEB" w:rsidRPr="007020DC">
        <w:rPr>
          <w:noProof/>
          <w:sz w:val="21"/>
          <w:szCs w:val="21"/>
        </w:rPr>
        <w:t xml:space="preserve"> </w:t>
      </w:r>
      <w:r w:rsidRPr="007020DC">
        <w:rPr>
          <w:sz w:val="21"/>
          <w:szCs w:val="21"/>
        </w:rPr>
        <w:t xml:space="preserve">. Given testing images as input, the predictions are accurate except digit 2, which is recognized as 3. </w:t>
      </w:r>
      <w:r w:rsidR="00761CF2" w:rsidRPr="007020DC">
        <w:rPr>
          <w:sz w:val="21"/>
          <w:szCs w:val="21"/>
        </w:rPr>
        <w:t xml:space="preserve">Furthermore, adding the number of network inference iterations does not affect the </w:t>
      </w:r>
      <w:r w:rsidR="00C04751" w:rsidRPr="007020DC">
        <w:rPr>
          <w:sz w:val="21"/>
          <w:szCs w:val="21"/>
        </w:rPr>
        <w:t>results</w:t>
      </w:r>
      <w:r w:rsidR="00761CF2" w:rsidRPr="007020DC">
        <w:rPr>
          <w:sz w:val="21"/>
          <w:szCs w:val="21"/>
        </w:rPr>
        <w:t>.</w:t>
      </w:r>
    </w:p>
    <w:p w14:paraId="72D654CF" w14:textId="38E33FE6" w:rsidR="00BD27E1" w:rsidRPr="007020DC" w:rsidRDefault="00BD27E1" w:rsidP="0083337A">
      <w:pPr>
        <w:spacing w:after="0"/>
        <w:jc w:val="both"/>
        <w:rPr>
          <w:sz w:val="21"/>
          <w:szCs w:val="21"/>
        </w:rPr>
      </w:pPr>
    </w:p>
    <w:p w14:paraId="15354564" w14:textId="0A7DC0BD" w:rsidR="00BD27E1" w:rsidRPr="007020DC" w:rsidRDefault="00FD62A8" w:rsidP="00FD62A8">
      <w:pPr>
        <w:rPr>
          <w:b/>
          <w:bCs/>
          <w:sz w:val="21"/>
          <w:szCs w:val="21"/>
        </w:rPr>
      </w:pPr>
      <w:r w:rsidRPr="007020DC">
        <w:rPr>
          <w:b/>
          <w:bCs/>
          <w:sz w:val="21"/>
          <w:szCs w:val="21"/>
        </w:rPr>
        <w:t xml:space="preserve">Capacity of </w:t>
      </w:r>
      <w:r w:rsidRPr="007020DC">
        <w:rPr>
          <w:b/>
          <w:bCs/>
          <w:sz w:val="21"/>
          <w:szCs w:val="21"/>
        </w:rPr>
        <w:t>Associate Memory Network</w:t>
      </w:r>
    </w:p>
    <w:p w14:paraId="7A7770EB" w14:textId="31ADD11F" w:rsidR="00FD62A8" w:rsidRPr="007020DC" w:rsidRDefault="007020DC" w:rsidP="00FD62A8">
      <w:pPr>
        <w:rPr>
          <w:sz w:val="21"/>
          <w:szCs w:val="21"/>
        </w:rPr>
      </w:pPr>
      <w:r w:rsidRPr="007020DC">
        <w:rPr>
          <w:sz w:val="21"/>
          <w:szCs w:val="21"/>
        </w:rPr>
        <w:drawing>
          <wp:anchor distT="0" distB="0" distL="114300" distR="114300" simplePos="0" relativeHeight="251663360" behindDoc="1" locked="0" layoutInCell="1" allowOverlap="1" wp14:anchorId="46D68FA3" wp14:editId="5BCCC57A">
            <wp:simplePos x="0" y="0"/>
            <wp:positionH relativeFrom="margin">
              <wp:posOffset>408652</wp:posOffset>
            </wp:positionH>
            <wp:positionV relativeFrom="paragraph">
              <wp:posOffset>554990</wp:posOffset>
            </wp:positionV>
            <wp:extent cx="2376805" cy="900430"/>
            <wp:effectExtent l="0" t="0" r="4445" b="0"/>
            <wp:wrapTight wrapText="bothSides">
              <wp:wrapPolygon edited="0">
                <wp:start x="0" y="0"/>
                <wp:lineTo x="0" y="21021"/>
                <wp:lineTo x="21467" y="21021"/>
                <wp:lineTo x="21467" y="0"/>
                <wp:lineTo x="0" y="0"/>
              </wp:wrapPolygon>
            </wp:wrapTight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20DC">
        <w:rPr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09CB43D2" wp14:editId="6454F0DB">
            <wp:simplePos x="0" y="0"/>
            <wp:positionH relativeFrom="column">
              <wp:posOffset>3144520</wp:posOffset>
            </wp:positionH>
            <wp:positionV relativeFrom="paragraph">
              <wp:posOffset>537210</wp:posOffset>
            </wp:positionV>
            <wp:extent cx="2430145" cy="920750"/>
            <wp:effectExtent l="0" t="0" r="8255" b="0"/>
            <wp:wrapThrough wrapText="bothSides">
              <wp:wrapPolygon edited="0">
                <wp:start x="0" y="0"/>
                <wp:lineTo x="0" y="21004"/>
                <wp:lineTo x="21504" y="21004"/>
                <wp:lineTo x="21504" y="0"/>
                <wp:lineTo x="0" y="0"/>
              </wp:wrapPolygon>
            </wp:wrapThrough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2A8" w:rsidRPr="007020DC">
        <w:rPr>
          <w:sz w:val="21"/>
          <w:szCs w:val="21"/>
        </w:rPr>
        <w:t xml:space="preserve">I train a network to recognize 10 images of digit 0,1,…,9. However, the trained network fails to give the correct prediction. For all digits, the network converges to predict digit 8 after 3 iterations. One potential reason is that high similarity between the training images (avg 0.6481 inner product) confuses the network. </w:t>
      </w:r>
    </w:p>
    <w:sectPr w:rsidR="00FD62A8" w:rsidRPr="0070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41"/>
    <w:rsid w:val="0004706A"/>
    <w:rsid w:val="000C3EEB"/>
    <w:rsid w:val="001A7355"/>
    <w:rsid w:val="002540A6"/>
    <w:rsid w:val="004B5949"/>
    <w:rsid w:val="00566B0E"/>
    <w:rsid w:val="006249DC"/>
    <w:rsid w:val="00671D87"/>
    <w:rsid w:val="007020DC"/>
    <w:rsid w:val="00761CF2"/>
    <w:rsid w:val="00792CB9"/>
    <w:rsid w:val="0080736D"/>
    <w:rsid w:val="0083337A"/>
    <w:rsid w:val="008F71D4"/>
    <w:rsid w:val="00A10641"/>
    <w:rsid w:val="00A60B75"/>
    <w:rsid w:val="00A97761"/>
    <w:rsid w:val="00AC0D3C"/>
    <w:rsid w:val="00BD27E1"/>
    <w:rsid w:val="00C04751"/>
    <w:rsid w:val="00C14E66"/>
    <w:rsid w:val="00C45E81"/>
    <w:rsid w:val="00C73ED7"/>
    <w:rsid w:val="00D36B3F"/>
    <w:rsid w:val="00D46BCD"/>
    <w:rsid w:val="00E238FE"/>
    <w:rsid w:val="00E82A30"/>
    <w:rsid w:val="00EB7CF9"/>
    <w:rsid w:val="00F05FC1"/>
    <w:rsid w:val="00F26AAC"/>
    <w:rsid w:val="00F3196C"/>
    <w:rsid w:val="00F50997"/>
    <w:rsid w:val="00FD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CE78"/>
  <w15:chartTrackingRefBased/>
  <w15:docId w15:val="{D305441E-1AFB-4284-A954-5CFC12A5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2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Chengkai Yang</dc:creator>
  <cp:keywords/>
  <dc:description/>
  <cp:lastModifiedBy>Chengkai Yang</cp:lastModifiedBy>
  <cp:revision>26</cp:revision>
  <dcterms:created xsi:type="dcterms:W3CDTF">2023-01-09T04:10:00Z</dcterms:created>
  <dcterms:modified xsi:type="dcterms:W3CDTF">2023-01-09T07:10:00Z</dcterms:modified>
</cp:coreProperties>
</file>