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615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Submission: January 10th</w:t>
      </w:r>
    </w:p>
    <w:p w14:paraId="00000002" w14:textId="77777777" w:rsidR="00E96158" w:rsidRDefault="00E961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3" w14:textId="77777777" w:rsidR="00E9615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report quality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%):  </w:t>
      </w:r>
    </w:p>
    <w:p w14:paraId="00000004" w14:textId="77777777" w:rsidR="00E9615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the writing should be organized logically. </w:t>
      </w:r>
    </w:p>
    <w:p w14:paraId="00000005" w14:textId="77777777" w:rsidR="00E9615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the structure needs to be reasonable, learn how to write from papers. </w:t>
      </w:r>
    </w:p>
    <w:p w14:paraId="00000006" w14:textId="77777777" w:rsidR="00E9615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Concise and clarity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you are allowed to use up to 4 pages to summarize the paper in your own words. Extra pages are allowed for new content (extra experiments, analysis, innovative solutions to improve the method). </w:t>
      </w:r>
    </w:p>
    <w:p w14:paraId="00000007" w14:textId="77777777" w:rsidR="00E9615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quality of the new content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the criterion is to check if the new content is significant compared to the summarized content. The new content could be: </w:t>
      </w:r>
    </w:p>
    <w:p w14:paraId="00000008" w14:textId="77777777" w:rsidR="00E96158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analysis on the paper’s tested dataset.</w:t>
      </w:r>
    </w:p>
    <w:p w14:paraId="00000009" w14:textId="77777777" w:rsidR="00E96158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Experimental design and results to verify the paper’s weaknesses, along with the discussion. </w:t>
      </w:r>
    </w:p>
    <w:p w14:paraId="00000023" w14:textId="027CC395" w:rsidR="00E96158" w:rsidRPr="00D37840" w:rsidRDefault="00000000" w:rsidP="00D3784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Solutions to overcome the paper’s weaknesses: failed experiments are appreciated if they come with detailed analysis. </w:t>
      </w:r>
    </w:p>
    <w:sectPr w:rsidR="00E96158" w:rsidRPr="00D378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4BD9A-6B29-43DC-A581-1BD613EA3A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8358B6-1647-4984-A365-8D2032FBF2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19CC"/>
    <w:multiLevelType w:val="multilevel"/>
    <w:tmpl w:val="BEFAE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AA1EDF"/>
    <w:multiLevelType w:val="multilevel"/>
    <w:tmpl w:val="374E3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E561AB"/>
    <w:multiLevelType w:val="multilevel"/>
    <w:tmpl w:val="674E8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3964526">
    <w:abstractNumId w:val="1"/>
  </w:num>
  <w:num w:numId="2" w16cid:durableId="1754429091">
    <w:abstractNumId w:val="0"/>
  </w:num>
  <w:num w:numId="3" w16cid:durableId="590969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158"/>
    <w:rsid w:val="00017814"/>
    <w:rsid w:val="00D37840"/>
    <w:rsid w:val="00E9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5E115"/>
  <w15:docId w15:val="{F9D124ED-154E-4C7D-883B-C936F4A5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fahadx05@gmail.com</cp:lastModifiedBy>
  <cp:revision>2</cp:revision>
  <dcterms:created xsi:type="dcterms:W3CDTF">2025-12-29T17:02:00Z</dcterms:created>
  <dcterms:modified xsi:type="dcterms:W3CDTF">2025-12-29T17:02:00Z</dcterms:modified>
</cp:coreProperties>
</file>