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B6071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B60710">
              <w:rPr>
                <w:rFonts w:cs="Arial"/>
                <w:b/>
                <w:color w:val="FFFFFF" w:themeColor="background1"/>
                <w:szCs w:val="18"/>
              </w:rPr>
              <w:t>09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B1011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09-1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B60710">
                  <w:rPr>
                    <w:rFonts w:cs="Arial"/>
                    <w:sz w:val="28"/>
                    <w:szCs w:val="18"/>
                  </w:rPr>
                  <w:t>18/09/2015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1A0989" w:rsidRPr="00F84BD9" w:rsidTr="00447D6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1A0989" w:rsidRPr="00F84BD9" w:rsidRDefault="00A2664D" w:rsidP="00670F91">
            <w:pPr>
              <w:rPr>
                <w:rFonts w:ascii="Arial" w:hAnsi="Arial" w:cs="Arial"/>
                <w:b/>
                <w:sz w:val="16"/>
                <w:szCs w:val="18"/>
              </w:rPr>
            </w:pPr>
            <w:r w:rsidRPr="00A2664D">
              <w:rPr>
                <w:rFonts w:cs="Arial"/>
                <w:b/>
                <w:sz w:val="28"/>
                <w:szCs w:val="18"/>
              </w:rPr>
              <w:t>Participantes</w: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begin"/>
            </w:r>
            <w:r w:rsidR="001A0989" w:rsidRPr="00F84BD9">
              <w:rPr>
                <w:rFonts w:ascii="Arial" w:hAnsi="Arial" w:cs="Arial"/>
                <w:b/>
                <w:sz w:val="16"/>
                <w:szCs w:val="18"/>
              </w:rPr>
              <w:instrText xml:space="preserve"> CREATEDATE   \* MERGEFORMAT </w:instrText>
            </w:r>
            <w:r w:rsidR="008F2C16" w:rsidRPr="00F84BD9">
              <w:rPr>
                <w:rFonts w:ascii="Arial" w:hAnsi="Arial" w:cs="Arial"/>
                <w:b/>
                <w:sz w:val="16"/>
                <w:szCs w:val="18"/>
              </w:rPr>
              <w:fldChar w:fldCharType="end"/>
            </w:r>
          </w:p>
        </w:tc>
      </w:tr>
      <w:tr w:rsidR="00670F91" w:rsidRPr="00F84BD9" w:rsidTr="004A438F">
        <w:trPr>
          <w:trHeight w:val="850"/>
        </w:trPr>
        <w:tc>
          <w:tcPr>
            <w:tcW w:w="5000" w:type="pct"/>
            <w:vAlign w:val="center"/>
          </w:tcPr>
          <w:p w:rsidR="00670F91" w:rsidRDefault="000D38DF" w:rsidP="00B6071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Cliente</w:t>
            </w:r>
            <w:r w:rsidR="004A438F"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B60710" w:rsidRPr="00B60710">
              <w:rPr>
                <w:rFonts w:ascii="Arial" w:hAnsi="Arial" w:cs="Arial"/>
                <w:sz w:val="18"/>
                <w:szCs w:val="18"/>
              </w:rPr>
              <w:t xml:space="preserve">Daniel Donaire, Roberto </w:t>
            </w:r>
            <w:proofErr w:type="spellStart"/>
            <w:r w:rsidR="00B60710" w:rsidRPr="00B60710">
              <w:rPr>
                <w:rFonts w:ascii="Arial" w:hAnsi="Arial" w:cs="Arial"/>
                <w:sz w:val="18"/>
                <w:szCs w:val="18"/>
              </w:rPr>
              <w:t>Muto</w:t>
            </w:r>
            <w:proofErr w:type="spellEnd"/>
            <w:r w:rsidR="00B60710" w:rsidRPr="00B60710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="00B60710">
              <w:rPr>
                <w:rFonts w:ascii="Arial" w:hAnsi="Arial" w:cs="Arial"/>
                <w:sz w:val="18"/>
                <w:szCs w:val="18"/>
              </w:rPr>
              <w:t xml:space="preserve">Rogério dos Santos, Stuart </w:t>
            </w:r>
            <w:r w:rsidR="00B60710" w:rsidRPr="00B60710">
              <w:rPr>
                <w:rFonts w:ascii="Arial" w:hAnsi="Arial" w:cs="Arial"/>
                <w:sz w:val="18"/>
                <w:szCs w:val="18"/>
              </w:rPr>
              <w:t>Faria</w:t>
            </w:r>
            <w:r w:rsidR="00B60710">
              <w:rPr>
                <w:rFonts w:ascii="Arial" w:hAnsi="Arial" w:cs="Arial"/>
                <w:sz w:val="18"/>
                <w:szCs w:val="18"/>
              </w:rPr>
              <w:t xml:space="preserve">, Thiago </w:t>
            </w:r>
            <w:proofErr w:type="spellStart"/>
            <w:r w:rsidR="00B60710">
              <w:rPr>
                <w:rFonts w:ascii="Arial" w:hAnsi="Arial" w:cs="Arial"/>
                <w:sz w:val="18"/>
                <w:szCs w:val="18"/>
              </w:rPr>
              <w:t>Belico</w:t>
            </w:r>
            <w:proofErr w:type="spellEnd"/>
            <w:r w:rsidR="00602EDD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="00602EDD" w:rsidRPr="00602EDD">
              <w:rPr>
                <w:rFonts w:ascii="Arial" w:hAnsi="Arial" w:cs="Arial"/>
                <w:sz w:val="18"/>
                <w:szCs w:val="18"/>
              </w:rPr>
              <w:t>Dennys</w:t>
            </w:r>
            <w:proofErr w:type="spellEnd"/>
            <w:r w:rsidR="00602EDD" w:rsidRPr="00602EDD">
              <w:rPr>
                <w:rFonts w:ascii="Arial" w:hAnsi="Arial" w:cs="Arial"/>
                <w:sz w:val="18"/>
                <w:szCs w:val="18"/>
              </w:rPr>
              <w:t xml:space="preserve"> Bruno de </w:t>
            </w:r>
            <w:proofErr w:type="spellStart"/>
            <w:r w:rsidR="00602EDD" w:rsidRPr="00602EDD">
              <w:rPr>
                <w:rFonts w:ascii="Arial" w:hAnsi="Arial" w:cs="Arial"/>
                <w:sz w:val="18"/>
                <w:szCs w:val="18"/>
              </w:rPr>
              <w:t>Araujo</w:t>
            </w:r>
            <w:proofErr w:type="spellEnd"/>
            <w:r w:rsidR="00602EDD" w:rsidRPr="00602EDD">
              <w:rPr>
                <w:rFonts w:ascii="Arial" w:hAnsi="Arial" w:cs="Arial"/>
                <w:sz w:val="18"/>
                <w:szCs w:val="18"/>
              </w:rPr>
              <w:t>,</w:t>
            </w:r>
            <w:r w:rsidR="00B60710">
              <w:rPr>
                <w:rFonts w:ascii="Arial" w:hAnsi="Arial" w:cs="Arial"/>
                <w:sz w:val="18"/>
                <w:szCs w:val="18"/>
              </w:rPr>
              <w:t xml:space="preserve"> e Lazaro Costa</w:t>
            </w:r>
            <w:r w:rsidR="00B60710" w:rsidRPr="00B60710"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4A438F" w:rsidRPr="00F84BD9" w:rsidRDefault="004A438F" w:rsidP="00B6071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4A438F">
              <w:rPr>
                <w:rFonts w:ascii="Arial" w:hAnsi="Arial" w:cs="Arial"/>
                <w:b/>
                <w:sz w:val="18"/>
                <w:szCs w:val="18"/>
              </w:rPr>
              <w:t>Chacon Consultoria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r w:rsidR="00B60710" w:rsidRPr="00B60710">
              <w:rPr>
                <w:rFonts w:ascii="Arial" w:hAnsi="Arial" w:cs="Arial"/>
                <w:sz w:val="18"/>
                <w:szCs w:val="18"/>
              </w:rPr>
              <w:t xml:space="preserve">Felipe Lima, Claudio </w:t>
            </w:r>
            <w:proofErr w:type="spellStart"/>
            <w:r w:rsidR="00B60710" w:rsidRPr="00B60710">
              <w:rPr>
                <w:rFonts w:ascii="Arial" w:hAnsi="Arial" w:cs="Arial"/>
                <w:sz w:val="18"/>
                <w:szCs w:val="18"/>
              </w:rPr>
              <w:t>Roquetti</w:t>
            </w:r>
            <w:proofErr w:type="spellEnd"/>
            <w:r w:rsidR="00B60710" w:rsidRPr="00B60710">
              <w:rPr>
                <w:rFonts w:ascii="Arial" w:hAnsi="Arial" w:cs="Arial"/>
                <w:sz w:val="18"/>
                <w:szCs w:val="18"/>
              </w:rPr>
              <w:t xml:space="preserve">, Sergio Bertasi e Wagner </w:t>
            </w:r>
            <w:proofErr w:type="spellStart"/>
            <w:r w:rsidR="00B60710" w:rsidRPr="00B60710">
              <w:rPr>
                <w:rFonts w:ascii="Arial" w:hAnsi="Arial" w:cs="Arial"/>
                <w:sz w:val="18"/>
                <w:szCs w:val="18"/>
              </w:rPr>
              <w:t>Fumagalli</w:t>
            </w:r>
            <w:proofErr w:type="spellEnd"/>
            <w:r w:rsidR="00B60710" w:rsidRPr="00B60710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B60710" w:rsidP="00E42F4C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60710">
              <w:rPr>
                <w:rFonts w:ascii="Arial" w:hAnsi="Arial" w:cs="Arial"/>
                <w:sz w:val="18"/>
                <w:szCs w:val="18"/>
              </w:rPr>
              <w:t>Realizar alinhamento entre as equipes de modo a criar mecanismos para resolução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564DF6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Pauta</w:t>
            </w:r>
          </w:p>
        </w:tc>
      </w:tr>
      <w:tr w:rsidR="00447D64" w:rsidRPr="00F84BD9" w:rsidTr="009A02A2">
        <w:trPr>
          <w:trHeight w:val="995"/>
        </w:trPr>
        <w:tc>
          <w:tcPr>
            <w:tcW w:w="5000" w:type="pct"/>
          </w:tcPr>
          <w:p w:rsidR="004E6724" w:rsidRDefault="00CB0170" w:rsidP="00CB0170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A reunião foi conduzida </w:t>
            </w:r>
            <w:r w:rsidR="00602EDD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com intuito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de encontr</w:t>
            </w:r>
            <w:r w:rsidR="00602EDD">
              <w:rPr>
                <w:rFonts w:ascii="Arial" w:hAnsi="Arial" w:cs="Arial"/>
                <w:color w:val="000000" w:themeColor="text1"/>
                <w:sz w:val="18"/>
                <w:szCs w:val="18"/>
              </w:rPr>
              <w:t>ar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os principais problemas de aplicativos enfrentados pela equipe da Contax: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Jira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Nice, </w:t>
            </w:r>
            <w:proofErr w:type="spellStart"/>
            <w:proofErr w:type="gram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t!Control</w:t>
            </w:r>
            <w:proofErr w:type="spellEnd"/>
            <w:proofErr w:type="gram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t!Clock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Aspect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e URA (Santander / TAM).</w:t>
            </w:r>
          </w:p>
          <w:p w:rsidR="00CB0170" w:rsidRDefault="00CB0170" w:rsidP="00CB0170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CB0170" w:rsidRDefault="008E2FD6" w:rsidP="008E2FD6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Levantou-se que o Aspect (</w:t>
            </w:r>
            <w:hyperlink r:id="rId9" w:history="1">
              <w:r w:rsidRPr="00347B3D">
                <w:rPr>
                  <w:rStyle w:val="Hyperlink"/>
                  <w:rFonts w:ascii="Arial" w:hAnsi="Arial" w:cs="Arial"/>
                  <w:sz w:val="18"/>
                  <w:szCs w:val="18"/>
                </w:rPr>
                <w:t>http://www.aspect.com/pt</w:t>
              </w:r>
            </w:hyperlink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) é o principal motivo de preocupação. </w:t>
            </w:r>
          </w:p>
          <w:p w:rsidR="003B34C2" w:rsidRDefault="003B34C2" w:rsidP="008E2FD6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3B34C2" w:rsidRDefault="00057DC6" w:rsidP="008E2FD6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O mapeamento desse estudo foi distribuído em:</w:t>
            </w:r>
          </w:p>
          <w:p w:rsidR="003B34C2" w:rsidRDefault="003B34C2" w:rsidP="008E2FD6">
            <w:p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  <w:p w:rsidR="003B34C2" w:rsidRPr="003B34C2" w:rsidRDefault="003B34C2" w:rsidP="003B34C2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B34C2">
              <w:rPr>
                <w:rFonts w:ascii="Arial" w:hAnsi="Arial" w:cs="Arial"/>
                <w:color w:val="000000" w:themeColor="text1"/>
                <w:sz w:val="18"/>
                <w:szCs w:val="18"/>
              </w:rPr>
              <w:t>Versão 6.9 - DCP’s ficam constantemente fora do ar e est</w:t>
            </w:r>
            <w:r w:rsidR="00057DC6">
              <w:rPr>
                <w:rFonts w:ascii="Arial" w:hAnsi="Arial" w:cs="Arial"/>
                <w:color w:val="000000" w:themeColor="text1"/>
                <w:sz w:val="18"/>
                <w:szCs w:val="18"/>
              </w:rPr>
              <w:t>á</w:t>
            </w:r>
            <w:r w:rsidRPr="003B34C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no CPD Legado.</w:t>
            </w:r>
          </w:p>
          <w:p w:rsidR="003B34C2" w:rsidRPr="003B34C2" w:rsidRDefault="003B34C2" w:rsidP="003B34C2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B34C2">
              <w:rPr>
                <w:rFonts w:ascii="Arial" w:hAnsi="Arial" w:cs="Arial"/>
                <w:color w:val="000000" w:themeColor="text1"/>
                <w:sz w:val="18"/>
                <w:szCs w:val="18"/>
              </w:rPr>
              <w:t>Vers</w:t>
            </w:r>
            <w:r w:rsidR="00057DC6">
              <w:rPr>
                <w:rFonts w:ascii="Arial" w:hAnsi="Arial" w:cs="Arial"/>
                <w:color w:val="000000" w:themeColor="text1"/>
                <w:sz w:val="18"/>
                <w:szCs w:val="18"/>
              </w:rPr>
              <w:t>ão 7.1</w:t>
            </w:r>
          </w:p>
          <w:p w:rsidR="003B34C2" w:rsidRDefault="003B34C2" w:rsidP="003B34C2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3B34C2">
              <w:rPr>
                <w:rFonts w:ascii="Arial" w:hAnsi="Arial" w:cs="Arial"/>
                <w:color w:val="000000" w:themeColor="text1"/>
                <w:sz w:val="18"/>
                <w:szCs w:val="18"/>
              </w:rPr>
              <w:t>Versão 7.3 - Desenvolvimento (Projeto) e deve ser armazenado DC novo.</w:t>
            </w:r>
          </w:p>
          <w:p w:rsidR="00057DC6" w:rsidRDefault="00057DC6" w:rsidP="003B34C2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Links E1</w:t>
            </w:r>
          </w:p>
          <w:p w:rsidR="00057DC6" w:rsidRPr="003B34C2" w:rsidRDefault="00057DC6" w:rsidP="00057DC6">
            <w:pPr>
              <w:pStyle w:val="PargrafodaLista"/>
              <w:numPr>
                <w:ilvl w:val="0"/>
                <w:numId w:val="6"/>
              </w:numPr>
              <w:jc w:val="both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57DC6">
              <w:rPr>
                <w:rFonts w:ascii="Arial" w:hAnsi="Arial" w:cs="Arial"/>
                <w:i/>
                <w:color w:val="000000" w:themeColor="text1"/>
                <w:sz w:val="18"/>
                <w:szCs w:val="18"/>
              </w:rPr>
              <w:t>Mailing</w:t>
            </w:r>
            <w:r w:rsidRPr="003B34C2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e aplicação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</w:tc>
      </w:tr>
    </w:tbl>
    <w:p w:rsidR="00E42F4C" w:rsidRDefault="00E42F4C" w:rsidP="00C52EA5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840DC8" w:rsidRPr="00F84BD9" w:rsidTr="009426A5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840DC8" w:rsidRPr="00F84BD9" w:rsidRDefault="00840DC8" w:rsidP="009426A5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Pendências / Próximos Passos</w:t>
            </w:r>
          </w:p>
        </w:tc>
      </w:tr>
      <w:tr w:rsidR="00840DC8" w:rsidRPr="00F84BD9" w:rsidTr="009426A5">
        <w:trPr>
          <w:trHeight w:val="995"/>
        </w:trPr>
        <w:tc>
          <w:tcPr>
            <w:tcW w:w="5000" w:type="pct"/>
          </w:tcPr>
          <w:p w:rsidR="00B60710" w:rsidRPr="00B60710" w:rsidRDefault="00B60710" w:rsidP="00B6071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60710">
              <w:rPr>
                <w:rFonts w:ascii="Arial" w:hAnsi="Arial" w:cs="Arial"/>
                <w:sz w:val="18"/>
                <w:szCs w:val="18"/>
              </w:rPr>
              <w:t>Relatar as ações em andamento da equipe de CSE - Responsável: Rogério (Célio e Tião) - Prazo:</w:t>
            </w:r>
            <w:r>
              <w:rPr>
                <w:rFonts w:ascii="Arial" w:hAnsi="Arial" w:cs="Arial"/>
                <w:sz w:val="18"/>
                <w:szCs w:val="18"/>
              </w:rPr>
              <w:t xml:space="preserve"> 16/09/15. Devido a demandas o </w:t>
            </w:r>
            <w:r w:rsidRPr="00B60710">
              <w:rPr>
                <w:rFonts w:ascii="Arial" w:hAnsi="Arial" w:cs="Arial"/>
                <w:sz w:val="18"/>
                <w:szCs w:val="18"/>
              </w:rPr>
              <w:t>prazo foi alterado para sexta-feira dia 18/09/2015.</w:t>
            </w:r>
          </w:p>
          <w:p w:rsidR="00B60710" w:rsidRPr="00B60710" w:rsidRDefault="00B60710" w:rsidP="00B6071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B60710" w:rsidRPr="00B60710" w:rsidRDefault="00B60710" w:rsidP="00B6071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60710">
              <w:rPr>
                <w:rFonts w:ascii="Arial" w:hAnsi="Arial" w:cs="Arial"/>
                <w:sz w:val="18"/>
                <w:szCs w:val="18"/>
              </w:rPr>
              <w:t>Convidar Sra. Milene de Projetos para entendimento de incidentes por falta de procedimento de tr</w:t>
            </w:r>
            <w:r>
              <w:rPr>
                <w:rFonts w:ascii="Arial" w:hAnsi="Arial" w:cs="Arial"/>
                <w:sz w:val="18"/>
                <w:szCs w:val="18"/>
              </w:rPr>
              <w:t xml:space="preserve">ansição à área de suporte. Com </w:t>
            </w:r>
            <w:r w:rsidRPr="00B60710">
              <w:rPr>
                <w:rFonts w:ascii="Arial" w:hAnsi="Arial" w:cs="Arial"/>
                <w:sz w:val="18"/>
                <w:szCs w:val="18"/>
              </w:rPr>
              <w:t>verificação de book de critérios. - Responsável: Daniel Donaire e Célio Andrade (book) e Sergio Bertasi (reunião) - Prazo: A definir.</w:t>
            </w:r>
          </w:p>
          <w:p w:rsidR="00B60710" w:rsidRPr="00B60710" w:rsidRDefault="00B60710" w:rsidP="00B6071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B60710" w:rsidRPr="00B60710" w:rsidRDefault="00B60710" w:rsidP="00B6071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60710">
              <w:rPr>
                <w:rFonts w:ascii="Arial" w:hAnsi="Arial" w:cs="Arial"/>
                <w:sz w:val="18"/>
                <w:szCs w:val="18"/>
              </w:rPr>
              <w:t>Definir se e como serão convidados os representantes regionais para participação na reunião. -</w:t>
            </w:r>
            <w:r>
              <w:rPr>
                <w:rFonts w:ascii="Arial" w:hAnsi="Arial" w:cs="Arial"/>
                <w:sz w:val="18"/>
                <w:szCs w:val="18"/>
              </w:rPr>
              <w:t xml:space="preserve"> Responsável: Daniel Donaire e </w:t>
            </w:r>
            <w:r w:rsidRPr="00B60710">
              <w:rPr>
                <w:rFonts w:ascii="Arial" w:hAnsi="Arial" w:cs="Arial"/>
                <w:sz w:val="18"/>
                <w:szCs w:val="18"/>
              </w:rPr>
              <w:t>Adolpho Chacon - Prazo: A definir</w:t>
            </w:r>
          </w:p>
          <w:p w:rsidR="00B60710" w:rsidRPr="00B60710" w:rsidRDefault="00B60710" w:rsidP="00B6071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B60710" w:rsidRPr="00B60710" w:rsidRDefault="00B60710" w:rsidP="00B6071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60710">
              <w:rPr>
                <w:rFonts w:ascii="Arial" w:hAnsi="Arial" w:cs="Arial"/>
                <w:sz w:val="18"/>
                <w:szCs w:val="18"/>
              </w:rPr>
              <w:t>Realizar o envio do convite da reunião semanal. - Responsável: Daniel Donaire - Prazo: A definir</w:t>
            </w:r>
          </w:p>
          <w:p w:rsidR="00B60710" w:rsidRPr="00B60710" w:rsidRDefault="00B60710" w:rsidP="00B6071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B60710" w:rsidRPr="00B60710" w:rsidRDefault="00B60710" w:rsidP="00B6071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60710">
              <w:rPr>
                <w:rFonts w:ascii="Arial" w:hAnsi="Arial" w:cs="Arial"/>
                <w:sz w:val="18"/>
                <w:szCs w:val="18"/>
              </w:rPr>
              <w:t>Estabelecer a dinâmica de envio e recebimento dos planos de ação atualizados para discussão na reunião semanal. - Responsável: Wagner Fumagalli - Prazo: 21/09/2015.</w:t>
            </w:r>
          </w:p>
          <w:p w:rsidR="00B60710" w:rsidRPr="00B60710" w:rsidRDefault="00B60710" w:rsidP="00B6071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840DC8" w:rsidRDefault="00B60710" w:rsidP="00B6071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B60710">
              <w:rPr>
                <w:rFonts w:ascii="Arial" w:hAnsi="Arial" w:cs="Arial"/>
                <w:sz w:val="18"/>
                <w:szCs w:val="18"/>
              </w:rPr>
              <w:t>Reagendar reunião sobre o Jira BO Anatel com Alexandre Morais. - Responsável: Roberto Muto - Prazo: A definir.</w:t>
            </w:r>
          </w:p>
          <w:p w:rsidR="00602EDD" w:rsidRDefault="00602EDD" w:rsidP="00B6071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602EDD" w:rsidRPr="000D38DF" w:rsidRDefault="00602EDD" w:rsidP="00602EDD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Receber da equipe Contax a relação de sintomas e soluções de contorno. - Responsável: </w:t>
            </w:r>
            <w:r w:rsidRPr="00602EDD">
              <w:rPr>
                <w:rFonts w:ascii="Arial" w:hAnsi="Arial" w:cs="Arial"/>
                <w:sz w:val="18"/>
                <w:szCs w:val="18"/>
              </w:rPr>
              <w:t>Dennys Bruno de Araujo</w:t>
            </w:r>
            <w:r>
              <w:rPr>
                <w:rFonts w:ascii="Arial" w:hAnsi="Arial" w:cs="Arial"/>
                <w:sz w:val="18"/>
                <w:szCs w:val="18"/>
              </w:rPr>
              <w:t>, Stuart Faria, Daniel Donaire, Rogerio dos Santos e Lazaro Costa - Prazo: 21/09/2015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1011" w:rsidRDefault="00DB1011" w:rsidP="00B04E41">
      <w:pPr>
        <w:spacing w:after="0" w:line="240" w:lineRule="auto"/>
      </w:pPr>
      <w:r>
        <w:separator/>
      </w:r>
    </w:p>
  </w:endnote>
  <w:endnote w:type="continuationSeparator" w:id="0">
    <w:p w:rsidR="00DB1011" w:rsidRDefault="00DB1011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57DC6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057DC6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1011" w:rsidRDefault="00DB1011" w:rsidP="00B04E41">
      <w:pPr>
        <w:spacing w:after="0" w:line="240" w:lineRule="auto"/>
      </w:pPr>
      <w:r>
        <w:separator/>
      </w:r>
    </w:p>
  </w:footnote>
  <w:footnote w:type="continuationSeparator" w:id="0">
    <w:p w:rsidR="00DB1011" w:rsidRDefault="00DB1011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29526322"/>
    <w:multiLevelType w:val="hybridMultilevel"/>
    <w:tmpl w:val="A64E6A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nhRtTj7TjH1hI+cYFI5VgvO+2sl/CCrG7FlJCla0HTpPatczhPLSsFCTwKoHgSwlqKQxZz6Tz6hKAASr08FCGA==" w:salt="uRlRUOcAsUJMOp+PsFYUX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25E2"/>
    <w:rsid w:val="000553E0"/>
    <w:rsid w:val="000578FE"/>
    <w:rsid w:val="00057DC6"/>
    <w:rsid w:val="00060A43"/>
    <w:rsid w:val="00062A9B"/>
    <w:rsid w:val="00065EEC"/>
    <w:rsid w:val="00072810"/>
    <w:rsid w:val="00073488"/>
    <w:rsid w:val="000835A7"/>
    <w:rsid w:val="00085A40"/>
    <w:rsid w:val="00085D0D"/>
    <w:rsid w:val="00086679"/>
    <w:rsid w:val="00087B22"/>
    <w:rsid w:val="00093DB3"/>
    <w:rsid w:val="00095110"/>
    <w:rsid w:val="000A2B76"/>
    <w:rsid w:val="000A5E44"/>
    <w:rsid w:val="000A60B7"/>
    <w:rsid w:val="000B0ADE"/>
    <w:rsid w:val="000B1517"/>
    <w:rsid w:val="000B4E98"/>
    <w:rsid w:val="000B63B5"/>
    <w:rsid w:val="000C0767"/>
    <w:rsid w:val="000C5143"/>
    <w:rsid w:val="000C675A"/>
    <w:rsid w:val="000D04F6"/>
    <w:rsid w:val="000D2230"/>
    <w:rsid w:val="000D2BE7"/>
    <w:rsid w:val="000D38DF"/>
    <w:rsid w:val="000D795D"/>
    <w:rsid w:val="000E0F63"/>
    <w:rsid w:val="000E1070"/>
    <w:rsid w:val="000E21B3"/>
    <w:rsid w:val="000E2400"/>
    <w:rsid w:val="000E50AD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771F"/>
    <w:rsid w:val="00117DEF"/>
    <w:rsid w:val="00124537"/>
    <w:rsid w:val="00126971"/>
    <w:rsid w:val="00126FA1"/>
    <w:rsid w:val="00135D19"/>
    <w:rsid w:val="001436B8"/>
    <w:rsid w:val="00143F24"/>
    <w:rsid w:val="00144634"/>
    <w:rsid w:val="00144D96"/>
    <w:rsid w:val="00150D11"/>
    <w:rsid w:val="00153FF4"/>
    <w:rsid w:val="00155129"/>
    <w:rsid w:val="001554E4"/>
    <w:rsid w:val="001614D8"/>
    <w:rsid w:val="0016712B"/>
    <w:rsid w:val="00167BFF"/>
    <w:rsid w:val="00172D66"/>
    <w:rsid w:val="001768EE"/>
    <w:rsid w:val="001813B3"/>
    <w:rsid w:val="001815E1"/>
    <w:rsid w:val="00181F5E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BD"/>
    <w:rsid w:val="001C60CF"/>
    <w:rsid w:val="001C6610"/>
    <w:rsid w:val="001D0C3C"/>
    <w:rsid w:val="001D369B"/>
    <w:rsid w:val="001E2BD8"/>
    <w:rsid w:val="001E7855"/>
    <w:rsid w:val="001F60A7"/>
    <w:rsid w:val="001F679D"/>
    <w:rsid w:val="001F6B2D"/>
    <w:rsid w:val="00201A61"/>
    <w:rsid w:val="002029C3"/>
    <w:rsid w:val="002050F8"/>
    <w:rsid w:val="002051A3"/>
    <w:rsid w:val="0021103F"/>
    <w:rsid w:val="00212B8A"/>
    <w:rsid w:val="00216ADE"/>
    <w:rsid w:val="00234393"/>
    <w:rsid w:val="00242732"/>
    <w:rsid w:val="0024332D"/>
    <w:rsid w:val="002440A1"/>
    <w:rsid w:val="002445E3"/>
    <w:rsid w:val="00246C49"/>
    <w:rsid w:val="00252A77"/>
    <w:rsid w:val="002563D0"/>
    <w:rsid w:val="00261480"/>
    <w:rsid w:val="00261C2A"/>
    <w:rsid w:val="00261E6C"/>
    <w:rsid w:val="0026313D"/>
    <w:rsid w:val="00265D15"/>
    <w:rsid w:val="0027027B"/>
    <w:rsid w:val="00273768"/>
    <w:rsid w:val="00274969"/>
    <w:rsid w:val="0027578F"/>
    <w:rsid w:val="00276320"/>
    <w:rsid w:val="002767A8"/>
    <w:rsid w:val="00277D7C"/>
    <w:rsid w:val="00280942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B503F"/>
    <w:rsid w:val="002B70C6"/>
    <w:rsid w:val="002C228E"/>
    <w:rsid w:val="002C2383"/>
    <w:rsid w:val="002C50ED"/>
    <w:rsid w:val="002C7FE5"/>
    <w:rsid w:val="002D2BE3"/>
    <w:rsid w:val="002D709F"/>
    <w:rsid w:val="002D7E4D"/>
    <w:rsid w:val="002E3736"/>
    <w:rsid w:val="002E6DF6"/>
    <w:rsid w:val="002F1F46"/>
    <w:rsid w:val="002F3C81"/>
    <w:rsid w:val="002F5E7D"/>
    <w:rsid w:val="0030006A"/>
    <w:rsid w:val="0030089B"/>
    <w:rsid w:val="00302B77"/>
    <w:rsid w:val="00303C3B"/>
    <w:rsid w:val="00304F05"/>
    <w:rsid w:val="003053C4"/>
    <w:rsid w:val="003101C8"/>
    <w:rsid w:val="00310497"/>
    <w:rsid w:val="003139AF"/>
    <w:rsid w:val="00313C69"/>
    <w:rsid w:val="00315B11"/>
    <w:rsid w:val="00324FF3"/>
    <w:rsid w:val="00325F72"/>
    <w:rsid w:val="0032705D"/>
    <w:rsid w:val="003278A9"/>
    <w:rsid w:val="00332D63"/>
    <w:rsid w:val="00337177"/>
    <w:rsid w:val="00342D73"/>
    <w:rsid w:val="00356666"/>
    <w:rsid w:val="003607FE"/>
    <w:rsid w:val="00362E86"/>
    <w:rsid w:val="00363069"/>
    <w:rsid w:val="0036375C"/>
    <w:rsid w:val="003656F3"/>
    <w:rsid w:val="00376431"/>
    <w:rsid w:val="00377D12"/>
    <w:rsid w:val="00382DBF"/>
    <w:rsid w:val="00384969"/>
    <w:rsid w:val="003859B7"/>
    <w:rsid w:val="00386430"/>
    <w:rsid w:val="003874A2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54C5"/>
    <w:rsid w:val="003A75B3"/>
    <w:rsid w:val="003A780D"/>
    <w:rsid w:val="003B1C1F"/>
    <w:rsid w:val="003B2521"/>
    <w:rsid w:val="003B34C2"/>
    <w:rsid w:val="003B6756"/>
    <w:rsid w:val="003B6F00"/>
    <w:rsid w:val="003B7EDD"/>
    <w:rsid w:val="003C06B5"/>
    <w:rsid w:val="003C17BF"/>
    <w:rsid w:val="003C2799"/>
    <w:rsid w:val="003C552D"/>
    <w:rsid w:val="003C71EA"/>
    <w:rsid w:val="003D0BF1"/>
    <w:rsid w:val="003D1B55"/>
    <w:rsid w:val="003D2375"/>
    <w:rsid w:val="003D27FF"/>
    <w:rsid w:val="003D59A2"/>
    <w:rsid w:val="003E3273"/>
    <w:rsid w:val="003E36D0"/>
    <w:rsid w:val="003E38A5"/>
    <w:rsid w:val="003E7560"/>
    <w:rsid w:val="003F2CA6"/>
    <w:rsid w:val="00400160"/>
    <w:rsid w:val="00401F95"/>
    <w:rsid w:val="00403402"/>
    <w:rsid w:val="00404F9C"/>
    <w:rsid w:val="00404FAC"/>
    <w:rsid w:val="00405814"/>
    <w:rsid w:val="004065A1"/>
    <w:rsid w:val="00407238"/>
    <w:rsid w:val="00407D3D"/>
    <w:rsid w:val="00410DD4"/>
    <w:rsid w:val="00411B9E"/>
    <w:rsid w:val="00413520"/>
    <w:rsid w:val="00415BA4"/>
    <w:rsid w:val="0042132E"/>
    <w:rsid w:val="00421F78"/>
    <w:rsid w:val="00424327"/>
    <w:rsid w:val="00425393"/>
    <w:rsid w:val="00433444"/>
    <w:rsid w:val="004402BD"/>
    <w:rsid w:val="00444448"/>
    <w:rsid w:val="00444939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6A98"/>
    <w:rsid w:val="00480270"/>
    <w:rsid w:val="004804EC"/>
    <w:rsid w:val="00484807"/>
    <w:rsid w:val="00490049"/>
    <w:rsid w:val="0049147C"/>
    <w:rsid w:val="004959DA"/>
    <w:rsid w:val="004A15DB"/>
    <w:rsid w:val="004A2E76"/>
    <w:rsid w:val="004A3E62"/>
    <w:rsid w:val="004A438F"/>
    <w:rsid w:val="004A449B"/>
    <w:rsid w:val="004A5463"/>
    <w:rsid w:val="004A6953"/>
    <w:rsid w:val="004B1C88"/>
    <w:rsid w:val="004C0278"/>
    <w:rsid w:val="004C0552"/>
    <w:rsid w:val="004C05C5"/>
    <w:rsid w:val="004C354B"/>
    <w:rsid w:val="004C380D"/>
    <w:rsid w:val="004C478D"/>
    <w:rsid w:val="004C76D4"/>
    <w:rsid w:val="004C7AD0"/>
    <w:rsid w:val="004D2D57"/>
    <w:rsid w:val="004D3EFB"/>
    <w:rsid w:val="004E03A8"/>
    <w:rsid w:val="004E6724"/>
    <w:rsid w:val="004E68C1"/>
    <w:rsid w:val="004F1B6B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7C52"/>
    <w:rsid w:val="0052078F"/>
    <w:rsid w:val="0052433E"/>
    <w:rsid w:val="00527D20"/>
    <w:rsid w:val="00531E34"/>
    <w:rsid w:val="005406E0"/>
    <w:rsid w:val="0054283A"/>
    <w:rsid w:val="005601FF"/>
    <w:rsid w:val="00562C6A"/>
    <w:rsid w:val="00563A6D"/>
    <w:rsid w:val="00564DF6"/>
    <w:rsid w:val="00566B07"/>
    <w:rsid w:val="00571140"/>
    <w:rsid w:val="005730BF"/>
    <w:rsid w:val="00574CD5"/>
    <w:rsid w:val="00582634"/>
    <w:rsid w:val="00585D44"/>
    <w:rsid w:val="005908FA"/>
    <w:rsid w:val="00591A32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602A38"/>
    <w:rsid w:val="00602EDD"/>
    <w:rsid w:val="006060B6"/>
    <w:rsid w:val="00606F81"/>
    <w:rsid w:val="00615237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4C0"/>
    <w:rsid w:val="00691F30"/>
    <w:rsid w:val="006928D0"/>
    <w:rsid w:val="006963C9"/>
    <w:rsid w:val="006A156E"/>
    <w:rsid w:val="006A2FE0"/>
    <w:rsid w:val="006B17C9"/>
    <w:rsid w:val="006B6279"/>
    <w:rsid w:val="006B67A2"/>
    <w:rsid w:val="006B7E80"/>
    <w:rsid w:val="006C2338"/>
    <w:rsid w:val="006C5EFF"/>
    <w:rsid w:val="006D1C51"/>
    <w:rsid w:val="006E2671"/>
    <w:rsid w:val="006E55D9"/>
    <w:rsid w:val="006E6042"/>
    <w:rsid w:val="006E71DC"/>
    <w:rsid w:val="006F0374"/>
    <w:rsid w:val="006F48B0"/>
    <w:rsid w:val="006F53B1"/>
    <w:rsid w:val="006F5BAF"/>
    <w:rsid w:val="00710479"/>
    <w:rsid w:val="0071061D"/>
    <w:rsid w:val="007110A9"/>
    <w:rsid w:val="007216F1"/>
    <w:rsid w:val="00727ED7"/>
    <w:rsid w:val="00732E51"/>
    <w:rsid w:val="00736AB9"/>
    <w:rsid w:val="00743B54"/>
    <w:rsid w:val="007520CD"/>
    <w:rsid w:val="00753F2F"/>
    <w:rsid w:val="0076027B"/>
    <w:rsid w:val="0077181E"/>
    <w:rsid w:val="00772DF7"/>
    <w:rsid w:val="00773C9D"/>
    <w:rsid w:val="0077726B"/>
    <w:rsid w:val="00777A66"/>
    <w:rsid w:val="00785F05"/>
    <w:rsid w:val="00793DC5"/>
    <w:rsid w:val="007A0E7F"/>
    <w:rsid w:val="007A0F51"/>
    <w:rsid w:val="007A1AA3"/>
    <w:rsid w:val="007A6E34"/>
    <w:rsid w:val="007A7F08"/>
    <w:rsid w:val="007B3F50"/>
    <w:rsid w:val="007C06DF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F1B12"/>
    <w:rsid w:val="007F73A8"/>
    <w:rsid w:val="00800642"/>
    <w:rsid w:val="00801274"/>
    <w:rsid w:val="00804166"/>
    <w:rsid w:val="00804E48"/>
    <w:rsid w:val="00805996"/>
    <w:rsid w:val="00810902"/>
    <w:rsid w:val="00815CEB"/>
    <w:rsid w:val="00823FED"/>
    <w:rsid w:val="00824737"/>
    <w:rsid w:val="00825878"/>
    <w:rsid w:val="00826DDF"/>
    <w:rsid w:val="00832A00"/>
    <w:rsid w:val="00834355"/>
    <w:rsid w:val="00834B08"/>
    <w:rsid w:val="00840DC8"/>
    <w:rsid w:val="00843F77"/>
    <w:rsid w:val="0084408B"/>
    <w:rsid w:val="00850BC8"/>
    <w:rsid w:val="00851064"/>
    <w:rsid w:val="00856BF1"/>
    <w:rsid w:val="00856D29"/>
    <w:rsid w:val="0086057B"/>
    <w:rsid w:val="008614C9"/>
    <w:rsid w:val="00862325"/>
    <w:rsid w:val="00871DB0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C0B53"/>
    <w:rsid w:val="008C3161"/>
    <w:rsid w:val="008C547C"/>
    <w:rsid w:val="008D5C2B"/>
    <w:rsid w:val="008D71BF"/>
    <w:rsid w:val="008D75C5"/>
    <w:rsid w:val="008E1834"/>
    <w:rsid w:val="008E2FD6"/>
    <w:rsid w:val="008E50D3"/>
    <w:rsid w:val="008F0694"/>
    <w:rsid w:val="008F151D"/>
    <w:rsid w:val="008F15A7"/>
    <w:rsid w:val="008F2088"/>
    <w:rsid w:val="008F2C16"/>
    <w:rsid w:val="008F70B1"/>
    <w:rsid w:val="00904915"/>
    <w:rsid w:val="00904C45"/>
    <w:rsid w:val="009072C2"/>
    <w:rsid w:val="00910097"/>
    <w:rsid w:val="00923F61"/>
    <w:rsid w:val="00930941"/>
    <w:rsid w:val="00931009"/>
    <w:rsid w:val="00933A9F"/>
    <w:rsid w:val="00934C36"/>
    <w:rsid w:val="009355D0"/>
    <w:rsid w:val="00937462"/>
    <w:rsid w:val="00942B15"/>
    <w:rsid w:val="00942D74"/>
    <w:rsid w:val="009457AB"/>
    <w:rsid w:val="00947536"/>
    <w:rsid w:val="009530CB"/>
    <w:rsid w:val="009544FA"/>
    <w:rsid w:val="009636E1"/>
    <w:rsid w:val="00964C74"/>
    <w:rsid w:val="00967560"/>
    <w:rsid w:val="00976054"/>
    <w:rsid w:val="009813D9"/>
    <w:rsid w:val="009824A0"/>
    <w:rsid w:val="009840C2"/>
    <w:rsid w:val="009863D0"/>
    <w:rsid w:val="00986B53"/>
    <w:rsid w:val="00986F13"/>
    <w:rsid w:val="00991709"/>
    <w:rsid w:val="00991932"/>
    <w:rsid w:val="009949BF"/>
    <w:rsid w:val="0099573D"/>
    <w:rsid w:val="009A3232"/>
    <w:rsid w:val="009A64CD"/>
    <w:rsid w:val="009B0EF3"/>
    <w:rsid w:val="009B48ED"/>
    <w:rsid w:val="009B5556"/>
    <w:rsid w:val="009B7612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3B65"/>
    <w:rsid w:val="00A13EA2"/>
    <w:rsid w:val="00A169CC"/>
    <w:rsid w:val="00A175E0"/>
    <w:rsid w:val="00A20E3C"/>
    <w:rsid w:val="00A241EE"/>
    <w:rsid w:val="00A25238"/>
    <w:rsid w:val="00A2569F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2C20"/>
    <w:rsid w:val="00A55D80"/>
    <w:rsid w:val="00A60378"/>
    <w:rsid w:val="00A641B6"/>
    <w:rsid w:val="00A65BBA"/>
    <w:rsid w:val="00A67EFA"/>
    <w:rsid w:val="00A7089D"/>
    <w:rsid w:val="00A73C14"/>
    <w:rsid w:val="00A76F97"/>
    <w:rsid w:val="00A80454"/>
    <w:rsid w:val="00A80C23"/>
    <w:rsid w:val="00A8468E"/>
    <w:rsid w:val="00A85195"/>
    <w:rsid w:val="00A863D5"/>
    <w:rsid w:val="00A86762"/>
    <w:rsid w:val="00A87B2C"/>
    <w:rsid w:val="00A91091"/>
    <w:rsid w:val="00A94A2E"/>
    <w:rsid w:val="00AA2FD3"/>
    <w:rsid w:val="00AA4AA4"/>
    <w:rsid w:val="00AA4CF2"/>
    <w:rsid w:val="00AA4D64"/>
    <w:rsid w:val="00AB45E9"/>
    <w:rsid w:val="00AB4FA9"/>
    <w:rsid w:val="00AB73FE"/>
    <w:rsid w:val="00AC0EBB"/>
    <w:rsid w:val="00AC2666"/>
    <w:rsid w:val="00AC3720"/>
    <w:rsid w:val="00AC39D6"/>
    <w:rsid w:val="00AC75D2"/>
    <w:rsid w:val="00AC77A9"/>
    <w:rsid w:val="00AC7B99"/>
    <w:rsid w:val="00AE11C0"/>
    <w:rsid w:val="00AE5D81"/>
    <w:rsid w:val="00AE5F2B"/>
    <w:rsid w:val="00AE73E6"/>
    <w:rsid w:val="00AE7B11"/>
    <w:rsid w:val="00AF25FB"/>
    <w:rsid w:val="00AF5EF4"/>
    <w:rsid w:val="00B020F4"/>
    <w:rsid w:val="00B0375B"/>
    <w:rsid w:val="00B04E41"/>
    <w:rsid w:val="00B07640"/>
    <w:rsid w:val="00B11E4D"/>
    <w:rsid w:val="00B1223B"/>
    <w:rsid w:val="00B16843"/>
    <w:rsid w:val="00B21291"/>
    <w:rsid w:val="00B23E19"/>
    <w:rsid w:val="00B37310"/>
    <w:rsid w:val="00B405F6"/>
    <w:rsid w:val="00B46D02"/>
    <w:rsid w:val="00B47D72"/>
    <w:rsid w:val="00B5407E"/>
    <w:rsid w:val="00B56B18"/>
    <w:rsid w:val="00B60710"/>
    <w:rsid w:val="00B60E38"/>
    <w:rsid w:val="00B64018"/>
    <w:rsid w:val="00B70A2F"/>
    <w:rsid w:val="00B71786"/>
    <w:rsid w:val="00B773DA"/>
    <w:rsid w:val="00B839AD"/>
    <w:rsid w:val="00B8408C"/>
    <w:rsid w:val="00B85EC7"/>
    <w:rsid w:val="00B86356"/>
    <w:rsid w:val="00B91B71"/>
    <w:rsid w:val="00BA2E08"/>
    <w:rsid w:val="00BA36ED"/>
    <w:rsid w:val="00BA496D"/>
    <w:rsid w:val="00BA626A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2D06"/>
    <w:rsid w:val="00BE5B9D"/>
    <w:rsid w:val="00BE77C6"/>
    <w:rsid w:val="00BF5392"/>
    <w:rsid w:val="00C030DC"/>
    <w:rsid w:val="00C04D16"/>
    <w:rsid w:val="00C07D25"/>
    <w:rsid w:val="00C114CF"/>
    <w:rsid w:val="00C13C7A"/>
    <w:rsid w:val="00C1497C"/>
    <w:rsid w:val="00C156F8"/>
    <w:rsid w:val="00C16922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91955"/>
    <w:rsid w:val="00C928EE"/>
    <w:rsid w:val="00C94DD0"/>
    <w:rsid w:val="00C95DAD"/>
    <w:rsid w:val="00C96918"/>
    <w:rsid w:val="00C974D9"/>
    <w:rsid w:val="00CA17B6"/>
    <w:rsid w:val="00CA52FF"/>
    <w:rsid w:val="00CB0170"/>
    <w:rsid w:val="00CB4838"/>
    <w:rsid w:val="00CB5F66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2115"/>
    <w:rsid w:val="00D030F9"/>
    <w:rsid w:val="00D110AA"/>
    <w:rsid w:val="00D219A9"/>
    <w:rsid w:val="00D21B7E"/>
    <w:rsid w:val="00D31858"/>
    <w:rsid w:val="00D3427F"/>
    <w:rsid w:val="00D3428A"/>
    <w:rsid w:val="00D36C34"/>
    <w:rsid w:val="00D36E8D"/>
    <w:rsid w:val="00D432AE"/>
    <w:rsid w:val="00D439D7"/>
    <w:rsid w:val="00D45E6F"/>
    <w:rsid w:val="00D47DAE"/>
    <w:rsid w:val="00D509A8"/>
    <w:rsid w:val="00D52BB0"/>
    <w:rsid w:val="00D54351"/>
    <w:rsid w:val="00D57794"/>
    <w:rsid w:val="00D65FF0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6BC"/>
    <w:rsid w:val="00D93755"/>
    <w:rsid w:val="00D93EC6"/>
    <w:rsid w:val="00D94E71"/>
    <w:rsid w:val="00D94EA4"/>
    <w:rsid w:val="00DA278D"/>
    <w:rsid w:val="00DA46A1"/>
    <w:rsid w:val="00DA4754"/>
    <w:rsid w:val="00DA4B00"/>
    <w:rsid w:val="00DB1011"/>
    <w:rsid w:val="00DB1CF1"/>
    <w:rsid w:val="00DB27BC"/>
    <w:rsid w:val="00DC0DE6"/>
    <w:rsid w:val="00DC1589"/>
    <w:rsid w:val="00DC41B8"/>
    <w:rsid w:val="00DC4AA4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3E13"/>
    <w:rsid w:val="00E04AAB"/>
    <w:rsid w:val="00E052DC"/>
    <w:rsid w:val="00E07B0B"/>
    <w:rsid w:val="00E107AB"/>
    <w:rsid w:val="00E1214B"/>
    <w:rsid w:val="00E15CDD"/>
    <w:rsid w:val="00E15DBB"/>
    <w:rsid w:val="00E2005C"/>
    <w:rsid w:val="00E21F43"/>
    <w:rsid w:val="00E22BE2"/>
    <w:rsid w:val="00E2381A"/>
    <w:rsid w:val="00E23EA7"/>
    <w:rsid w:val="00E2429F"/>
    <w:rsid w:val="00E278FC"/>
    <w:rsid w:val="00E33DC4"/>
    <w:rsid w:val="00E3478A"/>
    <w:rsid w:val="00E4017B"/>
    <w:rsid w:val="00E41BD0"/>
    <w:rsid w:val="00E42F38"/>
    <w:rsid w:val="00E42F4C"/>
    <w:rsid w:val="00E44203"/>
    <w:rsid w:val="00E5106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320C"/>
    <w:rsid w:val="00E74402"/>
    <w:rsid w:val="00E84F92"/>
    <w:rsid w:val="00E90610"/>
    <w:rsid w:val="00E96AA4"/>
    <w:rsid w:val="00EB115D"/>
    <w:rsid w:val="00EB129D"/>
    <w:rsid w:val="00EB2122"/>
    <w:rsid w:val="00EB4517"/>
    <w:rsid w:val="00EB5491"/>
    <w:rsid w:val="00EB7A90"/>
    <w:rsid w:val="00EC1229"/>
    <w:rsid w:val="00EC7AD3"/>
    <w:rsid w:val="00EC7CF6"/>
    <w:rsid w:val="00ED13DF"/>
    <w:rsid w:val="00ED1D68"/>
    <w:rsid w:val="00ED2AFC"/>
    <w:rsid w:val="00ED3753"/>
    <w:rsid w:val="00EE0E83"/>
    <w:rsid w:val="00EE176B"/>
    <w:rsid w:val="00EE3457"/>
    <w:rsid w:val="00EE427A"/>
    <w:rsid w:val="00EF0BED"/>
    <w:rsid w:val="00EF125F"/>
    <w:rsid w:val="00F04BEC"/>
    <w:rsid w:val="00F210B8"/>
    <w:rsid w:val="00F2182C"/>
    <w:rsid w:val="00F2451A"/>
    <w:rsid w:val="00F25429"/>
    <w:rsid w:val="00F25B6B"/>
    <w:rsid w:val="00F33CCB"/>
    <w:rsid w:val="00F33DDD"/>
    <w:rsid w:val="00F431A4"/>
    <w:rsid w:val="00F433A9"/>
    <w:rsid w:val="00F503DA"/>
    <w:rsid w:val="00F52120"/>
    <w:rsid w:val="00F5400E"/>
    <w:rsid w:val="00F60DF6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C7457"/>
    <w:rsid w:val="00FD00EA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94D427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character" w:styleId="Hyperlink">
    <w:name w:val="Hyperlink"/>
    <w:basedOn w:val="Fontepargpadro"/>
    <w:uiPriority w:val="99"/>
    <w:unhideWhenUsed/>
    <w:locked/>
    <w:rsid w:val="008E2F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aspect.com/p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2F7148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F0CF2"/>
    <w:rsid w:val="0061473F"/>
    <w:rsid w:val="006843D2"/>
    <w:rsid w:val="00697D41"/>
    <w:rsid w:val="00752DCF"/>
    <w:rsid w:val="0078382B"/>
    <w:rsid w:val="007A2E45"/>
    <w:rsid w:val="007C26D2"/>
    <w:rsid w:val="007C5495"/>
    <w:rsid w:val="00812057"/>
    <w:rsid w:val="00834B4A"/>
    <w:rsid w:val="0084050A"/>
    <w:rsid w:val="00845E3F"/>
    <w:rsid w:val="008539D0"/>
    <w:rsid w:val="009037B9"/>
    <w:rsid w:val="009A3715"/>
    <w:rsid w:val="00A04531"/>
    <w:rsid w:val="00A166C8"/>
    <w:rsid w:val="00A73CBC"/>
    <w:rsid w:val="00A823C6"/>
    <w:rsid w:val="00A84C9E"/>
    <w:rsid w:val="00AD00AE"/>
    <w:rsid w:val="00AF34AC"/>
    <w:rsid w:val="00B26666"/>
    <w:rsid w:val="00B624AA"/>
    <w:rsid w:val="00BE7E96"/>
    <w:rsid w:val="00C24129"/>
    <w:rsid w:val="00C36498"/>
    <w:rsid w:val="00C36C8C"/>
    <w:rsid w:val="00C6386D"/>
    <w:rsid w:val="00CC69F8"/>
    <w:rsid w:val="00D7412E"/>
    <w:rsid w:val="00DC058F"/>
    <w:rsid w:val="00DC353C"/>
    <w:rsid w:val="00DF0922"/>
    <w:rsid w:val="00E50811"/>
    <w:rsid w:val="00E71437"/>
    <w:rsid w:val="00EA31D0"/>
    <w:rsid w:val="00EB2657"/>
    <w:rsid w:val="00EF3373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066FA3-860E-4845-838B-AC6BA41EC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344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4</cp:revision>
  <cp:lastPrinted>2015-05-20T14:35:00Z</cp:lastPrinted>
  <dcterms:created xsi:type="dcterms:W3CDTF">2015-09-18T14:19:00Z</dcterms:created>
  <dcterms:modified xsi:type="dcterms:W3CDTF">2015-09-18T15:34:00Z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