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C205F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205FE">
              <w:rPr>
                <w:rFonts w:cs="Arial"/>
                <w:b/>
                <w:color w:val="FFFFFF" w:themeColor="background1"/>
                <w:szCs w:val="18"/>
              </w:rPr>
              <w:t>23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C450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86939">
                  <w:rPr>
                    <w:rFonts w:cs="Arial"/>
                    <w:sz w:val="28"/>
                    <w:szCs w:val="18"/>
                  </w:rPr>
                  <w:t>08/10/2015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C205FE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C11379" w:rsidP="00952A28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AD054E">
        <w:tc>
          <w:tcPr>
            <w:tcW w:w="3119" w:type="dxa"/>
            <w:vMerge w:val="restart"/>
            <w:vAlign w:val="center"/>
          </w:tcPr>
          <w:p w:rsidR="00405DFA" w:rsidRDefault="00405DFA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405DFA" w:rsidRPr="0021250F" w:rsidRDefault="00405DFA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405DFA" w:rsidRDefault="00B1170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405DFA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Default="00405DFA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405DFA" w:rsidRDefault="005E676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405DFA" w:rsidRDefault="00635F34" w:rsidP="00952A28">
            <w:pPr>
              <w:pStyle w:val="Cabealho"/>
              <w:jc w:val="center"/>
            </w:pPr>
            <w:r>
              <w:t>S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405DFA" w:rsidRDefault="005E676F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Josimar Santana</w:t>
            </w:r>
          </w:p>
        </w:tc>
        <w:tc>
          <w:tcPr>
            <w:tcW w:w="1275" w:type="dxa"/>
          </w:tcPr>
          <w:p w:rsidR="00405DFA" w:rsidRDefault="005E676F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B1170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B1170F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B117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B1170F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70436A">
        <w:trPr>
          <w:trHeight w:val="1395"/>
        </w:trPr>
        <w:tc>
          <w:tcPr>
            <w:tcW w:w="5000" w:type="pct"/>
          </w:tcPr>
          <w:p w:rsidR="0067154E" w:rsidRDefault="0070436A" w:rsidP="00FB7997">
            <w:pPr>
              <w:pStyle w:val="Cabealho"/>
              <w:jc w:val="both"/>
            </w:pPr>
            <w:proofErr w:type="gramStart"/>
            <w:r>
              <w:t xml:space="preserve">1) </w:t>
            </w:r>
            <w:r w:rsidR="00304EF8">
              <w:t>Na</w:t>
            </w:r>
            <w:proofErr w:type="gramEnd"/>
            <w:r w:rsidR="00304EF8">
              <w:t xml:space="preserve"> primeira parte da reunião o colaborador </w:t>
            </w:r>
            <w:r w:rsidR="001D6823">
              <w:t xml:space="preserve">Stuart </w:t>
            </w:r>
            <w:r w:rsidR="00304EF8">
              <w:t xml:space="preserve">apresentou a estrutura </w:t>
            </w:r>
            <w:r w:rsidR="001D6823">
              <w:t xml:space="preserve">organizacional </w:t>
            </w:r>
            <w:r w:rsidR="00304EF8">
              <w:t xml:space="preserve">da Contax visando o </w:t>
            </w:r>
            <w:r w:rsidR="001D6823">
              <w:t>entendimento do processo de demandas</w:t>
            </w:r>
            <w:r w:rsidR="00304EF8">
              <w:t>.</w:t>
            </w:r>
          </w:p>
          <w:p w:rsidR="00304EF8" w:rsidRDefault="00304EF8" w:rsidP="00FB7997">
            <w:pPr>
              <w:pStyle w:val="Cabealho"/>
              <w:jc w:val="both"/>
            </w:pPr>
          </w:p>
          <w:p w:rsidR="001D6823" w:rsidRPr="00332EBF" w:rsidRDefault="00304EF8" w:rsidP="00304EF8">
            <w:pPr>
              <w:pStyle w:val="Cabealho"/>
              <w:jc w:val="both"/>
            </w:pPr>
            <w:r>
              <w:t>Após esse processo o Sr. Adolpho Chacon explicou o c</w:t>
            </w:r>
            <w:r w:rsidR="001D6823">
              <w:t>onceito de melhor prática de gerenciamento de serviços</w:t>
            </w:r>
            <w:r>
              <w:t xml:space="preserve"> demonstrando a importância desses processos dentro da organização.</w:t>
            </w:r>
          </w:p>
        </w:tc>
      </w:tr>
      <w:tr w:rsidR="0070436A" w:rsidRPr="00F84BD9" w:rsidTr="00060970">
        <w:trPr>
          <w:trHeight w:val="465"/>
        </w:trPr>
        <w:tc>
          <w:tcPr>
            <w:tcW w:w="5000" w:type="pct"/>
          </w:tcPr>
          <w:p w:rsidR="0070436A" w:rsidRDefault="0070436A" w:rsidP="00FB7997">
            <w:pPr>
              <w:pStyle w:val="Cabealho"/>
              <w:jc w:val="both"/>
            </w:pPr>
            <w:r>
              <w:t xml:space="preserve">2) </w:t>
            </w:r>
            <w:r w:rsidR="006E46C7">
              <w:t xml:space="preserve">Bradesco </w:t>
            </w:r>
            <w:proofErr w:type="gramStart"/>
            <w:r w:rsidR="006E46C7">
              <w:t>&gt; Sem</w:t>
            </w:r>
            <w:proofErr w:type="gramEnd"/>
            <w:r w:rsidR="006E46C7">
              <w:t xml:space="preserve"> acesso aos sites</w:t>
            </w:r>
            <w:r w:rsidR="00002802">
              <w:t xml:space="preserve"> – Responsável: Claudio Lima</w:t>
            </w:r>
          </w:p>
          <w:p w:rsidR="006E46C7" w:rsidRDefault="006E46C7" w:rsidP="00FB7997">
            <w:pPr>
              <w:pStyle w:val="Cabealho"/>
              <w:jc w:val="both"/>
            </w:pPr>
          </w:p>
          <w:p w:rsidR="006E46C7" w:rsidRDefault="00304EF8" w:rsidP="00FB7997">
            <w:pPr>
              <w:pStyle w:val="Cabealho"/>
              <w:jc w:val="both"/>
            </w:pPr>
            <w:r>
              <w:t xml:space="preserve">Foram identificados dois </w:t>
            </w:r>
            <w:r w:rsidR="006E46C7">
              <w:t>chamados</w:t>
            </w:r>
            <w:r>
              <w:t>:</w:t>
            </w:r>
          </w:p>
          <w:p w:rsidR="006E46C7" w:rsidRDefault="006E46C7" w:rsidP="003B2C65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06/10 </w:t>
            </w:r>
            <w:r w:rsidR="005530E7">
              <w:t>-</w:t>
            </w:r>
            <w:r>
              <w:t xml:space="preserve"> </w:t>
            </w:r>
            <w:hyperlink r:id="rId9" w:history="1">
              <w:r w:rsidRPr="003B2C65">
                <w:rPr>
                  <w:rStyle w:val="Hyperlink"/>
                </w:rPr>
                <w:t>CTX</w:t>
              </w:r>
              <w:r w:rsidR="005530E7" w:rsidRPr="003B2C65">
                <w:rPr>
                  <w:rStyle w:val="Hyperlink"/>
                </w:rPr>
                <w:t>SPOAL-95475</w:t>
              </w:r>
            </w:hyperlink>
            <w:r w:rsidR="005530E7">
              <w:t xml:space="preserve"> </w:t>
            </w:r>
            <w:r w:rsidR="00304EF8">
              <w:t xml:space="preserve">impactando </w:t>
            </w:r>
            <w:r w:rsidR="005530E7">
              <w:t xml:space="preserve"> </w:t>
            </w:r>
            <w:r w:rsidR="00304EF8">
              <w:t xml:space="preserve">o cliente </w:t>
            </w:r>
            <w:r w:rsidR="005530E7">
              <w:t xml:space="preserve">Bradesco Seguros </w:t>
            </w:r>
            <w:r w:rsidR="003B2C65">
              <w:t>com</w:t>
            </w:r>
            <w:r w:rsidR="005530E7">
              <w:t xml:space="preserve"> 24 PA’s </w:t>
            </w:r>
            <w:r w:rsidR="003B2C65">
              <w:t xml:space="preserve">com </w:t>
            </w:r>
            <w:r w:rsidR="005530E7">
              <w:t>122 minutos</w:t>
            </w:r>
            <w:r w:rsidR="00C376B7">
              <w:t xml:space="preserve"> </w:t>
            </w:r>
            <w:r w:rsidR="003B2C65">
              <w:t xml:space="preserve">para tempo de resolução no site </w:t>
            </w:r>
            <w:r w:rsidR="00C376B7">
              <w:t>Alegria</w:t>
            </w:r>
          </w:p>
          <w:p w:rsidR="006E46C7" w:rsidRDefault="006E46C7" w:rsidP="003B2C65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07/10</w:t>
            </w:r>
            <w:r w:rsidR="005530E7">
              <w:t xml:space="preserve"> - </w:t>
            </w:r>
            <w:hyperlink r:id="rId10" w:history="1">
              <w:r w:rsidR="005530E7" w:rsidRPr="003B2C65">
                <w:rPr>
                  <w:rStyle w:val="Hyperlink"/>
                </w:rPr>
                <w:t>CTXSPOBF-126914</w:t>
              </w:r>
            </w:hyperlink>
            <w:r w:rsidR="003B2C65">
              <w:t xml:space="preserve"> impactando o cliente </w:t>
            </w:r>
            <w:r w:rsidR="005530E7">
              <w:t xml:space="preserve">Bradesco </w:t>
            </w:r>
            <w:r w:rsidR="00664196">
              <w:t xml:space="preserve">(SAC) </w:t>
            </w:r>
            <w:r w:rsidR="003B2C65">
              <w:t xml:space="preserve">com </w:t>
            </w:r>
            <w:r w:rsidR="005530E7">
              <w:t xml:space="preserve">81 PA’s </w:t>
            </w:r>
            <w:r w:rsidR="003B2C65">
              <w:t>com</w:t>
            </w:r>
            <w:r w:rsidR="005530E7">
              <w:t xml:space="preserve"> 195 minutos</w:t>
            </w:r>
            <w:r w:rsidR="00C376B7">
              <w:t xml:space="preserve"> </w:t>
            </w:r>
            <w:r w:rsidR="003B2C65">
              <w:t>de tempo de resolução na unidade</w:t>
            </w:r>
            <w:r w:rsidR="00C376B7">
              <w:t xml:space="preserve"> Antártica</w:t>
            </w:r>
          </w:p>
          <w:p w:rsidR="006E46C7" w:rsidRDefault="006E46C7" w:rsidP="00FB7997">
            <w:pPr>
              <w:pStyle w:val="Cabealho"/>
              <w:jc w:val="both"/>
            </w:pPr>
          </w:p>
          <w:p w:rsidR="005530E7" w:rsidRDefault="00B45FC2" w:rsidP="006E46C7">
            <w:pPr>
              <w:pStyle w:val="Cabealho"/>
              <w:jc w:val="both"/>
            </w:pPr>
            <w:r>
              <w:t>Como p</w:t>
            </w:r>
            <w:r w:rsidR="00213AF6">
              <w:t>ossíveis causas</w:t>
            </w:r>
            <w:r>
              <w:t xml:space="preserve"> foram identificadas</w:t>
            </w:r>
            <w:r w:rsidR="00213AF6">
              <w:t>:</w:t>
            </w:r>
          </w:p>
          <w:p w:rsidR="00213AF6" w:rsidRDefault="00213AF6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Indisponibilidade</w:t>
            </w:r>
            <w:r w:rsidR="004B60AA">
              <w:t xml:space="preserve"> </w:t>
            </w:r>
            <w:r w:rsidR="00015C09">
              <w:t>/</w:t>
            </w:r>
            <w:r w:rsidR="004B60AA">
              <w:t xml:space="preserve"> </w:t>
            </w:r>
            <w:r w:rsidR="00015C09">
              <w:t xml:space="preserve">configuração </w:t>
            </w:r>
            <w:r>
              <w:t>de Proxy</w:t>
            </w:r>
          </w:p>
          <w:p w:rsidR="00213AF6" w:rsidRDefault="00213AF6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Link direto</w:t>
            </w:r>
          </w:p>
          <w:p w:rsidR="00213AF6" w:rsidRDefault="00213AF6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Configuração de arquivo Host</w:t>
            </w:r>
          </w:p>
          <w:p w:rsidR="00213AF6" w:rsidRDefault="00213AF6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GPO</w:t>
            </w:r>
            <w:r w:rsidR="000E4FCF">
              <w:t xml:space="preserve"> (</w:t>
            </w:r>
            <w:r w:rsidR="000E4FCF" w:rsidRPr="000E4FCF">
              <w:rPr>
                <w:i/>
              </w:rPr>
              <w:t xml:space="preserve">Group </w:t>
            </w:r>
            <w:proofErr w:type="gramStart"/>
            <w:r w:rsidR="000E4FCF" w:rsidRPr="000E4FCF">
              <w:rPr>
                <w:i/>
              </w:rPr>
              <w:t>Policy</w:t>
            </w:r>
            <w:r w:rsidR="000E4FCF">
              <w:t>)</w:t>
            </w:r>
            <w:r w:rsidR="00E83A87">
              <w:t>/</w:t>
            </w:r>
            <w:proofErr w:type="gramEnd"/>
            <w:r w:rsidR="00E83A87">
              <w:t>OU</w:t>
            </w:r>
            <w:r w:rsidR="000E4FCF">
              <w:t xml:space="preserve"> (</w:t>
            </w:r>
            <w:r w:rsidR="000E4FCF" w:rsidRPr="000E4FCF">
              <w:rPr>
                <w:i/>
              </w:rPr>
              <w:t>Organizational units</w:t>
            </w:r>
            <w:r w:rsidR="000E4FCF">
              <w:t>)</w:t>
            </w:r>
          </w:p>
          <w:p w:rsidR="00213AF6" w:rsidRDefault="00E83A87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Indisponibilidade rede local/WAN</w:t>
            </w:r>
          </w:p>
          <w:p w:rsidR="002C6731" w:rsidRDefault="004B60AA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DNS: Apontamento / indisponibilidade</w:t>
            </w:r>
          </w:p>
          <w:p w:rsidR="001D2E7E" w:rsidRDefault="001D2E7E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Falha de regra no AntiSpam</w:t>
            </w:r>
          </w:p>
          <w:p w:rsidR="000F7311" w:rsidRDefault="000F7311" w:rsidP="00B45FC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Falha no processo demanda </w:t>
            </w:r>
            <w:r w:rsidR="00275367">
              <w:t xml:space="preserve">do </w:t>
            </w:r>
            <w:r>
              <w:t>cliente</w:t>
            </w:r>
          </w:p>
          <w:p w:rsidR="002C6731" w:rsidRDefault="002C6731" w:rsidP="006E46C7">
            <w:pPr>
              <w:pStyle w:val="Cabealho"/>
              <w:jc w:val="both"/>
            </w:pPr>
          </w:p>
          <w:p w:rsidR="00664196" w:rsidRDefault="00B45FC2" w:rsidP="006E46C7">
            <w:pPr>
              <w:pStyle w:val="Cabealho"/>
              <w:jc w:val="both"/>
            </w:pPr>
            <w:r>
              <w:t>Identificou-se como sol</w:t>
            </w:r>
            <w:r w:rsidR="00664196">
              <w:t>ução</w:t>
            </w:r>
            <w:r>
              <w:t xml:space="preserve"> de contorno o a</w:t>
            </w:r>
            <w:r w:rsidR="00664196">
              <w:t xml:space="preserve">juste </w:t>
            </w:r>
            <w:r>
              <w:t xml:space="preserve">do </w:t>
            </w:r>
            <w:r w:rsidR="00664196">
              <w:t xml:space="preserve">arquivo </w:t>
            </w:r>
            <w:r>
              <w:t>“</w:t>
            </w:r>
            <w:r w:rsidR="001C79DE">
              <w:t>.pac</w:t>
            </w:r>
            <w:r>
              <w:t>”</w:t>
            </w:r>
            <w:r w:rsidR="00664196">
              <w:t xml:space="preserve"> para OU </w:t>
            </w:r>
            <w:r w:rsidR="00707F10">
              <w:t>(</w:t>
            </w:r>
            <w:r w:rsidR="00707F10" w:rsidRPr="000E4FCF">
              <w:rPr>
                <w:i/>
              </w:rPr>
              <w:t>Organizational units</w:t>
            </w:r>
            <w:r w:rsidR="00707F10">
              <w:t xml:space="preserve">) </w:t>
            </w:r>
            <w:r w:rsidR="00AF35B4">
              <w:t>afetada</w:t>
            </w:r>
            <w:r>
              <w:t>.</w:t>
            </w:r>
          </w:p>
          <w:p w:rsidR="004B60AA" w:rsidRDefault="004B60AA" w:rsidP="006E46C7">
            <w:pPr>
              <w:pStyle w:val="Cabealho"/>
              <w:jc w:val="both"/>
            </w:pPr>
            <w:r>
              <w:t xml:space="preserve"> </w:t>
            </w:r>
          </w:p>
          <w:p w:rsidR="005530E7" w:rsidRPr="00332EBF" w:rsidRDefault="00B45FC2" w:rsidP="00B45FC2">
            <w:pPr>
              <w:pStyle w:val="Cabealho"/>
              <w:jc w:val="both"/>
            </w:pPr>
            <w:r>
              <w:t>Combinou-se o retorno com as possíveis soluções no dia 08/10 as 16 horas.</w:t>
            </w:r>
          </w:p>
        </w:tc>
      </w:tr>
    </w:tbl>
    <w:p w:rsidR="00AF35B4" w:rsidRDefault="00AF35B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AF35B4" w:rsidRDefault="00AF35B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lastRenderedPageBreak/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1170F" w:rsidRPr="00B1170F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B1170F" w:rsidRDefault="00B1170F" w:rsidP="00B1170F">
            <w:pPr>
              <w:pStyle w:val="Cabealho"/>
              <w:jc w:val="both"/>
              <w:rPr>
                <w:color w:val="FF0000"/>
              </w:rPr>
            </w:pPr>
            <w:r w:rsidRPr="00B1170F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B1170F" w:rsidRDefault="00B1170F" w:rsidP="00FD4CAB">
            <w:pPr>
              <w:pStyle w:val="Cabealho"/>
              <w:jc w:val="center"/>
              <w:rPr>
                <w:color w:val="FF0000"/>
              </w:rPr>
            </w:pPr>
            <w:r w:rsidRPr="00B1170F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B1170F" w:rsidRDefault="00B1170F" w:rsidP="004B4B9E">
            <w:pPr>
              <w:pStyle w:val="Cabealho"/>
              <w:jc w:val="center"/>
              <w:rPr>
                <w:color w:val="FF0000"/>
              </w:rPr>
            </w:pPr>
            <w:r w:rsidRPr="00B1170F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606176" w:rsidP="00606176">
            <w:pPr>
              <w:pStyle w:val="Cabealho"/>
              <w:jc w:val="both"/>
            </w:pPr>
            <w:r>
              <w:t xml:space="preserve">Entrar em contato com Rogerio Velloso sobre inventário existente no </w:t>
            </w:r>
            <w:r w:rsidR="00FB7997">
              <w:t>galpão em Guarulhos</w:t>
            </w:r>
          </w:p>
        </w:tc>
        <w:tc>
          <w:tcPr>
            <w:tcW w:w="2693" w:type="dxa"/>
            <w:shd w:val="clear" w:color="auto" w:fill="auto"/>
          </w:tcPr>
          <w:p w:rsidR="00B66F42" w:rsidRPr="00F26407" w:rsidRDefault="004E0249" w:rsidP="005720EF">
            <w:pPr>
              <w:pStyle w:val="Cabealho"/>
              <w:jc w:val="center"/>
              <w:rPr>
                <w:color w:val="00B050"/>
              </w:rPr>
            </w:pPr>
            <w:r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B66F42" w:rsidRPr="00F26407" w:rsidRDefault="000F3FC3" w:rsidP="005720EF">
            <w:pPr>
              <w:pStyle w:val="Cabealho"/>
              <w:jc w:val="center"/>
              <w:rPr>
                <w:color w:val="00B050"/>
              </w:rPr>
            </w:pPr>
            <w:r w:rsidRPr="000F3FC3">
              <w:t>08/10/15</w:t>
            </w:r>
          </w:p>
        </w:tc>
      </w:tr>
      <w:tr w:rsidR="008730D6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730D6" w:rsidRDefault="008730D6" w:rsidP="008730D6">
            <w:pPr>
              <w:pStyle w:val="Cabealho"/>
              <w:jc w:val="both"/>
            </w:pPr>
            <w:r>
              <w:t>Criar apresentação do novo  processo de gerenciamento de mudança</w:t>
            </w:r>
          </w:p>
        </w:tc>
        <w:tc>
          <w:tcPr>
            <w:tcW w:w="2693" w:type="dxa"/>
            <w:shd w:val="clear" w:color="auto" w:fill="auto"/>
          </w:tcPr>
          <w:p w:rsidR="008730D6" w:rsidRPr="00260C5D" w:rsidRDefault="00260C5D" w:rsidP="008730D6">
            <w:pPr>
              <w:pStyle w:val="Cabealho"/>
              <w:jc w:val="center"/>
            </w:pPr>
            <w:r w:rsidRPr="00260C5D">
              <w:t>Adolpho Chacon</w:t>
            </w:r>
          </w:p>
        </w:tc>
        <w:tc>
          <w:tcPr>
            <w:tcW w:w="1559" w:type="dxa"/>
            <w:shd w:val="clear" w:color="auto" w:fill="auto"/>
          </w:tcPr>
          <w:p w:rsidR="008730D6" w:rsidRPr="00260C5D" w:rsidRDefault="00260C5D" w:rsidP="008730D6">
            <w:pPr>
              <w:pStyle w:val="Cabealho"/>
              <w:jc w:val="center"/>
            </w:pPr>
            <w:r w:rsidRPr="00260C5D">
              <w:t>16/10/15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D6823" w:rsidRPr="0047773C" w:rsidTr="00373EC2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D6823" w:rsidRPr="0047773C" w:rsidRDefault="001D6823" w:rsidP="001D682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Bradesco</w:t>
            </w:r>
          </w:p>
        </w:tc>
      </w:tr>
      <w:tr w:rsidR="001D6823" w:rsidRPr="00E0127A" w:rsidTr="00373E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D6823" w:rsidRPr="00E0127A" w:rsidRDefault="001D6823" w:rsidP="00373EC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D6823" w:rsidRPr="00E0127A" w:rsidRDefault="001D6823" w:rsidP="00373EC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D6823" w:rsidRPr="00E0127A" w:rsidRDefault="001D6823" w:rsidP="00373EC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1D6823" w:rsidRPr="00E0127A" w:rsidTr="00373E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D6823" w:rsidRPr="00E40DCB" w:rsidRDefault="001D6823" w:rsidP="001D6823">
            <w:pPr>
              <w:pStyle w:val="Cabealho"/>
              <w:jc w:val="both"/>
            </w:pPr>
            <w:r>
              <w:t>Realizar investigação e retornar com possíveis soluções</w:t>
            </w:r>
          </w:p>
        </w:tc>
        <w:tc>
          <w:tcPr>
            <w:tcW w:w="2693" w:type="dxa"/>
            <w:shd w:val="clear" w:color="auto" w:fill="auto"/>
          </w:tcPr>
          <w:p w:rsidR="001D6823" w:rsidRPr="00E40DCB" w:rsidRDefault="001D6823" w:rsidP="001D6823">
            <w:pPr>
              <w:pStyle w:val="Cabealho"/>
              <w:tabs>
                <w:tab w:val="left" w:pos="570"/>
                <w:tab w:val="center" w:pos="1250"/>
              </w:tabs>
            </w:pPr>
            <w:r>
              <w:tab/>
            </w:r>
            <w:r>
              <w:tab/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1D6823" w:rsidRPr="00E40DCB" w:rsidRDefault="001D6823" w:rsidP="00373EC2">
            <w:pPr>
              <w:pStyle w:val="Cabealho"/>
              <w:jc w:val="center"/>
            </w:pPr>
            <w:r>
              <w:t>08/10/15</w:t>
            </w:r>
          </w:p>
        </w:tc>
      </w:tr>
    </w:tbl>
    <w:p w:rsidR="00840DC8" w:rsidRDefault="00840DC8" w:rsidP="00DA4754"/>
    <w:sectPr w:rsidR="00840DC8" w:rsidSect="00B47D72">
      <w:footerReference w:type="default" r:id="rId11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50B" w:rsidRDefault="00DC450B" w:rsidP="00B04E41">
      <w:pPr>
        <w:spacing w:after="0" w:line="240" w:lineRule="auto"/>
      </w:pPr>
      <w:r>
        <w:separator/>
      </w:r>
    </w:p>
  </w:endnote>
  <w:endnote w:type="continuationSeparator" w:id="0">
    <w:p w:rsidR="00DC450B" w:rsidRDefault="00DC450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029E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029E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50B" w:rsidRDefault="00DC450B" w:rsidP="00B04E41">
      <w:pPr>
        <w:spacing w:after="0" w:line="240" w:lineRule="auto"/>
      </w:pPr>
      <w:r>
        <w:separator/>
      </w:r>
    </w:p>
  </w:footnote>
  <w:footnote w:type="continuationSeparator" w:id="0">
    <w:p w:rsidR="00DC450B" w:rsidRDefault="00DC450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52EA9"/>
    <w:multiLevelType w:val="hybridMultilevel"/>
    <w:tmpl w:val="9EEE9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26F0F"/>
    <w:multiLevelType w:val="hybridMultilevel"/>
    <w:tmpl w:val="B950A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4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 w:numId="14">
    <w:abstractNumId w:val="11"/>
  </w:num>
  <w:num w:numId="1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9i8bKKpItrgGKZ3dN/pz14Iej7kMRo47vg4beNe0jkF6Kmw24rm785ADO4XDWbLxPlbS+qZYH2tOIC4ZqhZ8g==" w:salt="kcPGBXz03njhDw2xORu07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2802"/>
    <w:rsid w:val="00003DED"/>
    <w:rsid w:val="00004103"/>
    <w:rsid w:val="0001050B"/>
    <w:rsid w:val="00012FC3"/>
    <w:rsid w:val="00015C09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EDA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970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4FCF"/>
    <w:rsid w:val="000E50AD"/>
    <w:rsid w:val="000E6268"/>
    <w:rsid w:val="000F0A5E"/>
    <w:rsid w:val="000F300C"/>
    <w:rsid w:val="000F35BC"/>
    <w:rsid w:val="000F3FC3"/>
    <w:rsid w:val="000F4818"/>
    <w:rsid w:val="000F5347"/>
    <w:rsid w:val="000F611A"/>
    <w:rsid w:val="000F7311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C79DE"/>
    <w:rsid w:val="001D0C3C"/>
    <w:rsid w:val="001D26B2"/>
    <w:rsid w:val="001D2E7E"/>
    <w:rsid w:val="001D369B"/>
    <w:rsid w:val="001D3FE8"/>
    <w:rsid w:val="001D6823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3AF6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0C5D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367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5B49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31"/>
    <w:rsid w:val="002C7FE5"/>
    <w:rsid w:val="002D2271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EF8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2C65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0E9F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B60AA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249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0E7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25DA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E676F"/>
    <w:rsid w:val="005F2BBD"/>
    <w:rsid w:val="005F2E21"/>
    <w:rsid w:val="00602A38"/>
    <w:rsid w:val="00603447"/>
    <w:rsid w:val="006048C5"/>
    <w:rsid w:val="006060B6"/>
    <w:rsid w:val="0060617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5F34"/>
    <w:rsid w:val="00636279"/>
    <w:rsid w:val="0064111C"/>
    <w:rsid w:val="00641C55"/>
    <w:rsid w:val="00643622"/>
    <w:rsid w:val="006449D8"/>
    <w:rsid w:val="00646017"/>
    <w:rsid w:val="00654627"/>
    <w:rsid w:val="00664196"/>
    <w:rsid w:val="0066570F"/>
    <w:rsid w:val="006707BC"/>
    <w:rsid w:val="00670F91"/>
    <w:rsid w:val="0067154E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46C7"/>
    <w:rsid w:val="006E55D9"/>
    <w:rsid w:val="006E6042"/>
    <w:rsid w:val="006E71DC"/>
    <w:rsid w:val="006F0374"/>
    <w:rsid w:val="006F48B0"/>
    <w:rsid w:val="006F53B1"/>
    <w:rsid w:val="006F5BAF"/>
    <w:rsid w:val="0070436A"/>
    <w:rsid w:val="00704C1F"/>
    <w:rsid w:val="00706943"/>
    <w:rsid w:val="00707F10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30D6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29E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35B4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70F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5FC2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379"/>
    <w:rsid w:val="00C114CF"/>
    <w:rsid w:val="00C13C7A"/>
    <w:rsid w:val="00C1497C"/>
    <w:rsid w:val="00C16922"/>
    <w:rsid w:val="00C176E7"/>
    <w:rsid w:val="00C205FE"/>
    <w:rsid w:val="00C252A8"/>
    <w:rsid w:val="00C2531F"/>
    <w:rsid w:val="00C33A68"/>
    <w:rsid w:val="00C376B7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50B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3A87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328"/>
    <w:rsid w:val="00F236DD"/>
    <w:rsid w:val="00F2451A"/>
    <w:rsid w:val="00F25429"/>
    <w:rsid w:val="00F25B6B"/>
    <w:rsid w:val="00F26407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693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B7997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9989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3B2C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tprocess-contax/browse/CTXSPOBF-12691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process-contax/browse/CTXSPOAL-95475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441E"/>
    <w:rsid w:val="000126E3"/>
    <w:rsid w:val="0002225D"/>
    <w:rsid w:val="00050C14"/>
    <w:rsid w:val="000556F9"/>
    <w:rsid w:val="000E02C8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D4BB7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23C2E-523C-42B6-AD7E-8BAA4FD4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402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42</cp:revision>
  <cp:lastPrinted>2015-05-20T14:35:00Z</cp:lastPrinted>
  <dcterms:created xsi:type="dcterms:W3CDTF">2015-10-08T12:14:00Z</dcterms:created>
  <dcterms:modified xsi:type="dcterms:W3CDTF">2015-10-08T17:38:00Z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