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110E3B" w:rsidP="00110E3B">
            <w:pPr>
              <w:ind w:right="-105"/>
            </w:pPr>
            <w:r>
              <w:t xml:space="preserve">        C</w:t>
            </w:r>
            <w:r w:rsidR="00BC4078">
              <w:t>.</w:t>
            </w:r>
            <w:r w:rsidR="00FA0AE8">
              <w:t>3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FA0AE8" w:rsidRPr="00FA0AE8" w:rsidRDefault="00FA0AE8" w:rsidP="00FA0AE8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A0AE8">
              <w:rPr>
                <w:b/>
              </w:rPr>
              <w:t>Base de Dados de Erros Conhecidos dos problemas elaborada e implantada;</w:t>
            </w:r>
          </w:p>
          <w:p w:rsidR="003C4A52" w:rsidRPr="003C4A52" w:rsidRDefault="00FA0AE8" w:rsidP="00FA0AE8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A0AE8">
              <w:rPr>
                <w:b/>
              </w:rPr>
              <w:t>Fluxo de Gestão da Base de Dados de Erros Conhecidos elaborado.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0F2CEB" w:rsidP="00A65A0D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</w:t>
            </w:r>
            <w:r w:rsidR="00A65A0D">
              <w:rPr>
                <w:b/>
              </w:rPr>
              <w:t>07</w:t>
            </w:r>
            <w:r w:rsidR="00D20B22" w:rsidRPr="00F300E9">
              <w:rPr>
                <w:b/>
              </w:rPr>
              <w:t>/</w:t>
            </w:r>
            <w:r w:rsidR="00A65A0D">
              <w:rPr>
                <w:b/>
              </w:rPr>
              <w:t>12</w:t>
            </w:r>
            <w:bookmarkStart w:id="0" w:name="_GoBack"/>
            <w:bookmarkEnd w:id="0"/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7BD" w:rsidRDefault="002547BD" w:rsidP="00687CE9">
      <w:pPr>
        <w:spacing w:after="0" w:line="240" w:lineRule="auto"/>
      </w:pPr>
      <w:r>
        <w:separator/>
      </w:r>
    </w:p>
  </w:endnote>
  <w:endnote w:type="continuationSeparator" w:id="0">
    <w:p w:rsidR="002547BD" w:rsidRDefault="002547BD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7BD" w:rsidRDefault="002547BD" w:rsidP="00687CE9">
      <w:pPr>
        <w:spacing w:after="0" w:line="240" w:lineRule="auto"/>
      </w:pPr>
      <w:r>
        <w:separator/>
      </w:r>
    </w:p>
  </w:footnote>
  <w:footnote w:type="continuationSeparator" w:id="0">
    <w:p w:rsidR="002547BD" w:rsidRDefault="002547BD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0F2CEB"/>
    <w:rsid w:val="00110E3B"/>
    <w:rsid w:val="00213BCB"/>
    <w:rsid w:val="002547BD"/>
    <w:rsid w:val="002F3572"/>
    <w:rsid w:val="003173B6"/>
    <w:rsid w:val="003975D2"/>
    <w:rsid w:val="003C032A"/>
    <w:rsid w:val="003C4A52"/>
    <w:rsid w:val="00545575"/>
    <w:rsid w:val="00687CE9"/>
    <w:rsid w:val="007E6ACA"/>
    <w:rsid w:val="00834E46"/>
    <w:rsid w:val="008F51E2"/>
    <w:rsid w:val="0091327B"/>
    <w:rsid w:val="009A2585"/>
    <w:rsid w:val="009D336F"/>
    <w:rsid w:val="00A37C42"/>
    <w:rsid w:val="00A65A0D"/>
    <w:rsid w:val="00A96A94"/>
    <w:rsid w:val="00AF6C95"/>
    <w:rsid w:val="00B06C20"/>
    <w:rsid w:val="00B23C98"/>
    <w:rsid w:val="00BC4078"/>
    <w:rsid w:val="00D148FE"/>
    <w:rsid w:val="00D20B22"/>
    <w:rsid w:val="00E943B2"/>
    <w:rsid w:val="00EF38DD"/>
    <w:rsid w:val="00F300E9"/>
    <w:rsid w:val="00F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815EFE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2</cp:revision>
  <dcterms:created xsi:type="dcterms:W3CDTF">2015-12-07T16:09:00Z</dcterms:created>
  <dcterms:modified xsi:type="dcterms:W3CDTF">2015-12-07T16:09:00Z</dcterms:modified>
</cp:coreProperties>
</file>