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60A" w:rsidRPr="00275F9A" w:rsidRDefault="0080560A" w:rsidP="001C4C06">
      <w:pPr>
        <w:jc w:val="both"/>
      </w:pPr>
      <w:bookmarkStart w:id="0" w:name="_GoBack"/>
      <w:bookmarkEnd w:id="0"/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C71D3" w:rsidRDefault="008C71D3" w:rsidP="00DF3EA6">
      <w:pPr>
        <w:pStyle w:val="bizTitle"/>
        <w:rPr>
          <w:sz w:val="72"/>
        </w:rPr>
      </w:pPr>
      <w:bookmarkStart w:id="1" w:name="_Toc436728438"/>
      <w:r>
        <w:rPr>
          <w:sz w:val="72"/>
        </w:rPr>
        <w:t xml:space="preserve">Base de erros  </w:t>
      </w:r>
    </w:p>
    <w:p w:rsidR="0080560A" w:rsidRPr="007A1068" w:rsidRDefault="008C71D3" w:rsidP="00DF3EA6">
      <w:pPr>
        <w:pStyle w:val="bizTitle"/>
        <w:rPr>
          <w:sz w:val="72"/>
        </w:rPr>
      </w:pPr>
      <w:r>
        <w:rPr>
          <w:sz w:val="72"/>
        </w:rPr>
        <w:t>Conhecidos Contax</w:t>
      </w:r>
      <w:bookmarkEnd w:id="1"/>
      <w:r w:rsidR="0080560A" w:rsidRPr="007A1068">
        <w:rPr>
          <w:sz w:val="72"/>
        </w:rPr>
        <w:t xml:space="preserve"> </w:t>
      </w:r>
    </w:p>
    <w:p w:rsidR="0080560A" w:rsidRPr="00275F9A" w:rsidRDefault="0080560A" w:rsidP="001C4C06">
      <w:pPr>
        <w:jc w:val="both"/>
        <w:sectPr w:rsidR="0080560A" w:rsidRPr="00275F9A" w:rsidSect="008056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8C71D3" w:rsidRDefault="008C71D3" w:rsidP="008C71D3">
      <w:pPr>
        <w:spacing w:after="164" w:line="240" w:lineRule="auto"/>
        <w:ind w:firstLine="720"/>
        <w:jc w:val="both"/>
      </w:pPr>
      <w:r>
        <w:lastRenderedPageBreak/>
        <w:t xml:space="preserve">O propósito deste banco de dados é permitir </w:t>
      </w:r>
      <w:r w:rsidR="008A79F9">
        <w:t>a retenção</w:t>
      </w:r>
      <w:r>
        <w:t xml:space="preserve"> de conhecimento sobre incidentes e problemas, quanto às suas origens e consequências, proporcionando diagnósticos rápidos e soluções imediata em reincidências. </w:t>
      </w:r>
    </w:p>
    <w:p w:rsidR="008C71D3" w:rsidRDefault="008C71D3" w:rsidP="008C71D3">
      <w:pPr>
        <w:spacing w:line="240" w:lineRule="auto"/>
        <w:ind w:left="-5" w:right="356" w:firstLine="725"/>
        <w:jc w:val="both"/>
      </w:pPr>
      <w:r>
        <w:t xml:space="preserve">Cada registro deve conter com exatidão os detalhes da falha e seu respectivo sintoma, com orientação precisa para a solução de contorno ou definitiva que possibilite o restabelecimento do serviço ou a eliminação do problema que ocasionou sua interrupção.  </w:t>
      </w:r>
    </w:p>
    <w:p w:rsidR="008C71D3" w:rsidRDefault="008C71D3" w:rsidP="008C71D3">
      <w:pPr>
        <w:spacing w:line="240" w:lineRule="auto"/>
        <w:ind w:left="-5" w:right="356" w:firstLine="725"/>
        <w:jc w:val="both"/>
      </w:pPr>
      <w:r>
        <w:t xml:space="preserve">Deve-se ter em mente que a solução permanente para determinados problemas pode não existir. Por exemplo, </w:t>
      </w:r>
      <w:r w:rsidR="00CC2548">
        <w:t>caso</w:t>
      </w:r>
      <w:r>
        <w:t xml:space="preserve"> um problema não caus</w:t>
      </w:r>
      <w:r w:rsidR="00CC2548">
        <w:t>e</w:t>
      </w:r>
      <w:r>
        <w:t xml:space="preserve"> interrupções significativas de serviços, havendo uma boa solução de contorno e/ou o custo da solução definitiva é proibitivo naquele momento, pode ser decidido pela convivência com o problema. Todavia é importante que o diagnóstico e a solução de contorno estejam bem documentados na base de erros conhecidos, de forma a agilizar o tratamento de eventos futuros. </w:t>
      </w:r>
    </w:p>
    <w:p w:rsidR="008C71D3" w:rsidRDefault="008C71D3" w:rsidP="008C71D3">
      <w:pPr>
        <w:spacing w:line="240" w:lineRule="auto"/>
        <w:ind w:left="-5" w:right="356" w:firstLine="725"/>
        <w:jc w:val="both"/>
      </w:pPr>
      <w:r>
        <w:t xml:space="preserve">Cuidados especiais devem ser adotados para que a base de erros contenha informações precisas e que o acesso e recuperação das informações sejam suportados </w:t>
      </w:r>
      <w:r w:rsidR="00CC2548">
        <w:t xml:space="preserve">pela </w:t>
      </w:r>
      <w:r>
        <w:t xml:space="preserve">ferramenta com critérios de pesquisa relevantes e de domínio do Gerente de Problemas. </w:t>
      </w:r>
    </w:p>
    <w:p w:rsidR="008C71D3" w:rsidRDefault="008C71D3" w:rsidP="008C71D3">
      <w:pPr>
        <w:spacing w:after="161" w:line="240" w:lineRule="auto"/>
        <w:ind w:left="-5" w:right="356" w:firstLine="725"/>
        <w:jc w:val="both"/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0" wp14:anchorId="0556C50D" wp14:editId="6CD23C37">
            <wp:simplePos x="0" y="0"/>
            <wp:positionH relativeFrom="column">
              <wp:posOffset>1588</wp:posOffset>
            </wp:positionH>
            <wp:positionV relativeFrom="paragraph">
              <wp:posOffset>-379094</wp:posOffset>
            </wp:positionV>
            <wp:extent cx="5612130" cy="1365250"/>
            <wp:effectExtent l="0" t="0" r="0" b="0"/>
            <wp:wrapNone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Chacon Consultoria desenvolveu um protótipo de ferramenta em VBA Excel para servir de modelo na adequação da solução ITSM adotada na Contax, hoje o </w:t>
      </w:r>
      <w:r w:rsidR="00CC2548">
        <w:t>tProcess!</w:t>
      </w:r>
      <w:r>
        <w:t xml:space="preserve">. É importante que as informações sobre incidentes, problemas e erros conhecidos </w:t>
      </w:r>
      <w:r w:rsidR="00CC2548">
        <w:t xml:space="preserve">se integrem </w:t>
      </w:r>
      <w:r>
        <w:t xml:space="preserve">na solução evitando transcrições entre aplicativos não integrados, o que poderia colocar em risco a </w:t>
      </w:r>
      <w:r w:rsidR="00CC2548">
        <w:t>inteireza</w:t>
      </w:r>
      <w:r>
        <w:t xml:space="preserve"> dos dados e seus relacionamentos com os processos. </w:t>
      </w:r>
    </w:p>
    <w:p w:rsidR="008C71D3" w:rsidRDefault="008C71D3" w:rsidP="008C71D3">
      <w:pPr>
        <w:spacing w:after="148" w:line="240" w:lineRule="auto"/>
        <w:ind w:left="-1" w:right="556"/>
        <w:jc w:val="both"/>
      </w:pPr>
      <w:r>
        <w:rPr>
          <w:noProof/>
          <w:sz w:val="22"/>
          <w:lang w:eastAsia="pt-BR"/>
        </w:rPr>
        <mc:AlternateContent>
          <mc:Choice Requires="wpg">
            <w:drawing>
              <wp:inline distT="0" distB="0" distL="0" distR="0" wp14:anchorId="585D0888" wp14:editId="041D41AC">
                <wp:extent cx="5453381" cy="1651452"/>
                <wp:effectExtent l="0" t="0" r="0" b="0"/>
                <wp:docPr id="1719" name="Group 1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3381" cy="1651452"/>
                          <a:chOff x="0" y="0"/>
                          <a:chExt cx="5453381" cy="1651452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1615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Rectangle 119"/>
                        <wps:cNvSpPr/>
                        <wps:spPr>
                          <a:xfrm>
                            <a:off x="2576830" y="1522096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71D3" w:rsidRDefault="008C71D3" w:rsidP="008C71D3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603500" y="0"/>
                            <a:ext cx="2849880" cy="1615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5D0888" id="Group 1719" o:spid="_x0000_s1026" style="width:429.4pt;height:130.05pt;mso-position-horizontal-relative:char;mso-position-vertical-relative:line" coordsize="54533,1651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8" o:spid="_x0000_s1027" type="#_x0000_t75" style="position:absolute;width:25755;height:16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">
                  <v:imagedata r:id="rId17" o:title=""/>
                </v:shape>
                <v:rect id="Rectangle 119" o:spid="_x0000_s1028" style="position:absolute;left:25768;top:15220;width:38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8C71D3" w:rsidRDefault="008C71D3" w:rsidP="008C71D3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1" o:spid="_x0000_s1029" type="#_x0000_t75" style="position:absolute;left:26035;width:28498;height:16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">
                  <v:imagedata r:id="rId1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8C71D3" w:rsidRDefault="008C71D3" w:rsidP="008C71D3">
      <w:pPr>
        <w:spacing w:after="220" w:line="240" w:lineRule="auto"/>
        <w:ind w:right="368"/>
        <w:jc w:val="center"/>
      </w:pPr>
      <w:r>
        <w:rPr>
          <w:shd w:val="clear" w:color="auto" w:fill="C0C0C0"/>
        </w:rPr>
        <w:t>KEDB-Macro</w:t>
      </w:r>
    </w:p>
    <w:p w:rsidR="008C71D3" w:rsidRDefault="008C71D3" w:rsidP="00CC2548">
      <w:pPr>
        <w:spacing w:after="135" w:line="240" w:lineRule="auto"/>
        <w:ind w:left="-5" w:right="356" w:firstLine="725"/>
        <w:jc w:val="both"/>
      </w:pPr>
      <w:r>
        <w:t xml:space="preserve">A duplicação de registros deve ser evitada, ou seja, termos o mesmo problema descrito de várias maneiras diferentes. Para atender essa necessidade, o Gerente de Problemas deve ser a única pessoa habilitada para ativar novos registros de erros conhecidos. Outros participantes podem, e devem ser encorajados, a sugerir novos registros, mas estes devem ser validados antes de serem ativados na base KEDB. </w:t>
      </w:r>
    </w:p>
    <w:p w:rsidR="008C71D3" w:rsidRDefault="008C71D3" w:rsidP="008C71D3">
      <w:pPr>
        <w:spacing w:after="262" w:line="240" w:lineRule="auto"/>
        <w:ind w:left="-1"/>
        <w:jc w:val="center"/>
      </w:pPr>
      <w:r w:rsidRPr="008C71D3">
        <w:rPr>
          <w:noProof/>
          <w:lang w:eastAsia="pt-BR"/>
        </w:rPr>
        <w:lastRenderedPageBreak/>
        <w:drawing>
          <wp:inline distT="0" distB="0" distL="0" distR="0">
            <wp:extent cx="6229985" cy="315277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6" b="14432"/>
                    <a:stretch/>
                  </pic:blipFill>
                  <pic:spPr bwMode="auto">
                    <a:xfrm>
                      <a:off x="0" y="0"/>
                      <a:ext cx="6256989" cy="316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hd w:val="clear" w:color="auto" w:fill="C0C0C0"/>
        </w:rPr>
        <w:t>Critérios de Manutenção e Utilização</w:t>
      </w:r>
    </w:p>
    <w:p w:rsidR="008C71D3" w:rsidRDefault="008C71D3" w:rsidP="008C71D3">
      <w:pPr>
        <w:spacing w:after="262" w:line="240" w:lineRule="auto"/>
        <w:ind w:left="-1"/>
        <w:jc w:val="both"/>
      </w:pPr>
    </w:p>
    <w:p w:rsidR="008C71D3" w:rsidRPr="008C71D3" w:rsidRDefault="008C71D3" w:rsidP="008C71D3">
      <w:pPr>
        <w:spacing w:after="262" w:line="240" w:lineRule="auto"/>
        <w:ind w:left="-1" w:firstLine="721"/>
        <w:jc w:val="both"/>
        <w:rPr>
          <w:szCs w:val="20"/>
        </w:rPr>
      </w:pPr>
      <w:r w:rsidRPr="008C71D3">
        <w:rPr>
          <w:szCs w:val="20"/>
        </w:rPr>
        <w:t>Em grandes organizações, cujos operadores do Gerenciamento de Problemas situam</w:t>
      </w:r>
      <w:r w:rsidR="00CC2548">
        <w:rPr>
          <w:szCs w:val="20"/>
        </w:rPr>
        <w:t>-se</w:t>
      </w:r>
      <w:r w:rsidRPr="008C71D3">
        <w:rPr>
          <w:szCs w:val="20"/>
        </w:rPr>
        <w:t xml:space="preserve"> em várias localizações atuando em um único KEDB, critérios muito claros de manutenção devem ser adotados para que as recomendações anteriormente descritas sejam garantidas, como por exemplo, a nomeação de um único responsável em gerenci</w:t>
      </w:r>
      <w:r w:rsidR="00CC2548">
        <w:rPr>
          <w:szCs w:val="20"/>
        </w:rPr>
        <w:t>á-lo</w:t>
      </w:r>
      <w:r w:rsidRPr="008C71D3">
        <w:rPr>
          <w:szCs w:val="20"/>
        </w:rPr>
        <w:t>.</w:t>
      </w:r>
    </w:p>
    <w:p w:rsidR="008C71D3" w:rsidRDefault="008C71D3" w:rsidP="008C71D3">
      <w:pPr>
        <w:spacing w:after="0" w:line="240" w:lineRule="auto"/>
        <w:ind w:left="-5" w:right="356" w:firstLine="725"/>
        <w:jc w:val="both"/>
      </w:pPr>
      <w:r w:rsidRPr="008C71D3">
        <w:rPr>
          <w:szCs w:val="20"/>
        </w:rPr>
        <w:t>A base de err</w:t>
      </w:r>
      <w:r>
        <w:t xml:space="preserve">os conhecidos deve ser utilizada durante a fase de diagnóstico de incidentes e problemas de modo a acelerar o processo de resolução. Novos registros devem ser adicionados assim que a investigação de um novo problema tenha um diagnóstico conclusivo. </w:t>
      </w:r>
    </w:p>
    <w:p w:rsidR="008C71D3" w:rsidRDefault="008C71D3" w:rsidP="008C71D3">
      <w:pPr>
        <w:spacing w:after="0" w:line="240" w:lineRule="auto"/>
        <w:jc w:val="both"/>
      </w:pPr>
      <w:r>
        <w:t xml:space="preserve"> </w:t>
      </w:r>
    </w:p>
    <w:p w:rsidR="008C71D3" w:rsidRDefault="008C71D3" w:rsidP="00DC192F">
      <w:pPr>
        <w:spacing w:after="0" w:line="240" w:lineRule="auto"/>
        <w:ind w:left="-5" w:right="356" w:firstLine="725"/>
        <w:jc w:val="both"/>
      </w:pPr>
      <w:r>
        <w:t>Toda a equipe atuante nos processos ITSM devem ser treinadas e integradas no uso do</w:t>
      </w:r>
      <w:r w:rsidR="00DC192F">
        <w:t xml:space="preserve"> </w:t>
      </w:r>
      <w:r>
        <w:t xml:space="preserve">KEDB e ter consciência do </w:t>
      </w:r>
      <w:r w:rsidR="00CC2548">
        <w:t xml:space="preserve">valor que este recurso oferece estando </w:t>
      </w:r>
      <w:r>
        <w:t>aptos a adot</w:t>
      </w:r>
      <w:r w:rsidR="00CC2548">
        <w:t>á-lo</w:t>
      </w:r>
      <w:r>
        <w:t>, recuperar e utilizar suas informações.</w:t>
      </w:r>
    </w:p>
    <w:sectPr w:rsidR="008C71D3">
      <w:pgSz w:w="12240" w:h="15840"/>
      <w:pgMar w:top="708" w:right="1339" w:bottom="2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382A" w:rsidRDefault="005A382A">
      <w:pPr>
        <w:spacing w:after="0" w:line="240" w:lineRule="auto"/>
      </w:pPr>
      <w:r>
        <w:separator/>
      </w:r>
    </w:p>
  </w:endnote>
  <w:endnote w:type="continuationSeparator" w:id="0">
    <w:p w:rsidR="005A382A" w:rsidRDefault="005A3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208C5" w:rsidP="0080560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208C5" w:rsidRDefault="005208C5" w:rsidP="0080560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208C5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5208C5" w:rsidRDefault="005208C5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5208C5" w:rsidRPr="003B5308" w:rsidRDefault="005208C5" w:rsidP="0080560A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208C5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-208915</wp:posOffset>
              </wp:positionV>
              <wp:extent cx="1310640" cy="336550"/>
              <wp:effectExtent l="0" t="635" r="0" b="0"/>
              <wp:wrapNone/>
              <wp:docPr id="2" name="Text Box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0640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08C5" w:rsidRPr="003B5308" w:rsidRDefault="005A382A" w:rsidP="0080560A">
                          <w:pPr>
                            <w:rPr>
                              <w:rFonts w:cs="Segoe UI"/>
                              <w:i/>
                              <w:iCs/>
                              <w:lang w:val="es-CO"/>
                            </w:rPr>
                          </w:pPr>
                          <w:hyperlink r:id="rId1" w:history="1">
                            <w:r w:rsidR="005208C5" w:rsidRPr="003B5308">
                              <w:rPr>
                                <w:rStyle w:val="Hyperlink"/>
                                <w:rFonts w:cs="Segoe UI"/>
                                <w:i/>
                                <w:iCs/>
                                <w:lang w:val="es-CO"/>
                              </w:rPr>
                              <w:t>www.bizagi.com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9" o:spid="_x0000_s1030" type="#_x0000_t202" style="position:absolute;margin-left:-49.65pt;margin-top:-16.45pt;width:103.2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" stroked="f">
              <v:textbox>
                <w:txbxContent>
                  <w:p w:rsidR="005208C5" w:rsidRPr="003B5308" w:rsidRDefault="00EE1C3D" w:rsidP="0080560A">
                    <w:pPr>
                      <w:rPr>
                        <w:rFonts w:cs="Segoe UI"/>
                        <w:i/>
                        <w:iCs/>
                        <w:lang w:val="es-CO"/>
                      </w:rPr>
                    </w:pPr>
                    <w:hyperlink r:id="rId2" w:history="1">
                      <w:r w:rsidR="005208C5" w:rsidRPr="003B5308">
                        <w:rPr>
                          <w:rStyle w:val="Hyperlink"/>
                          <w:rFonts w:cs="Segoe UI"/>
                          <w:i/>
                          <w:iCs/>
                          <w:lang w:val="es-CO"/>
                        </w:rPr>
                        <w:t>www.bizagi.com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382A" w:rsidRDefault="005A382A">
      <w:pPr>
        <w:spacing w:after="0" w:line="240" w:lineRule="auto"/>
      </w:pPr>
      <w:r>
        <w:separator/>
      </w:r>
    </w:p>
  </w:footnote>
  <w:footnote w:type="continuationSeparator" w:id="0">
    <w:p w:rsidR="005A382A" w:rsidRDefault="005A3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A382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3073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A382A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3074" type="#_x0000_t75" style="position:absolute;left:0;text-align:left;margin-left:0;margin-top:0;width:441.9pt;height:107.5pt;z-index:-251654144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5208C5">
      <w:rPr>
        <w:noProof/>
        <w:lang w:eastAsia="pt-BR"/>
      </w:rPr>
      <w:drawing>
        <wp:inline distT="0" distB="0" distL="0" distR="0">
          <wp:extent cx="2000250" cy="857250"/>
          <wp:effectExtent l="0" t="0" r="0" b="0"/>
          <wp:docPr id="3" name="Imagem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208C5" w:rsidRDefault="005208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8C5" w:rsidRDefault="005A382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3076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B5400104"/>
    <w:lvl w:ilvl="0">
      <w:start w:val="1"/>
      <w:numFmt w:val="decimal"/>
      <w:pStyle w:val="biz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8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D96288D"/>
    <w:multiLevelType w:val="hybridMultilevel"/>
    <w:tmpl w:val="C254C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7DF"/>
    <w:multiLevelType w:val="hybridMultilevel"/>
    <w:tmpl w:val="2FF64D54"/>
    <w:lvl w:ilvl="0" w:tplc="26D2C894">
      <w:start w:val="1"/>
      <w:numFmt w:val="decimal"/>
      <w:lvlText w:val="%1."/>
      <w:lvlJc w:val="left"/>
      <w:pPr>
        <w:ind w:left="720" w:hanging="360"/>
      </w:pPr>
    </w:lvl>
    <w:lvl w:ilvl="1" w:tplc="918C3060" w:tentative="1">
      <w:start w:val="1"/>
      <w:numFmt w:val="lowerLetter"/>
      <w:lvlText w:val="%2."/>
      <w:lvlJc w:val="left"/>
      <w:pPr>
        <w:ind w:left="1440" w:hanging="360"/>
      </w:pPr>
    </w:lvl>
    <w:lvl w:ilvl="2" w:tplc="42BEEF38" w:tentative="1">
      <w:start w:val="1"/>
      <w:numFmt w:val="lowerRoman"/>
      <w:lvlText w:val="%3."/>
      <w:lvlJc w:val="right"/>
      <w:pPr>
        <w:ind w:left="2160" w:hanging="180"/>
      </w:pPr>
    </w:lvl>
    <w:lvl w:ilvl="3" w:tplc="CF604AEE" w:tentative="1">
      <w:start w:val="1"/>
      <w:numFmt w:val="decimal"/>
      <w:lvlText w:val="%4."/>
      <w:lvlJc w:val="left"/>
      <w:pPr>
        <w:ind w:left="2880" w:hanging="360"/>
      </w:pPr>
    </w:lvl>
    <w:lvl w:ilvl="4" w:tplc="E1B43850" w:tentative="1">
      <w:start w:val="1"/>
      <w:numFmt w:val="lowerLetter"/>
      <w:lvlText w:val="%5."/>
      <w:lvlJc w:val="left"/>
      <w:pPr>
        <w:ind w:left="3600" w:hanging="360"/>
      </w:pPr>
    </w:lvl>
    <w:lvl w:ilvl="5" w:tplc="E85C92DC" w:tentative="1">
      <w:start w:val="1"/>
      <w:numFmt w:val="lowerRoman"/>
      <w:lvlText w:val="%6."/>
      <w:lvlJc w:val="right"/>
      <w:pPr>
        <w:ind w:left="4320" w:hanging="180"/>
      </w:pPr>
    </w:lvl>
    <w:lvl w:ilvl="6" w:tplc="99722F08" w:tentative="1">
      <w:start w:val="1"/>
      <w:numFmt w:val="decimal"/>
      <w:lvlText w:val="%7."/>
      <w:lvlJc w:val="left"/>
      <w:pPr>
        <w:ind w:left="5040" w:hanging="360"/>
      </w:pPr>
    </w:lvl>
    <w:lvl w:ilvl="7" w:tplc="8A322FB2" w:tentative="1">
      <w:start w:val="1"/>
      <w:numFmt w:val="lowerLetter"/>
      <w:lvlText w:val="%8."/>
      <w:lvlJc w:val="left"/>
      <w:pPr>
        <w:ind w:left="5760" w:hanging="360"/>
      </w:pPr>
    </w:lvl>
    <w:lvl w:ilvl="8" w:tplc="17CC36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7231"/>
    <w:multiLevelType w:val="hybridMultilevel"/>
    <w:tmpl w:val="3E2EE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2B7"/>
    <w:multiLevelType w:val="hybridMultilevel"/>
    <w:tmpl w:val="B1407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26A6"/>
    <w:multiLevelType w:val="hybridMultilevel"/>
    <w:tmpl w:val="B8761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94FAE"/>
    <w:multiLevelType w:val="multilevel"/>
    <w:tmpl w:val="35E627E4"/>
    <w:numStyleLink w:val="Headings"/>
  </w:abstractNum>
  <w:abstractNum w:abstractNumId="8" w15:restartNumberingAfterBreak="0">
    <w:nsid w:val="3F294906"/>
    <w:multiLevelType w:val="hybridMultilevel"/>
    <w:tmpl w:val="59E05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055A6"/>
    <w:multiLevelType w:val="multilevel"/>
    <w:tmpl w:val="35E627E4"/>
    <w:numStyleLink w:val="Headings"/>
  </w:abstractNum>
  <w:abstractNum w:abstractNumId="10" w15:restartNumberingAfterBreak="0">
    <w:nsid w:val="454934DB"/>
    <w:multiLevelType w:val="hybridMultilevel"/>
    <w:tmpl w:val="E268599A"/>
    <w:lvl w:ilvl="0" w:tplc="0324D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362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467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F0C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7E2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300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F6E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4EB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63067EB"/>
    <w:multiLevelType w:val="hybridMultilevel"/>
    <w:tmpl w:val="DB864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BE02392"/>
    <w:multiLevelType w:val="multilevel"/>
    <w:tmpl w:val="35E627E4"/>
    <w:numStyleLink w:val="Headings"/>
  </w:abstractNum>
  <w:abstractNum w:abstractNumId="14" w15:restartNumberingAfterBreak="0">
    <w:nsid w:val="549E7625"/>
    <w:multiLevelType w:val="multilevel"/>
    <w:tmpl w:val="B6462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81C5AA5"/>
    <w:multiLevelType w:val="multilevel"/>
    <w:tmpl w:val="35E627E4"/>
    <w:numStyleLink w:val="Headings"/>
  </w:abstractNum>
  <w:abstractNum w:abstractNumId="17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AF63F9"/>
    <w:multiLevelType w:val="hybridMultilevel"/>
    <w:tmpl w:val="0BAADF2C"/>
    <w:lvl w:ilvl="0" w:tplc="2A38FDF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29E0E1E6" w:tentative="1">
      <w:start w:val="1"/>
      <w:numFmt w:val="lowerLetter"/>
      <w:lvlText w:val="%2."/>
      <w:lvlJc w:val="left"/>
      <w:pPr>
        <w:ind w:left="1440" w:hanging="360"/>
      </w:pPr>
    </w:lvl>
    <w:lvl w:ilvl="2" w:tplc="EB44419A" w:tentative="1">
      <w:start w:val="1"/>
      <w:numFmt w:val="lowerRoman"/>
      <w:lvlText w:val="%3."/>
      <w:lvlJc w:val="right"/>
      <w:pPr>
        <w:ind w:left="2160" w:hanging="180"/>
      </w:pPr>
    </w:lvl>
    <w:lvl w:ilvl="3" w:tplc="034858F0" w:tentative="1">
      <w:start w:val="1"/>
      <w:numFmt w:val="decimal"/>
      <w:lvlText w:val="%4."/>
      <w:lvlJc w:val="left"/>
      <w:pPr>
        <w:ind w:left="2880" w:hanging="360"/>
      </w:pPr>
    </w:lvl>
    <w:lvl w:ilvl="4" w:tplc="696E118C" w:tentative="1">
      <w:start w:val="1"/>
      <w:numFmt w:val="lowerLetter"/>
      <w:lvlText w:val="%5."/>
      <w:lvlJc w:val="left"/>
      <w:pPr>
        <w:ind w:left="3600" w:hanging="360"/>
      </w:pPr>
    </w:lvl>
    <w:lvl w:ilvl="5" w:tplc="8152B940" w:tentative="1">
      <w:start w:val="1"/>
      <w:numFmt w:val="lowerRoman"/>
      <w:lvlText w:val="%6."/>
      <w:lvlJc w:val="right"/>
      <w:pPr>
        <w:ind w:left="4320" w:hanging="180"/>
      </w:pPr>
    </w:lvl>
    <w:lvl w:ilvl="6" w:tplc="3B56D904" w:tentative="1">
      <w:start w:val="1"/>
      <w:numFmt w:val="decimal"/>
      <w:lvlText w:val="%7."/>
      <w:lvlJc w:val="left"/>
      <w:pPr>
        <w:ind w:left="5040" w:hanging="360"/>
      </w:pPr>
    </w:lvl>
    <w:lvl w:ilvl="7" w:tplc="0576F3BC" w:tentative="1">
      <w:start w:val="1"/>
      <w:numFmt w:val="lowerLetter"/>
      <w:lvlText w:val="%8."/>
      <w:lvlJc w:val="left"/>
      <w:pPr>
        <w:ind w:left="5760" w:hanging="360"/>
      </w:pPr>
    </w:lvl>
    <w:lvl w:ilvl="8" w:tplc="2460DD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1314F"/>
    <w:multiLevelType w:val="hybridMultilevel"/>
    <w:tmpl w:val="0F64E4CC"/>
    <w:lvl w:ilvl="0" w:tplc="DC625D6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2CE8D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F5E2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7C4A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D0A65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AEA3F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6E4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66CE4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17ADF8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C13154"/>
    <w:multiLevelType w:val="hybridMultilevel"/>
    <w:tmpl w:val="6EC13154"/>
    <w:lvl w:ilvl="0" w:tplc="2110BD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44A01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705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56F5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2E96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81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EBE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D45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0EC1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6EC13155"/>
    <w:multiLevelType w:val="hybridMultilevel"/>
    <w:tmpl w:val="6EC13155"/>
    <w:lvl w:ilvl="0" w:tplc="BB8EE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6"/>
        <w:szCs w:val="16"/>
      </w:rPr>
    </w:lvl>
    <w:lvl w:ilvl="1" w:tplc="AF501C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BCD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1CA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0C8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B816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4411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03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62F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6EC13156"/>
    <w:multiLevelType w:val="hybridMultilevel"/>
    <w:tmpl w:val="6EC13156"/>
    <w:lvl w:ilvl="0" w:tplc="A816FC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72824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EA6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706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648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8E5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D86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72D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DE4D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13159"/>
    <w:multiLevelType w:val="hybridMultilevel"/>
    <w:tmpl w:val="6EC13159"/>
    <w:lvl w:ilvl="0" w:tplc="291A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AA609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F0F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40D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260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CC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EB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F4E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49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20F7AA7"/>
    <w:multiLevelType w:val="hybridMultilevel"/>
    <w:tmpl w:val="66900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9"/>
  </w:num>
  <w:num w:numId="4">
    <w:abstractNumId w:val="1"/>
  </w:num>
  <w:num w:numId="5">
    <w:abstractNumId w:val="12"/>
  </w:num>
  <w:num w:numId="6">
    <w:abstractNumId w:val="0"/>
  </w:num>
  <w:num w:numId="7">
    <w:abstractNumId w:val="7"/>
  </w:num>
  <w:num w:numId="8">
    <w:abstractNumId w:val="9"/>
  </w:num>
  <w:num w:numId="9">
    <w:abstractNumId w:val="13"/>
  </w:num>
  <w:num w:numId="10">
    <w:abstractNumId w:val="16"/>
  </w:num>
  <w:num w:numId="11">
    <w:abstractNumId w:val="3"/>
  </w:num>
  <w:num w:numId="12">
    <w:abstractNumId w:val="20"/>
  </w:num>
  <w:num w:numId="13">
    <w:abstractNumId w:val="21"/>
  </w:num>
  <w:num w:numId="14">
    <w:abstractNumId w:val="22"/>
  </w:num>
  <w:num w:numId="15">
    <w:abstractNumId w:val="23"/>
  </w:num>
  <w:num w:numId="16">
    <w:abstractNumId w:val="24"/>
  </w:num>
  <w:num w:numId="17">
    <w:abstractNumId w:val="25"/>
  </w:num>
  <w:num w:numId="18">
    <w:abstractNumId w:val="26"/>
  </w:num>
  <w:num w:numId="19">
    <w:abstractNumId w:val="27"/>
  </w:num>
  <w:num w:numId="20">
    <w:abstractNumId w:val="28"/>
  </w:num>
  <w:num w:numId="21">
    <w:abstractNumId w:val="29"/>
  </w:num>
  <w:num w:numId="22">
    <w:abstractNumId w:val="30"/>
  </w:num>
  <w:num w:numId="23">
    <w:abstractNumId w:val="31"/>
  </w:num>
  <w:num w:numId="24">
    <w:abstractNumId w:val="32"/>
  </w:num>
  <w:num w:numId="25">
    <w:abstractNumId w:val="33"/>
  </w:num>
  <w:num w:numId="26">
    <w:abstractNumId w:val="34"/>
  </w:num>
  <w:num w:numId="27">
    <w:abstractNumId w:val="35"/>
  </w:num>
  <w:num w:numId="28">
    <w:abstractNumId w:val="36"/>
  </w:num>
  <w:num w:numId="29">
    <w:abstractNumId w:val="37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  <w:num w:numId="34">
    <w:abstractNumId w:val="42"/>
  </w:num>
  <w:num w:numId="35">
    <w:abstractNumId w:val="43"/>
  </w:num>
  <w:num w:numId="36">
    <w:abstractNumId w:val="4"/>
  </w:num>
  <w:num w:numId="37">
    <w:abstractNumId w:val="11"/>
  </w:num>
  <w:num w:numId="38">
    <w:abstractNumId w:val="2"/>
  </w:num>
  <w:num w:numId="39">
    <w:abstractNumId w:val="44"/>
  </w:num>
  <w:num w:numId="40">
    <w:abstractNumId w:val="6"/>
  </w:num>
  <w:num w:numId="41">
    <w:abstractNumId w:val="10"/>
  </w:num>
  <w:num w:numId="42">
    <w:abstractNumId w:val="5"/>
  </w:num>
  <w:num w:numId="43">
    <w:abstractNumId w:val="8"/>
  </w:num>
  <w:num w:numId="44">
    <w:abstractNumId w:val="15"/>
  </w:num>
  <w:num w:numId="45">
    <w:abstractNumId w:val="14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mJuYbvIVeVe9rFKbVWRwGecDDoD0eLbx5Im8L+E9PUOFXbaAEhIO5kknoaJBrzXkuCeAo9X27bItcgBt6xeJLQ==" w:salt="6c7WkwSsl3hmlYD+yvilPw=="/>
  <w:defaultTabStop w:val="720"/>
  <w:hyphenationZone w:val="425"/>
  <w:characterSpacingControl w:val="doNotCompress"/>
  <w:hdrShapeDefaults>
    <o:shapedefaults v:ext="edit" spidmax="3077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4E"/>
    <w:rsid w:val="00006EF1"/>
    <w:rsid w:val="00020EFF"/>
    <w:rsid w:val="00060A2A"/>
    <w:rsid w:val="00072073"/>
    <w:rsid w:val="000959C5"/>
    <w:rsid w:val="00096C9F"/>
    <w:rsid w:val="000B56E8"/>
    <w:rsid w:val="000B66E6"/>
    <w:rsid w:val="000E7D62"/>
    <w:rsid w:val="00112A58"/>
    <w:rsid w:val="00125C9E"/>
    <w:rsid w:val="001554BF"/>
    <w:rsid w:val="001574C8"/>
    <w:rsid w:val="001764E3"/>
    <w:rsid w:val="0018439D"/>
    <w:rsid w:val="001C04C0"/>
    <w:rsid w:val="001C4C06"/>
    <w:rsid w:val="001E5D2A"/>
    <w:rsid w:val="001F2B5C"/>
    <w:rsid w:val="00264C4E"/>
    <w:rsid w:val="00296C45"/>
    <w:rsid w:val="002A3107"/>
    <w:rsid w:val="002E14BD"/>
    <w:rsid w:val="002E5016"/>
    <w:rsid w:val="00306610"/>
    <w:rsid w:val="003D1D51"/>
    <w:rsid w:val="00406308"/>
    <w:rsid w:val="00413512"/>
    <w:rsid w:val="0044260D"/>
    <w:rsid w:val="004B2751"/>
    <w:rsid w:val="004C08C7"/>
    <w:rsid w:val="004F647D"/>
    <w:rsid w:val="005208C5"/>
    <w:rsid w:val="00556F18"/>
    <w:rsid w:val="00562433"/>
    <w:rsid w:val="00596E9D"/>
    <w:rsid w:val="005A382A"/>
    <w:rsid w:val="005B4218"/>
    <w:rsid w:val="005C4A9D"/>
    <w:rsid w:val="005F7893"/>
    <w:rsid w:val="00604104"/>
    <w:rsid w:val="00607A7A"/>
    <w:rsid w:val="00610889"/>
    <w:rsid w:val="00614692"/>
    <w:rsid w:val="00632E3D"/>
    <w:rsid w:val="00642468"/>
    <w:rsid w:val="006B1CFD"/>
    <w:rsid w:val="00714E20"/>
    <w:rsid w:val="007708D1"/>
    <w:rsid w:val="00773F71"/>
    <w:rsid w:val="007A062A"/>
    <w:rsid w:val="007A1068"/>
    <w:rsid w:val="007C35E0"/>
    <w:rsid w:val="0080560A"/>
    <w:rsid w:val="00841F13"/>
    <w:rsid w:val="008563D1"/>
    <w:rsid w:val="0085665B"/>
    <w:rsid w:val="008A6479"/>
    <w:rsid w:val="008A79F9"/>
    <w:rsid w:val="008C0F7C"/>
    <w:rsid w:val="008C71D3"/>
    <w:rsid w:val="008E29E7"/>
    <w:rsid w:val="008F193C"/>
    <w:rsid w:val="009026E3"/>
    <w:rsid w:val="00934019"/>
    <w:rsid w:val="0096703E"/>
    <w:rsid w:val="009B2ACD"/>
    <w:rsid w:val="009C5F0C"/>
    <w:rsid w:val="009F670A"/>
    <w:rsid w:val="00A2586D"/>
    <w:rsid w:val="00A409DB"/>
    <w:rsid w:val="00A42159"/>
    <w:rsid w:val="00A429C8"/>
    <w:rsid w:val="00A67A93"/>
    <w:rsid w:val="00AC5A61"/>
    <w:rsid w:val="00AD0E8D"/>
    <w:rsid w:val="00B03A56"/>
    <w:rsid w:val="00B047DC"/>
    <w:rsid w:val="00B04DCC"/>
    <w:rsid w:val="00B103F1"/>
    <w:rsid w:val="00B212EF"/>
    <w:rsid w:val="00B8120A"/>
    <w:rsid w:val="00BA4762"/>
    <w:rsid w:val="00BB25F1"/>
    <w:rsid w:val="00BB65DC"/>
    <w:rsid w:val="00BC7F3A"/>
    <w:rsid w:val="00BF6F7D"/>
    <w:rsid w:val="00C823ED"/>
    <w:rsid w:val="00C86F1E"/>
    <w:rsid w:val="00CB7D7F"/>
    <w:rsid w:val="00CC2548"/>
    <w:rsid w:val="00CC36F6"/>
    <w:rsid w:val="00D46A15"/>
    <w:rsid w:val="00D838BF"/>
    <w:rsid w:val="00DA6AD6"/>
    <w:rsid w:val="00DB4B2A"/>
    <w:rsid w:val="00DC192F"/>
    <w:rsid w:val="00DD5B53"/>
    <w:rsid w:val="00DF3EA6"/>
    <w:rsid w:val="00E053BF"/>
    <w:rsid w:val="00E2620C"/>
    <w:rsid w:val="00E4122C"/>
    <w:rsid w:val="00E4377E"/>
    <w:rsid w:val="00E7652A"/>
    <w:rsid w:val="00EE1C3D"/>
    <w:rsid w:val="00EE6202"/>
    <w:rsid w:val="00F4437C"/>
    <w:rsid w:val="00F67C6D"/>
    <w:rsid w:val="00F840AE"/>
    <w:rsid w:val="00F92C8E"/>
    <w:rsid w:val="00FA282C"/>
    <w:rsid w:val="00FA5B43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1"/>
    </o:shapelayout>
  </w:shapeDefaults>
  <w:decimalSymbol w:val=","/>
  <w:listSeparator w:val=";"/>
  <w14:docId w14:val="4FE153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uiPriority w:val="39"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uiPriority w:val="39"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uiPriority w:val="39"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spacing w:before="40" w:after="0" w:line="269" w:lineRule="auto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A67A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C6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eastAsia="pt-BR"/>
    </w:rPr>
  </w:style>
  <w:style w:type="paragraph" w:customStyle="1" w:styleId="TtulosIA">
    <w:name w:val="Títulos IA"/>
    <w:basedOn w:val="Normal"/>
    <w:qFormat/>
    <w:rsid w:val="00FA5B43"/>
    <w:pPr>
      <w:keepNext/>
      <w:numPr>
        <w:numId w:val="44"/>
      </w:numPr>
      <w:tabs>
        <w:tab w:val="left" w:pos="284"/>
      </w:tabs>
      <w:spacing w:before="120" w:after="120" w:line="300" w:lineRule="auto"/>
      <w:outlineLvl w:val="0"/>
    </w:pPr>
    <w:rPr>
      <w:rFonts w:ascii="Arial" w:eastAsia="Times New Roman" w:hAnsi="Arial" w:cs="Arial"/>
      <w:b/>
      <w:bCs/>
      <w:color w:val="auto"/>
      <w:kern w:val="32"/>
      <w:sz w:val="24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9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454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602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743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937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6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Program%20Files\Bizagi\Bizagi%20Modeler\Modeler\DocTemplates\www.bizagi.com" TargetMode="External"/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67674-98B8-4911-BD57-C1F174D9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2471</Characters>
  <Application>Microsoft Office Word</Application>
  <DocSecurity>8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2015-12-02T18:33:00Z</dcterms:created>
  <dcterms:modified xsi:type="dcterms:W3CDTF">2015-12-02T19:10:00Z</dcterms:modified>
</cp:coreProperties>
</file>