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E4656">
              <w:rPr>
                <w:rFonts w:cs="Arial"/>
                <w:b/>
                <w:color w:val="FFFFFF" w:themeColor="background1"/>
                <w:szCs w:val="18"/>
              </w:rPr>
              <w:t>45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A6D65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16141">
                  <w:rPr>
                    <w:rFonts w:cs="Arial"/>
                    <w:sz w:val="28"/>
                    <w:szCs w:val="18"/>
                  </w:rPr>
                  <w:t>13/01/2016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Dennys Bruno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CSC - SDK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Lazaro Costa</w:t>
            </w:r>
          </w:p>
        </w:tc>
      </w:tr>
      <w:tr w:rsidR="006E4656" w:rsidRPr="002C2B7A" w:rsidTr="0067038D">
        <w:tc>
          <w:tcPr>
            <w:tcW w:w="5387" w:type="dxa"/>
            <w:vAlign w:val="center"/>
          </w:tcPr>
          <w:p w:rsidR="006E4656" w:rsidRDefault="006E4656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6E4656" w:rsidRPr="0021250F" w:rsidRDefault="006E4656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442E85" w:rsidRDefault="0039040F" w:rsidP="006A7884">
            <w:pPr>
              <w:pStyle w:val="Cabealho"/>
              <w:jc w:val="both"/>
            </w:pPr>
            <w:r w:rsidRPr="0039040F">
              <w:t>No início da reunião da reunião foi observado o indicador referente ao mês de janeiro:</w:t>
            </w:r>
          </w:p>
          <w:p w:rsidR="0039040F" w:rsidRDefault="0039040F" w:rsidP="006A7884">
            <w:pPr>
              <w:pStyle w:val="Cabealho"/>
              <w:jc w:val="both"/>
            </w:pPr>
          </w:p>
          <w:p w:rsidR="00442E85" w:rsidRDefault="00442E85" w:rsidP="00442E85">
            <w:pPr>
              <w:pStyle w:val="Cabealho"/>
              <w:jc w:val="center"/>
            </w:pPr>
            <w:r w:rsidRPr="00442E85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42E85" w:rsidRDefault="00442E85" w:rsidP="006A7884">
            <w:pPr>
              <w:pStyle w:val="Cabealho"/>
              <w:jc w:val="both"/>
            </w:pPr>
          </w:p>
          <w:p w:rsidR="0039040F" w:rsidRDefault="00BE66CB" w:rsidP="006A7884">
            <w:pPr>
              <w:pStyle w:val="Cabealho"/>
              <w:jc w:val="both"/>
            </w:pPr>
            <w:r>
              <w:t xml:space="preserve">Num segundo momento </w:t>
            </w:r>
            <w:r w:rsidR="0039040F" w:rsidRPr="0039040F">
              <w:t>foram analisados os incidentes de 1</w:t>
            </w:r>
            <w:r w:rsidR="0039040F">
              <w:t>2</w:t>
            </w:r>
            <w:r w:rsidR="0039040F" w:rsidRPr="0039040F">
              <w:t>/01:</w:t>
            </w:r>
          </w:p>
          <w:p w:rsidR="0039040F" w:rsidRDefault="0039040F" w:rsidP="006A7884">
            <w:pPr>
              <w:pStyle w:val="Cabealho"/>
              <w:jc w:val="both"/>
            </w:pPr>
          </w:p>
          <w:p w:rsidR="00045B99" w:rsidRDefault="00B348AA" w:rsidP="003B3DC7">
            <w:pPr>
              <w:pStyle w:val="Cabealho"/>
              <w:numPr>
                <w:ilvl w:val="0"/>
                <w:numId w:val="22"/>
              </w:numPr>
              <w:jc w:val="both"/>
            </w:pPr>
            <w:r>
              <w:t>Resolvido</w:t>
            </w:r>
          </w:p>
          <w:p w:rsidR="00B348AA" w:rsidRDefault="00B348AA" w:rsidP="006A7884">
            <w:pPr>
              <w:pStyle w:val="Cabealho"/>
              <w:jc w:val="both"/>
            </w:pPr>
          </w:p>
          <w:tbl>
            <w:tblPr>
              <w:tblW w:w="10546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07"/>
              <w:gridCol w:w="2835"/>
              <w:gridCol w:w="2894"/>
              <w:gridCol w:w="2810"/>
            </w:tblGrid>
            <w:tr w:rsidR="00B348AA" w:rsidRPr="00B348AA" w:rsidTr="00442E85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8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348AA" w:rsidRPr="00442E85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348AA" w:rsidRPr="00442E85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B348AA" w:rsidRPr="00B348AA" w:rsidTr="00442E85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CTXSPOAS-5328</w:t>
                  </w:r>
                </w:p>
              </w:tc>
              <w:tc>
                <w:tcPr>
                  <w:tcW w:w="2835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RH</w:t>
                  </w:r>
                </w:p>
              </w:tc>
              <w:tc>
                <w:tcPr>
                  <w:tcW w:w="2894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348AA" w:rsidRPr="00B348AA" w:rsidRDefault="00C32AAC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o impacto para alto e resolução para contorno</w:t>
                  </w:r>
                </w:p>
              </w:tc>
              <w:tc>
                <w:tcPr>
                  <w:tcW w:w="2810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348AA" w:rsidRPr="00B348AA" w:rsidRDefault="00C32AAC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B348AA" w:rsidRPr="00B348AA" w:rsidTr="00442E85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CTXSPOAL-102802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TAM - </w:t>
                  </w:r>
                  <w:proofErr w:type="spellStart"/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Multiplus</w:t>
                  </w:r>
                  <w:proofErr w:type="spellEnd"/>
                </w:p>
              </w:tc>
              <w:tc>
                <w:tcPr>
                  <w:tcW w:w="289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348AA" w:rsidRPr="00B348AA" w:rsidRDefault="00C32AAC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resolução e aprimorar texto de resolução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348AA" w:rsidRPr="00B348AA" w:rsidRDefault="00C32AAC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B348AA" w:rsidRPr="00B348AA" w:rsidTr="00442E85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CTXSALLM-119361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Pós Pago</w:t>
                  </w:r>
                </w:p>
              </w:tc>
              <w:tc>
                <w:tcPr>
                  <w:tcW w:w="289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348AA" w:rsidRPr="00B348AA" w:rsidRDefault="00C32AAC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indevido </w:t>
                  </w:r>
                  <w:r w:rsidRPr="00C32AA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CTXSALLM-119356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348AA" w:rsidRPr="00B348AA" w:rsidRDefault="00C32AAC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B348AA" w:rsidRPr="00B348AA" w:rsidTr="00442E85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CTXSALLM-119368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Ilha Ativação</w:t>
                  </w:r>
                </w:p>
              </w:tc>
              <w:tc>
                <w:tcPr>
                  <w:tcW w:w="289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348AA" w:rsidRPr="00B348AA" w:rsidRDefault="00263A5C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indevido </w:t>
                  </w:r>
                  <w:r w:rsidR="00C32AAC" w:rsidRPr="00C32AA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CTXSALLM-119359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348AA" w:rsidRPr="00B348AA" w:rsidRDefault="00263A5C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B348AA" w:rsidRPr="00B348AA" w:rsidTr="00442E85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CTXSALLM-119369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348AA" w:rsidRPr="00B348AA" w:rsidRDefault="00B348AA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89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348AA" w:rsidRPr="00B348AA" w:rsidRDefault="00263A5C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fila e alterar resolução de acordo com chamado </w:t>
                  </w:r>
                  <w:r w:rsidRPr="00C32AA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CTXSALLM-119359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348AA" w:rsidRPr="00B348AA" w:rsidRDefault="00263A5C" w:rsidP="00C32A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263A5C" w:rsidRPr="00B348AA" w:rsidTr="00442E85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CTXSALLM-119372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89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indevido </w:t>
                  </w:r>
                  <w:r w:rsidRPr="00C32AA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CTXSALLM-119359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263A5C" w:rsidRPr="00B348AA" w:rsidTr="00442E85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CTXRJOED-58519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Prefeitura RJ - Atendimento </w:t>
                  </w:r>
                  <w:proofErr w:type="spellStart"/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Nivel</w:t>
                  </w:r>
                  <w:proofErr w:type="spellEnd"/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1</w:t>
                  </w:r>
                </w:p>
              </w:tc>
              <w:tc>
                <w:tcPr>
                  <w:tcW w:w="289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e resolução e aprimorar texto de resolução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263A5C" w:rsidRPr="00B348AA" w:rsidTr="00442E85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CTXFORBM-347773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 Oi TV</w:t>
                  </w:r>
                </w:p>
              </w:tc>
              <w:tc>
                <w:tcPr>
                  <w:tcW w:w="289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resolução e </w:t>
                  </w:r>
                  <w:r w:rsidR="00D42C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quantidade de operação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A5C" w:rsidRPr="00B348AA" w:rsidRDefault="00D42CD3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Lazaro</w:t>
                  </w:r>
                  <w:r w:rsidR="0039040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Costa</w:t>
                  </w:r>
                </w:p>
              </w:tc>
            </w:tr>
            <w:tr w:rsidR="00263A5C" w:rsidRPr="00B348AA" w:rsidTr="00442E85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CTXRJOMA-77285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63A5C" w:rsidRPr="00B348AA" w:rsidRDefault="00263A5C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289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A5C" w:rsidRPr="00B348AA" w:rsidRDefault="00D42CD3" w:rsidP="00D42C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e validar quantidade de operação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63A5C" w:rsidRPr="00B348AA" w:rsidRDefault="00D42CD3" w:rsidP="00263A5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 w:rsidR="0039040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</w:tbl>
          <w:p w:rsidR="00B348AA" w:rsidRDefault="00B348AA" w:rsidP="006A7884">
            <w:pPr>
              <w:pStyle w:val="Cabealho"/>
              <w:jc w:val="both"/>
            </w:pPr>
          </w:p>
          <w:p w:rsidR="00B348AA" w:rsidRDefault="00B348AA" w:rsidP="003B3DC7">
            <w:pPr>
              <w:pStyle w:val="Cabealho"/>
              <w:numPr>
                <w:ilvl w:val="0"/>
                <w:numId w:val="21"/>
              </w:numPr>
              <w:jc w:val="both"/>
            </w:pPr>
            <w:r>
              <w:t>Pendência externa</w:t>
            </w:r>
          </w:p>
          <w:p w:rsidR="00B348AA" w:rsidRDefault="00B348AA" w:rsidP="006A7884">
            <w:pPr>
              <w:pStyle w:val="Cabealho"/>
              <w:jc w:val="both"/>
            </w:pPr>
          </w:p>
          <w:tbl>
            <w:tblPr>
              <w:tblW w:w="10217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57"/>
              <w:gridCol w:w="2722"/>
              <w:gridCol w:w="2819"/>
              <w:gridCol w:w="2819"/>
            </w:tblGrid>
            <w:tr w:rsidR="00442E85" w:rsidRPr="00442E85" w:rsidTr="003B3DC7">
              <w:trPr>
                <w:trHeight w:val="300"/>
                <w:jc w:val="center"/>
              </w:trPr>
              <w:tc>
                <w:tcPr>
                  <w:tcW w:w="18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7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442E85" w:rsidRPr="00B348AA" w:rsidTr="003B3DC7">
              <w:trPr>
                <w:trHeight w:val="300"/>
                <w:jc w:val="center"/>
              </w:trPr>
              <w:tc>
                <w:tcPr>
                  <w:tcW w:w="18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2E85" w:rsidRPr="00B348AA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CTXPOARB-100129</w:t>
                  </w:r>
                </w:p>
              </w:tc>
              <w:tc>
                <w:tcPr>
                  <w:tcW w:w="272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2E85" w:rsidRPr="00B348AA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819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2E85" w:rsidRPr="00B348AA" w:rsidRDefault="00D42CD3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resolução e verificar duplicidade com </w:t>
                  </w:r>
                  <w:r w:rsidRPr="00D42C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CTXPOARB-100120</w:t>
                  </w:r>
                </w:p>
              </w:tc>
              <w:tc>
                <w:tcPr>
                  <w:tcW w:w="2819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2E85" w:rsidRPr="00B348AA" w:rsidRDefault="00D42CD3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</w:t>
                  </w:r>
                  <w:r w:rsidR="00F00E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</w:t>
                  </w:r>
                  <w:r w:rsidR="0039040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Costa</w:t>
                  </w:r>
                </w:p>
              </w:tc>
            </w:tr>
            <w:tr w:rsidR="00F00ED9" w:rsidRPr="00B348AA" w:rsidTr="003B3DC7">
              <w:trPr>
                <w:trHeight w:val="300"/>
                <w:jc w:val="center"/>
              </w:trPr>
              <w:tc>
                <w:tcPr>
                  <w:tcW w:w="18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00ED9" w:rsidRPr="00B348AA" w:rsidRDefault="00F00ED9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CTXPOARB-100138</w:t>
                  </w:r>
                </w:p>
              </w:tc>
              <w:tc>
                <w:tcPr>
                  <w:tcW w:w="272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00ED9" w:rsidRPr="00B348AA" w:rsidRDefault="00F00ED9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00ED9" w:rsidRPr="00B348AA" w:rsidRDefault="00F00ED9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resolução e verificar duplicidade com CTXPOARB-100101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00ED9" w:rsidRPr="00B348AA" w:rsidRDefault="00F00ED9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Lazaro</w:t>
                  </w:r>
                  <w:r w:rsidR="0039040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Costa</w:t>
                  </w:r>
                </w:p>
              </w:tc>
            </w:tr>
            <w:tr w:rsidR="00F00ED9" w:rsidRPr="00B348AA" w:rsidTr="003B3DC7">
              <w:trPr>
                <w:trHeight w:val="300"/>
                <w:jc w:val="center"/>
              </w:trPr>
              <w:tc>
                <w:tcPr>
                  <w:tcW w:w="18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00ED9" w:rsidRPr="00B348AA" w:rsidRDefault="00F00ED9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CTXRECSA-453169</w:t>
                  </w:r>
                </w:p>
              </w:tc>
              <w:tc>
                <w:tcPr>
                  <w:tcW w:w="272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00ED9" w:rsidRPr="00B348AA" w:rsidRDefault="00F00ED9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348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00ED9" w:rsidRPr="00B348AA" w:rsidRDefault="00F00ED9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No fechamento fechar como indevido</w:t>
                  </w:r>
                </w:p>
              </w:tc>
              <w:tc>
                <w:tcPr>
                  <w:tcW w:w="28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00ED9" w:rsidRPr="00B348AA" w:rsidRDefault="00F00ED9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442E85" w:rsidRDefault="00442E85" w:rsidP="006A7884">
            <w:pPr>
              <w:pStyle w:val="Cabealho"/>
              <w:jc w:val="both"/>
            </w:pPr>
          </w:p>
          <w:p w:rsidR="00442E85" w:rsidRDefault="00442E85" w:rsidP="003B3DC7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Registrado</w:t>
            </w:r>
            <w:r w:rsidR="003B3DC7">
              <w:t>:</w:t>
            </w:r>
          </w:p>
          <w:p w:rsidR="00442E85" w:rsidRDefault="00442E85" w:rsidP="006A7884">
            <w:pPr>
              <w:pStyle w:val="Cabealho"/>
              <w:jc w:val="both"/>
            </w:pPr>
          </w:p>
          <w:tbl>
            <w:tblPr>
              <w:tblW w:w="7531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24"/>
              <w:gridCol w:w="1843"/>
              <w:gridCol w:w="2126"/>
              <w:gridCol w:w="1638"/>
            </w:tblGrid>
            <w:tr w:rsidR="00442E85" w:rsidRPr="00442E85" w:rsidTr="0039040F">
              <w:trPr>
                <w:trHeight w:val="300"/>
                <w:jc w:val="center"/>
              </w:trPr>
              <w:tc>
                <w:tcPr>
                  <w:tcW w:w="19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bottom"/>
                  <w:hideMark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bottom"/>
                  <w:hideMark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442E85" w:rsidRPr="00442E85" w:rsidTr="0039040F">
              <w:trPr>
                <w:trHeight w:val="300"/>
                <w:jc w:val="center"/>
              </w:trPr>
              <w:tc>
                <w:tcPr>
                  <w:tcW w:w="192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bottom"/>
                  <w:hideMark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CTXSALPB-52749</w:t>
                  </w:r>
                </w:p>
              </w:tc>
              <w:tc>
                <w:tcPr>
                  <w:tcW w:w="184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bottom"/>
                  <w:hideMark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 OI TV</w:t>
                  </w:r>
                </w:p>
              </w:tc>
              <w:tc>
                <w:tcPr>
                  <w:tcW w:w="212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</w:tcPr>
                <w:p w:rsidR="00442E85" w:rsidRPr="00442E85" w:rsidRDefault="00F00ED9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prioridade</w:t>
                  </w:r>
                </w:p>
              </w:tc>
              <w:tc>
                <w:tcPr>
                  <w:tcW w:w="163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</w:tcPr>
                <w:p w:rsidR="00442E85" w:rsidRPr="00442E85" w:rsidRDefault="00F00ED9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E4656" w:rsidRPr="00442E85" w:rsidTr="0039040F">
              <w:trPr>
                <w:trHeight w:val="300"/>
                <w:jc w:val="center"/>
              </w:trPr>
              <w:tc>
                <w:tcPr>
                  <w:tcW w:w="1924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bottom"/>
                  <w:hideMark/>
                </w:tcPr>
                <w:p w:rsidR="006E4656" w:rsidRPr="00442E85" w:rsidRDefault="006E4656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CTXRJOMA-77293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bottom"/>
                  <w:hideMark/>
                </w:tcPr>
                <w:p w:rsidR="006E4656" w:rsidRPr="00442E85" w:rsidRDefault="006E4656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</w:tcPr>
                <w:p w:rsidR="006E4656" w:rsidRPr="00442E85" w:rsidRDefault="006E4656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prioridade</w:t>
                  </w: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</w:tcPr>
                <w:p w:rsidR="006E4656" w:rsidRPr="00442E85" w:rsidRDefault="006E4656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442E85" w:rsidRDefault="00442E85" w:rsidP="006A7884">
            <w:pPr>
              <w:pStyle w:val="Cabealho"/>
              <w:jc w:val="both"/>
            </w:pPr>
          </w:p>
          <w:p w:rsidR="00442E85" w:rsidRDefault="00442E85" w:rsidP="003B3DC7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Aberto</w:t>
            </w:r>
            <w:r w:rsidR="003B3DC7">
              <w:t>:</w:t>
            </w:r>
          </w:p>
          <w:p w:rsidR="00442E85" w:rsidRDefault="00442E85" w:rsidP="006A7884">
            <w:pPr>
              <w:pStyle w:val="Cabealho"/>
              <w:jc w:val="both"/>
            </w:pPr>
          </w:p>
          <w:tbl>
            <w:tblPr>
              <w:tblW w:w="7531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65"/>
              <w:gridCol w:w="1984"/>
              <w:gridCol w:w="2044"/>
              <w:gridCol w:w="1638"/>
            </w:tblGrid>
            <w:tr w:rsidR="00442E85" w:rsidRPr="00442E85" w:rsidTr="0039040F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bottom"/>
                  <w:hideMark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bottom"/>
                  <w:hideMark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0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16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442E85" w:rsidRPr="00442E85" w:rsidTr="0039040F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CTXSALLM-119359</w:t>
                  </w:r>
                </w:p>
              </w:tc>
              <w:tc>
                <w:tcPr>
                  <w:tcW w:w="1984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2E85" w:rsidRPr="00442E85" w:rsidRDefault="00442E85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2E8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Controle</w:t>
                  </w:r>
                </w:p>
              </w:tc>
              <w:tc>
                <w:tcPr>
                  <w:tcW w:w="2044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2E85" w:rsidRPr="00442E85" w:rsidRDefault="00263A5C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resolução e fila</w:t>
                  </w:r>
                </w:p>
              </w:tc>
              <w:tc>
                <w:tcPr>
                  <w:tcW w:w="163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2E85" w:rsidRPr="00442E85" w:rsidRDefault="00263A5C" w:rsidP="00390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442E85" w:rsidRPr="00332EBF" w:rsidRDefault="00442E85" w:rsidP="006A7884">
            <w:pPr>
              <w:pStyle w:val="Cabealho"/>
              <w:jc w:val="both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6D65" w:rsidRDefault="006A6D65" w:rsidP="00B04E41">
      <w:pPr>
        <w:spacing w:after="0" w:line="240" w:lineRule="auto"/>
      </w:pPr>
      <w:r>
        <w:separator/>
      </w:r>
    </w:p>
  </w:endnote>
  <w:endnote w:type="continuationSeparator" w:id="0">
    <w:p w:rsidR="006A6D65" w:rsidRDefault="006A6D6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72CA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72CA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6D65" w:rsidRDefault="006A6D65" w:rsidP="00B04E41">
      <w:pPr>
        <w:spacing w:after="0" w:line="240" w:lineRule="auto"/>
      </w:pPr>
      <w:r>
        <w:separator/>
      </w:r>
    </w:p>
  </w:footnote>
  <w:footnote w:type="continuationSeparator" w:id="0">
    <w:p w:rsidR="006A6D65" w:rsidRDefault="006A6D6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76D2F"/>
    <w:multiLevelType w:val="hybridMultilevel"/>
    <w:tmpl w:val="00BC6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63A7E"/>
    <w:multiLevelType w:val="hybridMultilevel"/>
    <w:tmpl w:val="6EE857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51EDD"/>
    <w:multiLevelType w:val="hybridMultilevel"/>
    <w:tmpl w:val="6D3875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6E10FE"/>
    <w:multiLevelType w:val="hybridMultilevel"/>
    <w:tmpl w:val="01124A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10"/>
  </w:num>
  <w:num w:numId="4">
    <w:abstractNumId w:val="11"/>
  </w:num>
  <w:num w:numId="5">
    <w:abstractNumId w:val="8"/>
  </w:num>
  <w:num w:numId="6">
    <w:abstractNumId w:val="19"/>
  </w:num>
  <w:num w:numId="7">
    <w:abstractNumId w:val="13"/>
  </w:num>
  <w:num w:numId="8">
    <w:abstractNumId w:val="3"/>
  </w:num>
  <w:num w:numId="9">
    <w:abstractNumId w:val="12"/>
  </w:num>
  <w:num w:numId="10">
    <w:abstractNumId w:val="1"/>
  </w:num>
  <w:num w:numId="11">
    <w:abstractNumId w:val="17"/>
  </w:num>
  <w:num w:numId="12">
    <w:abstractNumId w:val="7"/>
  </w:num>
  <w:num w:numId="13">
    <w:abstractNumId w:val="5"/>
  </w:num>
  <w:num w:numId="14">
    <w:abstractNumId w:val="0"/>
  </w:num>
  <w:num w:numId="15">
    <w:abstractNumId w:val="9"/>
  </w:num>
  <w:num w:numId="16">
    <w:abstractNumId w:val="20"/>
  </w:num>
  <w:num w:numId="17">
    <w:abstractNumId w:val="16"/>
  </w:num>
  <w:num w:numId="18">
    <w:abstractNumId w:val="4"/>
  </w:num>
  <w:num w:numId="19">
    <w:abstractNumId w:val="14"/>
  </w:num>
  <w:num w:numId="20">
    <w:abstractNumId w:val="21"/>
  </w:num>
  <w:num w:numId="21">
    <w:abstractNumId w:val="2"/>
  </w:num>
  <w:num w:numId="22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dssHwd0SS+V27a7C1jaJ1TG2zoPKRROpzRreDCAQ869MD9r+oXFBWFt/OJ5af8i3Eco6hDtUu1vrq2Vs/yhEw==" w:salt="2vXVNq/J21j8kdcRrQ7ax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141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28B8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3A5C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E0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210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40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A7D40"/>
    <w:rsid w:val="003B1C1F"/>
    <w:rsid w:val="003B2521"/>
    <w:rsid w:val="003B3C87"/>
    <w:rsid w:val="003B3DC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2E85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07D6"/>
    <w:rsid w:val="00501642"/>
    <w:rsid w:val="00503084"/>
    <w:rsid w:val="00510A43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1610"/>
    <w:rsid w:val="005C6C6E"/>
    <w:rsid w:val="005D1DCA"/>
    <w:rsid w:val="005D2B75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6D65"/>
    <w:rsid w:val="006A7884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4656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5D33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7181E"/>
    <w:rsid w:val="00772DF7"/>
    <w:rsid w:val="007735F3"/>
    <w:rsid w:val="00773C9D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72CA3"/>
    <w:rsid w:val="00876E6F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C76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48AA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6CB"/>
    <w:rsid w:val="00BE69C4"/>
    <w:rsid w:val="00BE77C6"/>
    <w:rsid w:val="00BF2B19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2AAC"/>
    <w:rsid w:val="00C33A68"/>
    <w:rsid w:val="00C418F5"/>
    <w:rsid w:val="00C421A3"/>
    <w:rsid w:val="00C506F9"/>
    <w:rsid w:val="00C52EA5"/>
    <w:rsid w:val="00C53887"/>
    <w:rsid w:val="00C53EC2"/>
    <w:rsid w:val="00C54260"/>
    <w:rsid w:val="00C56EDD"/>
    <w:rsid w:val="00C65899"/>
    <w:rsid w:val="00C665E6"/>
    <w:rsid w:val="00C703C4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25AAB"/>
    <w:rsid w:val="00D31858"/>
    <w:rsid w:val="00D3427F"/>
    <w:rsid w:val="00D3428A"/>
    <w:rsid w:val="00D36C34"/>
    <w:rsid w:val="00D36E8D"/>
    <w:rsid w:val="00D42CD3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35CD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0ED9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33DEF"/>
    <w:rsid w:val="00F41968"/>
    <w:rsid w:val="00F431A4"/>
    <w:rsid w:val="00F433A9"/>
    <w:rsid w:val="00F460FE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BB6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232F1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2DA3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F225B"/>
    <w:rsid w:val="00D73005"/>
    <w:rsid w:val="00D7412E"/>
    <w:rsid w:val="00D76D20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B2E18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E02ED-83F6-44E3-8EA7-BF43BD122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342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</cp:revision>
  <cp:lastPrinted>2015-05-20T14:35:00Z</cp:lastPrinted>
  <dcterms:created xsi:type="dcterms:W3CDTF">2016-01-13T11:05:00Z</dcterms:created>
  <dcterms:modified xsi:type="dcterms:W3CDTF">2016-01-13T13:49:00Z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