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DC71E7">
              <w:rPr>
                <w:rFonts w:cs="Arial"/>
                <w:b/>
                <w:color w:val="FFFFFF" w:themeColor="background1"/>
                <w:szCs w:val="18"/>
              </w:rPr>
              <w:t>59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67248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0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30A87">
                  <w:rPr>
                    <w:rFonts w:cs="Arial"/>
                    <w:sz w:val="28"/>
                    <w:szCs w:val="18"/>
                  </w:rPr>
                  <w:t>03/02/2016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A2B28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030A87" w:rsidP="00112FD6">
            <w:pPr>
              <w:pStyle w:val="Cabealho"/>
              <w:jc w:val="center"/>
            </w:pPr>
            <w:r w:rsidRPr="00030A87">
              <w:rPr>
                <w:noProof/>
                <w:lang w:eastAsia="pt-BR"/>
              </w:rPr>
              <w:drawing>
                <wp:inline distT="0" distB="0" distL="0" distR="0">
                  <wp:extent cx="528637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637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87283B">
              <w:t>0</w:t>
            </w:r>
            <w:r w:rsidR="00DC71E7">
              <w:t>2</w:t>
            </w:r>
            <w:r w:rsidR="0087283B">
              <w:t>/02</w:t>
            </w:r>
            <w:r w:rsidRPr="007F4FCB">
              <w:t>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030A87" w:rsidRPr="00030A87" w:rsidTr="00030A8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030A87" w:rsidRPr="00030A87" w:rsidTr="00030A8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CTXSPOAS-5556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Finanças de TI</w:t>
                  </w:r>
                </w:p>
              </w:tc>
              <w:tc>
                <w:tcPr>
                  <w:tcW w:w="263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0A2B28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alto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0A2B28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030A87" w:rsidRPr="00030A87" w:rsidTr="00030A8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CTXSPOAL-105558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0A2B28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prioridade para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alto, resolução de contorno e alinhar com Celio Andrade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0A2B28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28224F" w:rsidRPr="00030A87" w:rsidTr="00486550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224F" w:rsidRPr="00030A87" w:rsidRDefault="0028224F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CTXSPOAL-105588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224F" w:rsidRPr="00030A87" w:rsidRDefault="0028224F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Fidelidade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224F" w:rsidRPr="00030A87" w:rsidRDefault="0028224F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  <w:r w:rsidR="0007506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abertura de problema</w:t>
                  </w:r>
                </w:p>
              </w:tc>
            </w:tr>
            <w:tr w:rsidR="00030A87" w:rsidRPr="00030A87" w:rsidTr="00030A8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CTXSPOAL-105591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TAM Cargo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28224F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resolução de contorno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28224F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030A87" w:rsidRPr="00030A87" w:rsidTr="00030A8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CTXSALPB-55639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 Oi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07506C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fechamento com Celio Andrade e alterar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resolução para contorno para abertura de problema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07506C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Daniel Donaire</w:t>
                  </w:r>
                </w:p>
              </w:tc>
            </w:tr>
            <w:tr w:rsidR="00030A87" w:rsidRPr="00030A87" w:rsidTr="00030A8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CTXSALSM-87523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Clássicos Nacional Adm 30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07506C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resolução para indevido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07506C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5D4AC1" w:rsidRPr="00030A87" w:rsidTr="00A17E59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D4AC1" w:rsidRPr="00030A87" w:rsidRDefault="005D4AC1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CTXJPASA-5617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D4AC1" w:rsidRPr="00030A87" w:rsidRDefault="005D4AC1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D4AC1" w:rsidRPr="00030A87" w:rsidRDefault="005D4AC1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030A87" w:rsidRPr="00030A87" w:rsidTr="00030A8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CTXRJOMK-132726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Dados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20119D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encerramento</w:t>
                  </w:r>
                  <w:r w:rsidR="00F13A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monitoração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20119D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  <w:r w:rsidR="00F13A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Katia Rocha</w:t>
                  </w:r>
                </w:p>
              </w:tc>
            </w:tr>
            <w:tr w:rsidR="00030A87" w:rsidRPr="00030A87" w:rsidTr="00030A8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CTXRJOMK-132729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Suporte Tecnico Velox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DA060A" w:rsidP="00DA06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chamado </w:t>
                  </w: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CTXRJOMK-132726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DA060A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030A87" w:rsidRPr="00030A87" w:rsidTr="00030A8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CTXBHZRI-97787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Hot </w:t>
                  </w:r>
                  <w:proofErr w:type="spellStart"/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5F2E89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  <w:r w:rsidR="007E2A2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5F2E89" w:rsidP="009F0C7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  <w:r w:rsidR="007E2A2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Lazaro</w:t>
                  </w:r>
                  <w:r w:rsidR="009F0C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 w:rsidR="007E2A2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Costa</w:t>
                  </w:r>
                </w:p>
              </w:tc>
            </w:tr>
            <w:tr w:rsidR="0035196E" w:rsidRPr="00030A87" w:rsidTr="001F151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5196E" w:rsidRPr="00030A87" w:rsidRDefault="0035196E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CTXRECSA-458998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5196E" w:rsidRPr="00030A87" w:rsidRDefault="0035196E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5196E" w:rsidRPr="00030A87" w:rsidRDefault="0035196E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030A87" w:rsidRPr="00030A87" w:rsidTr="00030A87">
              <w:trPr>
                <w:trHeight w:val="538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CTXRECSA-459289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651424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chamados atrelados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651424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030A87" w:rsidRDefault="00030A87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030A87" w:rsidRPr="00030A87" w:rsidTr="00030A8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030A87" w:rsidRPr="00030A87" w:rsidTr="00030A8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CTXJPASA-5615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3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D76BB0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e alterar prioridade para alto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D76BB0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030A87" w:rsidRPr="00030A87" w:rsidTr="00030A87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CTXRECSA-459131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0A87" w:rsidRPr="00030A87" w:rsidRDefault="00030A87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Super</w:t>
                  </w:r>
                  <w:proofErr w:type="spellEnd"/>
                  <w:r w:rsidRPr="00030A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Back Office Amazonas Celular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C73986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0A87" w:rsidRPr="00030A87" w:rsidRDefault="00C73986" w:rsidP="00030A8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030A87" w:rsidRDefault="00030A87" w:rsidP="00625433">
            <w:pPr>
              <w:pStyle w:val="Cabealho"/>
            </w:pPr>
          </w:p>
          <w:p w:rsidR="00DC71E7" w:rsidRPr="00332EBF" w:rsidRDefault="00E63637" w:rsidP="00E63637">
            <w:pPr>
              <w:pStyle w:val="Cabealho"/>
            </w:pPr>
            <w:r>
              <w:t>Verificar possibilidade de b</w:t>
            </w:r>
            <w:r w:rsidR="0028224F">
              <w:t>loqueio da base de conhecimento</w:t>
            </w:r>
            <w:r>
              <w:t xml:space="preserve"> para os colaboradores que não necessitam acesso a funcionalidade.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248" w:rsidRDefault="00467248" w:rsidP="00B04E41">
      <w:pPr>
        <w:spacing w:after="0" w:line="240" w:lineRule="auto"/>
      </w:pPr>
      <w:r>
        <w:separator/>
      </w:r>
    </w:p>
  </w:endnote>
  <w:endnote w:type="continuationSeparator" w:id="0">
    <w:p w:rsidR="00467248" w:rsidRDefault="0046724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009C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009C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248" w:rsidRDefault="00467248" w:rsidP="00B04E41">
      <w:pPr>
        <w:spacing w:after="0" w:line="240" w:lineRule="auto"/>
      </w:pPr>
      <w:r>
        <w:separator/>
      </w:r>
    </w:p>
  </w:footnote>
  <w:footnote w:type="continuationSeparator" w:id="0">
    <w:p w:rsidR="00467248" w:rsidRDefault="0046724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CDCD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d60/kVZjzWx14wpkwf2e37KAN/69GGu1s7fpP6CFChZ4xVdg09QgnrcG2Bdm9DbmfXIRV7V7kEByQSmbqzO/ZQ==" w:salt="s8CXN06ZcaQ6ePMY6xLlI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0A87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28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4F6"/>
    <w:rsid w:val="000D2BE7"/>
    <w:rsid w:val="000D38DF"/>
    <w:rsid w:val="000D5576"/>
    <w:rsid w:val="000D6C01"/>
    <w:rsid w:val="000D795D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6AF4"/>
    <w:rsid w:val="001930C7"/>
    <w:rsid w:val="00193DFF"/>
    <w:rsid w:val="00193EF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F7D"/>
    <w:rsid w:val="001B3D70"/>
    <w:rsid w:val="001B64B7"/>
    <w:rsid w:val="001B6847"/>
    <w:rsid w:val="001C0A1C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D5C69"/>
    <w:rsid w:val="004E03A8"/>
    <w:rsid w:val="004E0814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6C6E"/>
    <w:rsid w:val="005D1DCA"/>
    <w:rsid w:val="005D2B75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51424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2338"/>
    <w:rsid w:val="006C37A7"/>
    <w:rsid w:val="006C5EFF"/>
    <w:rsid w:val="006C6689"/>
    <w:rsid w:val="006D1C51"/>
    <w:rsid w:val="006D52CC"/>
    <w:rsid w:val="006D5C07"/>
    <w:rsid w:val="006E2671"/>
    <w:rsid w:val="006E2C27"/>
    <w:rsid w:val="006E55D9"/>
    <w:rsid w:val="006E6042"/>
    <w:rsid w:val="006E71DC"/>
    <w:rsid w:val="006F0374"/>
    <w:rsid w:val="006F48B0"/>
    <w:rsid w:val="006F53B1"/>
    <w:rsid w:val="006F58BA"/>
    <w:rsid w:val="006F5BAF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5D33"/>
    <w:rsid w:val="00727322"/>
    <w:rsid w:val="00727ED7"/>
    <w:rsid w:val="00732E51"/>
    <w:rsid w:val="00736AB9"/>
    <w:rsid w:val="007379BD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2A2B"/>
    <w:rsid w:val="007E3B10"/>
    <w:rsid w:val="007E3B8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679E6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B62C8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7462"/>
    <w:rsid w:val="00942B15"/>
    <w:rsid w:val="00942D74"/>
    <w:rsid w:val="00945310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29F7"/>
    <w:rsid w:val="00976054"/>
    <w:rsid w:val="00977189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13EA2"/>
    <w:rsid w:val="00A1583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F25FB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21"/>
    <w:rsid w:val="00BF61C8"/>
    <w:rsid w:val="00C0077B"/>
    <w:rsid w:val="00C00A64"/>
    <w:rsid w:val="00C01B3A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60317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20C2"/>
    <w:rsid w:val="00CD3519"/>
    <w:rsid w:val="00CE2C49"/>
    <w:rsid w:val="00CE3090"/>
    <w:rsid w:val="00CE3A93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6E6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0FD2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701"/>
    <w:rsid w:val="00E70BE7"/>
    <w:rsid w:val="00E72446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C0628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13BDA"/>
    <w:rsid w:val="00174187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869BC"/>
    <w:rsid w:val="00296D89"/>
    <w:rsid w:val="002C2B60"/>
    <w:rsid w:val="00302845"/>
    <w:rsid w:val="00315D82"/>
    <w:rsid w:val="00344BD6"/>
    <w:rsid w:val="00383B68"/>
    <w:rsid w:val="003B6DAF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C475F"/>
    <w:rsid w:val="005F0CF2"/>
    <w:rsid w:val="0061473F"/>
    <w:rsid w:val="006728D8"/>
    <w:rsid w:val="006843D2"/>
    <w:rsid w:val="00696B4B"/>
    <w:rsid w:val="00697D41"/>
    <w:rsid w:val="007124D5"/>
    <w:rsid w:val="0071419E"/>
    <w:rsid w:val="00752DCF"/>
    <w:rsid w:val="0078382B"/>
    <w:rsid w:val="007A2E45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B5C56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22A472-C9F8-4E2C-8D02-446A5D29C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1669</TotalTime>
  <Pages>1</Pages>
  <Words>335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186</cp:revision>
  <cp:lastPrinted>2015-05-20T14:35:00Z</cp:lastPrinted>
  <dcterms:created xsi:type="dcterms:W3CDTF">2016-01-12T11:09:00Z</dcterms:created>
  <dcterms:modified xsi:type="dcterms:W3CDTF">2016-02-03T14:09:00Z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