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95309D">
              <w:rPr>
                <w:rFonts w:cs="Arial"/>
                <w:b/>
                <w:color w:val="FFFFFF" w:themeColor="background1"/>
                <w:szCs w:val="18"/>
              </w:rPr>
              <w:t>81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A253A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5309D">
                  <w:rPr>
                    <w:rFonts w:cs="Arial"/>
                    <w:sz w:val="28"/>
                    <w:szCs w:val="18"/>
                  </w:rPr>
                  <w:t>25/07/2016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52201" w:rsidP="00045B99">
            <w:pPr>
              <w:pStyle w:val="Cabealho"/>
              <w:jc w:val="center"/>
            </w:pPr>
            <w:r w:rsidRPr="00B52201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8F244E">
              <w:t>2</w:t>
            </w:r>
            <w:r w:rsidR="00012B17">
              <w:t>1</w:t>
            </w:r>
            <w:r w:rsidR="0095309D">
              <w:t xml:space="preserve"> a 24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5309D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5309D" w:rsidRPr="0095309D" w:rsidRDefault="0095309D" w:rsidP="009530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5309D" w:rsidRPr="0095309D" w:rsidRDefault="0095309D" w:rsidP="009530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5309D" w:rsidRPr="0095309D" w:rsidRDefault="0095309D" w:rsidP="009530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5309D" w:rsidRPr="0095309D" w:rsidRDefault="0095309D" w:rsidP="009530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5309D" w:rsidRPr="0095309D" w:rsidRDefault="0095309D" w:rsidP="009530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5309D" w:rsidRPr="0095309D" w:rsidRDefault="0095309D" w:rsidP="009530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BB6831" w:rsidRPr="0095309D" w:rsidTr="00AB65D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BB6831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CTXRECSA-517978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BB6831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Tombamento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BB6831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21/07/2016 10:19:26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B6831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B6831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Switch / Configuração Interface</w:t>
                  </w:r>
                </w:p>
              </w:tc>
            </w:tr>
            <w:tr w:rsidR="00012B17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012B17" w:rsidRPr="00663EB3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CTXCTCRA-22809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012B17" w:rsidRPr="00663EB3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012B17" w:rsidRPr="00663EB3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21/07/2016 17:38:33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Talker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Sinconismo</w:t>
                  </w:r>
                  <w:proofErr w:type="spellEnd"/>
                </w:p>
              </w:tc>
            </w:tr>
            <w:tr w:rsidR="00012B17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012B17" w:rsidRPr="00663EB3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CTXSPOAL-125528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012B17" w:rsidRPr="00663EB3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</w:tcPr>
                <w:p w:rsidR="00012B17" w:rsidRPr="00663EB3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21/07/2016 20:28:34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663EB3" w:rsidRDefault="00BB6831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9060E" w:rsidRPr="0095309D" w:rsidTr="00F73AE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CTXRJOPF-72142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Gas</w:t>
                  </w:r>
                  <w:proofErr w:type="spellEnd"/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Natural </w:t>
                  </w:r>
                  <w:proofErr w:type="spellStart"/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Fenosa</w:t>
                  </w:r>
                  <w:proofErr w:type="spellEnd"/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CEG.Rio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07:32:33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Citrix / Indisponível</w:t>
                  </w:r>
                </w:p>
              </w:tc>
            </w:tr>
            <w:tr w:rsidR="0069060E" w:rsidRPr="0095309D" w:rsidTr="00C438B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CTXSALLM-128775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Citibank - </w:t>
                  </w:r>
                  <w:proofErr w:type="spellStart"/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Citicard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07:39:14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Rede / Link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Oscilaçao</w:t>
                  </w:r>
                  <w:proofErr w:type="spellEnd"/>
                </w:p>
              </w:tc>
            </w:tr>
            <w:tr w:rsidR="00012B17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CTXBHZRI-104918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09:15:03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Vendas / Indisponível</w:t>
                  </w:r>
                </w:p>
              </w:tc>
            </w:tr>
            <w:tr w:rsidR="00012B17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CTXSPOAL-125543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09:31:14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Tronco Telecom / Sincronismo Perda (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ab/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ab/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ab/>
                  </w:r>
                </w:p>
              </w:tc>
            </w:tr>
            <w:tr w:rsidR="0069060E" w:rsidRPr="0095309D" w:rsidTr="0079092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CTXSALLM-128796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10:13:53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060E" w:rsidRPr="0095309D" w:rsidRDefault="0069060E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Rede / Link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Oscilaçao</w:t>
                  </w:r>
                  <w:proofErr w:type="spellEnd"/>
                </w:p>
              </w:tc>
            </w:tr>
            <w:tr w:rsidR="001727C9" w:rsidRPr="0095309D" w:rsidTr="00B07E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CTXSPOAL-125581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12:12:11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(Legado)</w:t>
                  </w:r>
                </w:p>
              </w:tc>
            </w:tr>
            <w:tr w:rsidR="001727C9" w:rsidRPr="0095309D" w:rsidTr="0031363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CTXBHZRI-104941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Móvel - Pós pago e </w:t>
                  </w:r>
                  <w:proofErr w:type="spellStart"/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3G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14:15:16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12B17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CTXSPODB-494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14:25:30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Redes / Switch Core / Indisponível</w:t>
                  </w:r>
                </w:p>
              </w:tc>
            </w:tr>
            <w:tr w:rsidR="00012B17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CLIOIPOPCD-28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2B17" w:rsidRPr="0095309D" w:rsidRDefault="00012B17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16:14:41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CTXSPODB-494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2B17" w:rsidRPr="0095309D" w:rsidRDefault="001727C9" w:rsidP="00012B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727C9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CTXSPOAL-125633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20:14:18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CTXSPODB-494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727C9" w:rsidRPr="0095309D" w:rsidTr="009530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CLIOIPOPMG-17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22/07/2016 23:38:59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CTXSPODB-494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727C9" w:rsidRPr="0095309D" w:rsidTr="0095309D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CTXSALAS-164392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727C9" w:rsidRPr="0095309D" w:rsidRDefault="001727C9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530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23/07/2016 20:46:29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5B2365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5B2365" w:rsidP="001727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727C9" w:rsidRPr="0095309D" w:rsidRDefault="005B2365" w:rsidP="005B23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2.0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</w:tr>
          </w:tbl>
          <w:p w:rsidR="0095309D" w:rsidRDefault="0095309D" w:rsidP="002D2AC0">
            <w:pPr>
              <w:pStyle w:val="Cabealho"/>
            </w:pPr>
          </w:p>
          <w:p w:rsidR="003244A1" w:rsidRDefault="003244A1" w:rsidP="003244A1">
            <w:pPr>
              <w:pStyle w:val="Cabealho"/>
              <w:jc w:val="both"/>
            </w:pPr>
            <w:r>
              <w:t xml:space="preserve">Após a reunião alinhou-se sobre o chamado </w:t>
            </w:r>
            <w:r w:rsidRPr="003244A1">
              <w:t>CTXSALAS-164364</w:t>
            </w:r>
            <w:r>
              <w:t xml:space="preserve"> a ser alterado para crítico, pois ocorre sintoma próximo a perda de gravação devido a voz estar metalizada.</w:t>
            </w: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53A" w:rsidRDefault="009A253A" w:rsidP="00B04E41">
      <w:pPr>
        <w:spacing w:after="0" w:line="240" w:lineRule="auto"/>
      </w:pPr>
      <w:r>
        <w:separator/>
      </w:r>
    </w:p>
  </w:endnote>
  <w:endnote w:type="continuationSeparator" w:id="0">
    <w:p w:rsidR="009A253A" w:rsidRDefault="009A253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C63E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C63E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53A" w:rsidRDefault="009A253A" w:rsidP="00B04E41">
      <w:pPr>
        <w:spacing w:after="0" w:line="240" w:lineRule="auto"/>
      </w:pPr>
      <w:r>
        <w:separator/>
      </w:r>
    </w:p>
  </w:footnote>
  <w:footnote w:type="continuationSeparator" w:id="0">
    <w:p w:rsidR="009A253A" w:rsidRDefault="009A253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ZMXFTPOyWeyhaYfgL5WEZt+5kXk08otIifozlYoGGU3SFlJcI5QGf3P6NIBgeHIT0Ky9s3WRRqhkyxk8voULw==" w:salt="zhhG8JE32mcmHopSw4H+p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DD6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178"/>
    <w:rsid w:val="00BB47B1"/>
    <w:rsid w:val="00BB5EE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54D72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91E95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EF67B8-05CE-4518-9676-5AC9D6733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1</Pages>
  <Words>417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165</cp:revision>
  <cp:lastPrinted>2015-05-20T14:35:00Z</cp:lastPrinted>
  <dcterms:created xsi:type="dcterms:W3CDTF">2016-06-27T13:40:00Z</dcterms:created>
  <dcterms:modified xsi:type="dcterms:W3CDTF">2016-07-25T14:28:00Z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