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1C666D">
              <w:rPr>
                <w:rFonts w:cs="Arial"/>
                <w:b/>
                <w:color w:val="FFFFFF" w:themeColor="background1"/>
                <w:szCs w:val="18"/>
              </w:rPr>
              <w:t>93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6379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C666D">
                  <w:rPr>
                    <w:rFonts w:cs="Arial"/>
                    <w:sz w:val="28"/>
                    <w:szCs w:val="18"/>
                  </w:rPr>
                  <w:t>10/08/2016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985B71" w:rsidP="00045B99">
            <w:pPr>
              <w:pStyle w:val="Cabealho"/>
              <w:jc w:val="center"/>
            </w:pPr>
            <w:r w:rsidRPr="00985B71">
              <w:rPr>
                <w:noProof/>
                <w:lang w:eastAsia="pt-BR"/>
              </w:rPr>
              <w:drawing>
                <wp:inline distT="0" distB="0" distL="0" distR="0">
                  <wp:extent cx="6696075" cy="2047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85C6E">
              <w:t>0</w:t>
            </w:r>
            <w:r w:rsidR="001C666D">
              <w:t>9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85B71" w:rsidRPr="00985B71" w:rsidTr="00985B7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6076B" w:rsidRPr="00985B71" w:rsidTr="008146B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CTXRJOMK-150592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07:53:23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Processo / Mudança / Não conforme</w:t>
                  </w:r>
                </w:p>
              </w:tc>
            </w:tr>
            <w:tr w:rsidR="0046076B" w:rsidRPr="00985B71" w:rsidTr="007624B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CTXNITSP-190127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08:03:00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 w:rsidRPr="0046076B">
                    <w:rPr>
                      <w:rFonts w:ascii="Calibri" w:eastAsia="Times New Roman" w:hAnsi="Calibri" w:cs="Calibri"/>
                      <w:i/>
                      <w:color w:val="000000"/>
                      <w:lang w:eastAsia="pt-BR"/>
                    </w:rPr>
                    <w:t>Clear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/ Erro ao agendar pedido</w:t>
                  </w:r>
                </w:p>
              </w:tc>
            </w:tr>
            <w:tr w:rsidR="00985B71" w:rsidRPr="00985B71" w:rsidTr="00985B7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CTXFORBM-424660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08:05:59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Alterar para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46076B" w:rsidP="004607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Processo / Operacional / Planejamento / </w:t>
                  </w:r>
                  <w:r w:rsidRPr="0046076B">
                    <w:rPr>
                      <w:rFonts w:ascii="Calibri" w:eastAsia="Times New Roman" w:hAnsi="Calibri" w:cs="Calibri"/>
                      <w:i/>
                      <w:color w:val="000000"/>
                      <w:lang w:eastAsia="pt-BR"/>
                    </w:rPr>
                    <w:t>Builder</w:t>
                  </w:r>
                </w:p>
              </w:tc>
            </w:tr>
            <w:tr w:rsidR="0046076B" w:rsidRPr="00985B71" w:rsidTr="00A13D1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CTXRJOMK-150598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08:17:37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6076B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APC / Erro campanha</w:t>
                  </w:r>
                </w:p>
              </w:tc>
            </w:tr>
            <w:tr w:rsidR="00985B71" w:rsidRPr="00985B71" w:rsidTr="00985B7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lastRenderedPageBreak/>
                    <w:t>CTXNITSP-190146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Móvel - BO POS +</w:t>
                  </w:r>
                  <w:proofErr w:type="spellStart"/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10:29:20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46076B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Alterar </w:t>
                  </w:r>
                  <w:r w:rsidR="00840A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para incompleto / errada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SAC / Indisponível</w:t>
                  </w:r>
                </w:p>
              </w:tc>
            </w:tr>
            <w:tr w:rsidR="00985B71" w:rsidRPr="00985B71" w:rsidTr="00985B7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CTXCTCRA-23132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13:55:22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 encerramento e responsável pela 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URA / Tom de ocupado (URA cliente)</w:t>
                  </w:r>
                </w:p>
              </w:tc>
            </w:tr>
            <w:tr w:rsidR="00840A71" w:rsidRPr="00985B71" w:rsidTr="00E324C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CTXSALLM-129855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14:42:26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40A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40A71" w:rsidRPr="00985B71" w:rsidRDefault="00840A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Carbon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/ Lentidão</w:t>
                  </w:r>
                </w:p>
              </w:tc>
            </w:tr>
            <w:tr w:rsidR="00840A71" w:rsidRPr="00985B71" w:rsidTr="00985B7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CTXSPOAL-127269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15:26:28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 encerramento e responsável pela 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40A71" w:rsidRPr="00985B71" w:rsidRDefault="00840A71" w:rsidP="00840A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URA / Não efetua atendimento</w:t>
                  </w:r>
                </w:p>
              </w:tc>
            </w:tr>
            <w:tr w:rsidR="00985B71" w:rsidRPr="00985B71" w:rsidTr="00985B7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CTXRBRSA-3852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5B71" w:rsidRPr="00985B71" w:rsidRDefault="00985B71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85B71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09/08/2016 22:32:08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6172C4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Alterar para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6172C4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5B71" w:rsidRPr="00985B71" w:rsidRDefault="006172C4" w:rsidP="00985B7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985B71" w:rsidRDefault="00985B71" w:rsidP="007F4FCB">
            <w:pPr>
              <w:pStyle w:val="Cabealho"/>
            </w:pPr>
          </w:p>
          <w:p w:rsidR="008A1FEB" w:rsidRPr="00C733AF" w:rsidRDefault="008A1FEB" w:rsidP="00763906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797" w:rsidRDefault="00763797" w:rsidP="00B04E41">
      <w:pPr>
        <w:spacing w:after="0" w:line="240" w:lineRule="auto"/>
      </w:pPr>
      <w:r>
        <w:separator/>
      </w:r>
    </w:p>
  </w:endnote>
  <w:endnote w:type="continuationSeparator" w:id="0">
    <w:p w:rsidR="00763797" w:rsidRDefault="0076379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72C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72C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797" w:rsidRDefault="00763797" w:rsidP="00B04E41">
      <w:pPr>
        <w:spacing w:after="0" w:line="240" w:lineRule="auto"/>
      </w:pPr>
      <w:r>
        <w:separator/>
      </w:r>
    </w:p>
  </w:footnote>
  <w:footnote w:type="continuationSeparator" w:id="0">
    <w:p w:rsidR="00763797" w:rsidRDefault="0076379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C23D5"/>
    <w:multiLevelType w:val="hybridMultilevel"/>
    <w:tmpl w:val="CD68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8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4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30"/>
  </w:num>
  <w:num w:numId="17">
    <w:abstractNumId w:val="21"/>
  </w:num>
  <w:num w:numId="18">
    <w:abstractNumId w:val="4"/>
  </w:num>
  <w:num w:numId="19">
    <w:abstractNumId w:val="27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2"/>
  </w:num>
  <w:num w:numId="25">
    <w:abstractNumId w:val="11"/>
  </w:num>
  <w:num w:numId="26">
    <w:abstractNumId w:val="29"/>
  </w:num>
  <w:num w:numId="27">
    <w:abstractNumId w:val="25"/>
  </w:num>
  <w:num w:numId="28">
    <w:abstractNumId w:val="23"/>
  </w:num>
  <w:num w:numId="29">
    <w:abstractNumId w:val="20"/>
  </w:num>
  <w:num w:numId="30">
    <w:abstractNumId w:val="12"/>
  </w:num>
  <w:num w:numId="3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fOvWRorlxBkKT13rw3Qea6MtWYambhasKYTgDlxh83auzqo1u7UueA4xbbXhp53il/B0LqvFUBbbDVgKJWdhw==" w:salt="9jTX5fXY1+fk3LQZzvkFg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478B7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18E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5C59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98A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666D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641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3F92"/>
    <w:rsid w:val="00204400"/>
    <w:rsid w:val="002044DA"/>
    <w:rsid w:val="002050F8"/>
    <w:rsid w:val="002051A3"/>
    <w:rsid w:val="00205C56"/>
    <w:rsid w:val="002103EB"/>
    <w:rsid w:val="0021068C"/>
    <w:rsid w:val="002108AE"/>
    <w:rsid w:val="002109F7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699C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4ED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30A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B51"/>
    <w:rsid w:val="00452DAE"/>
    <w:rsid w:val="0045399C"/>
    <w:rsid w:val="004539F9"/>
    <w:rsid w:val="00453BAD"/>
    <w:rsid w:val="00454AD7"/>
    <w:rsid w:val="00454C23"/>
    <w:rsid w:val="00455B45"/>
    <w:rsid w:val="00456876"/>
    <w:rsid w:val="0046076B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0795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2C4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26D"/>
    <w:rsid w:val="00646409"/>
    <w:rsid w:val="006465EE"/>
    <w:rsid w:val="00651424"/>
    <w:rsid w:val="0065287E"/>
    <w:rsid w:val="00652C27"/>
    <w:rsid w:val="006533A7"/>
    <w:rsid w:val="0065397F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D5A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797"/>
    <w:rsid w:val="00763906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A71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137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1FEB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573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6C84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23E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5B71"/>
    <w:rsid w:val="00985C6E"/>
    <w:rsid w:val="009863D0"/>
    <w:rsid w:val="00986B53"/>
    <w:rsid w:val="00986F13"/>
    <w:rsid w:val="00986F1B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6D4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161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453C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17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4BC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6F05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053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49D"/>
    <w:rsid w:val="00E45B27"/>
    <w:rsid w:val="00E45F83"/>
    <w:rsid w:val="00E45FAB"/>
    <w:rsid w:val="00E471E4"/>
    <w:rsid w:val="00E47BAA"/>
    <w:rsid w:val="00E47D8E"/>
    <w:rsid w:val="00E50565"/>
    <w:rsid w:val="00E50A0D"/>
    <w:rsid w:val="00E50DFF"/>
    <w:rsid w:val="00E51069"/>
    <w:rsid w:val="00E52227"/>
    <w:rsid w:val="00E52579"/>
    <w:rsid w:val="00E534A4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C7EDC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56A75"/>
    <w:rsid w:val="00F60DF6"/>
    <w:rsid w:val="00F618CB"/>
    <w:rsid w:val="00F645B0"/>
    <w:rsid w:val="00F6713B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49128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AA9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4B42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51D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B593E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3071"/>
    <w:rsid w:val="00A143A0"/>
    <w:rsid w:val="00A166C8"/>
    <w:rsid w:val="00A23997"/>
    <w:rsid w:val="00A2668C"/>
    <w:rsid w:val="00A302A8"/>
    <w:rsid w:val="00A35F23"/>
    <w:rsid w:val="00A364F0"/>
    <w:rsid w:val="00A45225"/>
    <w:rsid w:val="00A67A09"/>
    <w:rsid w:val="00A70B09"/>
    <w:rsid w:val="00A73CBC"/>
    <w:rsid w:val="00A823C6"/>
    <w:rsid w:val="00A84C9E"/>
    <w:rsid w:val="00A8529B"/>
    <w:rsid w:val="00A86975"/>
    <w:rsid w:val="00A90898"/>
    <w:rsid w:val="00A94F19"/>
    <w:rsid w:val="00A96C4B"/>
    <w:rsid w:val="00AA2118"/>
    <w:rsid w:val="00AA238C"/>
    <w:rsid w:val="00AB5C56"/>
    <w:rsid w:val="00AC2795"/>
    <w:rsid w:val="00AC617F"/>
    <w:rsid w:val="00AC6A24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4DAE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8554B"/>
    <w:rsid w:val="00E939FA"/>
    <w:rsid w:val="00EA31D0"/>
    <w:rsid w:val="00EA3F6B"/>
    <w:rsid w:val="00EA588A"/>
    <w:rsid w:val="00EA6836"/>
    <w:rsid w:val="00EB2657"/>
    <w:rsid w:val="00EB5E06"/>
    <w:rsid w:val="00EC05C4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136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DA4C0-F55D-43DF-90A1-AD2D050F4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1982</TotalTime>
  <Pages>1</Pages>
  <Words>305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267</cp:revision>
  <cp:lastPrinted>2015-05-20T14:35:00Z</cp:lastPrinted>
  <dcterms:created xsi:type="dcterms:W3CDTF">2016-06-27T13:40:00Z</dcterms:created>
  <dcterms:modified xsi:type="dcterms:W3CDTF">2016-08-10T15:27:00Z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