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14CF" w:rsidRDefault="001F14CF" w:rsidP="001F14CF">
      <w:pPr>
        <w:jc w:val="center"/>
        <w:rPr>
          <w:sz w:val="40"/>
          <w:szCs w:val="40"/>
        </w:rPr>
      </w:pPr>
      <w:r w:rsidRPr="000401EA">
        <w:rPr>
          <w:sz w:val="40"/>
          <w:szCs w:val="40"/>
        </w:rPr>
        <w:t>ENTREVISTA 0</w:t>
      </w:r>
      <w:r>
        <w:rPr>
          <w:sz w:val="40"/>
          <w:szCs w:val="40"/>
        </w:rPr>
        <w:t>3</w:t>
      </w:r>
      <w:r w:rsidRPr="000401EA">
        <w:rPr>
          <w:sz w:val="40"/>
          <w:szCs w:val="40"/>
        </w:rPr>
        <w:t xml:space="preserve"> - </w:t>
      </w:r>
      <w:r w:rsidRPr="001F14CF">
        <w:rPr>
          <w:sz w:val="40"/>
          <w:szCs w:val="40"/>
        </w:rPr>
        <w:t>RICARDO CAURIN</w:t>
      </w:r>
    </w:p>
    <w:p w:rsidR="00A8004A" w:rsidRDefault="00A8004A"/>
    <w:p w:rsidR="00F17D98" w:rsidRDefault="00F17D98">
      <w:r>
        <w:t>5 anos</w:t>
      </w:r>
    </w:p>
    <w:p w:rsidR="00523F14" w:rsidRDefault="00523F14">
      <w:r>
        <w:t>DI – Relacionamento com cliente</w:t>
      </w:r>
    </w:p>
    <w:p w:rsidR="00523F14" w:rsidRDefault="00DF7FB6">
      <w:r>
        <w:t>2 pessoas – Operação e logística + Ricardo (redes)</w:t>
      </w:r>
    </w:p>
    <w:p w:rsidR="00DF7FB6" w:rsidRDefault="00DF7FB6">
      <w:r>
        <w:t>GAP &gt; modelando por causa de mudança de ferramentas</w:t>
      </w:r>
    </w:p>
    <w:p w:rsidR="00DF7FB6" w:rsidRDefault="00DF7FB6">
      <w:r>
        <w:t>Responde Koreeda</w:t>
      </w:r>
    </w:p>
    <w:p w:rsidR="00DF7FB6" w:rsidRDefault="00DF7FB6">
      <w:r>
        <w:t>Planos de melhoria geral</w:t>
      </w:r>
    </w:p>
    <w:p w:rsidR="00DF7FB6" w:rsidRDefault="00816A31">
      <w:r>
        <w:t>Comunicados NCC &gt; Não é muito claro</w:t>
      </w:r>
    </w:p>
    <w:p w:rsidR="002647CA" w:rsidRDefault="00CA6231">
      <w:r>
        <w:t>Clientes &gt; VPO&amp;L</w:t>
      </w:r>
    </w:p>
    <w:p w:rsidR="002647CA" w:rsidRDefault="002647CA">
      <w:r>
        <w:t>Situação bem ruim de serviço &gt; Pouca entrega</w:t>
      </w:r>
    </w:p>
    <w:p w:rsidR="002647CA" w:rsidRDefault="00861DA2">
      <w:r>
        <w:t xml:space="preserve">“A gente só olha incidente </w:t>
      </w:r>
      <w:r w:rsidR="003A4322">
        <w:t>crítico</w:t>
      </w:r>
      <w:r>
        <w:t>”</w:t>
      </w:r>
      <w:r w:rsidR="00455757">
        <w:t xml:space="preserve"> &gt; Parada significativa</w:t>
      </w:r>
    </w:p>
    <w:p w:rsidR="00455757" w:rsidRDefault="009D44AA">
      <w:r>
        <w:t>“</w:t>
      </w:r>
      <w:r w:rsidR="005E5B89">
        <w:t>Usuários não estão</w:t>
      </w:r>
      <w:r>
        <w:t xml:space="preserve"> satisfeitos com o resultado das mudanças”</w:t>
      </w:r>
    </w:p>
    <w:p w:rsidR="005E5B89" w:rsidRDefault="00822608">
      <w:r>
        <w:t>Accenture &gt; Melhorou os níveis de serviço &gt; Contrato renovado</w:t>
      </w:r>
    </w:p>
    <w:p w:rsidR="006B28B9" w:rsidRDefault="006D6A5F">
      <w:r>
        <w:t xml:space="preserve">“A gente não confia que as pessoas vão tocar os processos” &gt; Gera muitos relatórios </w:t>
      </w:r>
    </w:p>
    <w:p w:rsidR="006D6A5F" w:rsidRDefault="001858CC">
      <w:r>
        <w:t>“A gente não criou os processos e não definiu responsabilidade”</w:t>
      </w:r>
    </w:p>
    <w:p w:rsidR="00CE0B19" w:rsidRDefault="00B457A2">
      <w:r>
        <w:t>Muito gestor técnico &gt; Pouco na gestão de serviços</w:t>
      </w:r>
    </w:p>
    <w:p w:rsidR="00B457A2" w:rsidRDefault="004843A3">
      <w:r>
        <w:t>Olha-se número</w:t>
      </w:r>
      <w:r w:rsidR="00B47A39">
        <w:t xml:space="preserve"> e não qualidade</w:t>
      </w:r>
    </w:p>
    <w:p w:rsidR="004843A3" w:rsidRDefault="00F51B35">
      <w:r>
        <w:t>GAP grande de processo &gt; Não existe treinamento</w:t>
      </w:r>
    </w:p>
    <w:p w:rsidR="00F17D98" w:rsidRDefault="00F17D98">
      <w:r>
        <w:t>Natura &gt; Grande empresa de serviço</w:t>
      </w:r>
    </w:p>
    <w:p w:rsidR="002E2E30" w:rsidRDefault="003327E0">
      <w:r>
        <w:t>Não tem indicadores</w:t>
      </w:r>
      <w:r w:rsidR="002E2E30">
        <w:t xml:space="preserve"> &gt; os que existem não tem confiabilidade</w:t>
      </w:r>
    </w:p>
    <w:p w:rsidR="002E2E30" w:rsidRDefault="002E2E30">
      <w:r>
        <w:t xml:space="preserve"> </w:t>
      </w:r>
      <w:r w:rsidR="00667BCE">
        <w:t>“Ninguém se preocupou com a medição de dados na mudança”</w:t>
      </w:r>
    </w:p>
    <w:p w:rsidR="00667BCE" w:rsidRDefault="00843DAE">
      <w:r>
        <w:t>“A gente está num caminho complicado esse ano, talvez não cumpra as metas”</w:t>
      </w:r>
    </w:p>
    <w:p w:rsidR="003E7393" w:rsidRDefault="003E7393">
      <w:r>
        <w:t>Muito dinheiro &gt; Pouco controle</w:t>
      </w:r>
      <w:r w:rsidR="00BC0CF5">
        <w:t xml:space="preserve"> &gt; Maior tolerância ao erro</w:t>
      </w:r>
    </w:p>
    <w:p w:rsidR="00BC0CF5" w:rsidRDefault="00B146F5">
      <w:r>
        <w:t>Orçamento &gt; Transição para projetos</w:t>
      </w:r>
    </w:p>
    <w:p w:rsidR="00B146F5" w:rsidRDefault="00E85ED1">
      <w:r>
        <w:t>“A gente fazia gestão de mudança”</w:t>
      </w:r>
    </w:p>
    <w:p w:rsidR="00E85ED1" w:rsidRPr="00F2435E" w:rsidRDefault="00B27C50">
      <w:pPr>
        <w:rPr>
          <w:b/>
          <w:u w:val="single"/>
        </w:rPr>
      </w:pPr>
      <w:r w:rsidRPr="00F2435E">
        <w:rPr>
          <w:b/>
          <w:u w:val="single"/>
        </w:rPr>
        <w:t>Faltam processos e treinamentos</w:t>
      </w:r>
    </w:p>
    <w:p w:rsidR="00B27C50" w:rsidRDefault="00542FA4">
      <w:r>
        <w:lastRenderedPageBreak/>
        <w:t>“A área de processos deveria centralizar os processos.”</w:t>
      </w:r>
    </w:p>
    <w:p w:rsidR="008D5AD3" w:rsidRDefault="00162849">
      <w:r>
        <w:t>Falta engajamento</w:t>
      </w:r>
      <w:r w:rsidR="008D5AD3">
        <w:t>, conexões, papel e responsabilidade</w:t>
      </w:r>
    </w:p>
    <w:p w:rsidR="004242D4" w:rsidRDefault="004242D4"/>
    <w:p w:rsidR="00074E33" w:rsidRDefault="00074E33">
      <w:r>
        <w:t xml:space="preserve">Metrô </w:t>
      </w:r>
      <w:r w:rsidR="001D5086">
        <w:t>–</w:t>
      </w:r>
      <w:r>
        <w:t xml:space="preserve"> </w:t>
      </w:r>
      <w:r w:rsidR="001D5086">
        <w:t>Não tem gestão de serviços</w:t>
      </w:r>
    </w:p>
    <w:p w:rsidR="001D5086" w:rsidRDefault="00AF5D97">
      <w:r>
        <w:t>Foco maior em projeto e não em operação</w:t>
      </w:r>
    </w:p>
    <w:p w:rsidR="00AF5D97" w:rsidRDefault="00AF5D97"/>
    <w:p w:rsidR="00233FBD" w:rsidRDefault="00233FBD">
      <w:r>
        <w:t xml:space="preserve">Final </w:t>
      </w:r>
      <w:r w:rsidR="00CE0783">
        <w:t>–</w:t>
      </w:r>
      <w:r>
        <w:t xml:space="preserve"> </w:t>
      </w:r>
      <w:r w:rsidR="00CE0783">
        <w:t xml:space="preserve">Revisão </w:t>
      </w:r>
      <w:r w:rsidR="00A4452B">
        <w:t>dos processos</w:t>
      </w:r>
      <w:r w:rsidR="00CE0783">
        <w:t xml:space="preserve"> + Treinamento</w:t>
      </w:r>
    </w:p>
    <w:p w:rsidR="00CE0783" w:rsidRDefault="00523DD0">
      <w:r>
        <w:t xml:space="preserve">“A gente não fez o </w:t>
      </w:r>
      <w:r w:rsidRPr="00523DD0">
        <w:rPr>
          <w:i/>
        </w:rPr>
        <w:t>start up</w:t>
      </w:r>
      <w:r>
        <w:t xml:space="preserve"> da operação”</w:t>
      </w:r>
    </w:p>
    <w:p w:rsidR="00523DD0" w:rsidRDefault="00523DD0"/>
    <w:p w:rsidR="00523DD0" w:rsidRDefault="00523DD0">
      <w:bookmarkStart w:id="0" w:name="_GoBack"/>
      <w:bookmarkEnd w:id="0"/>
    </w:p>
    <w:sectPr w:rsidR="00523DD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C7121"/>
    <w:rsid w:val="00074E33"/>
    <w:rsid w:val="00162849"/>
    <w:rsid w:val="001858CC"/>
    <w:rsid w:val="001D5086"/>
    <w:rsid w:val="001F14CF"/>
    <w:rsid w:val="00233FBD"/>
    <w:rsid w:val="002647CA"/>
    <w:rsid w:val="002E2E30"/>
    <w:rsid w:val="003327E0"/>
    <w:rsid w:val="003A4322"/>
    <w:rsid w:val="003C7121"/>
    <w:rsid w:val="003E7393"/>
    <w:rsid w:val="004242D4"/>
    <w:rsid w:val="00455757"/>
    <w:rsid w:val="004843A3"/>
    <w:rsid w:val="00523DD0"/>
    <w:rsid w:val="00523F14"/>
    <w:rsid w:val="00542FA4"/>
    <w:rsid w:val="005E5B89"/>
    <w:rsid w:val="00667BCE"/>
    <w:rsid w:val="006B28B9"/>
    <w:rsid w:val="006D6A5F"/>
    <w:rsid w:val="007010C4"/>
    <w:rsid w:val="0078026B"/>
    <w:rsid w:val="00816A31"/>
    <w:rsid w:val="00822608"/>
    <w:rsid w:val="00843DAE"/>
    <w:rsid w:val="00861DA2"/>
    <w:rsid w:val="008D5AD3"/>
    <w:rsid w:val="009D44AA"/>
    <w:rsid w:val="00A4452B"/>
    <w:rsid w:val="00A8004A"/>
    <w:rsid w:val="00AF5D97"/>
    <w:rsid w:val="00B146F5"/>
    <w:rsid w:val="00B27C50"/>
    <w:rsid w:val="00B457A2"/>
    <w:rsid w:val="00B47A39"/>
    <w:rsid w:val="00BC0CF5"/>
    <w:rsid w:val="00CA6231"/>
    <w:rsid w:val="00CE0783"/>
    <w:rsid w:val="00CE0B19"/>
    <w:rsid w:val="00DF7FB6"/>
    <w:rsid w:val="00E85ED1"/>
    <w:rsid w:val="00F17D98"/>
    <w:rsid w:val="00F2435E"/>
    <w:rsid w:val="00F273AB"/>
    <w:rsid w:val="00F51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F14CF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F14CF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</Pages>
  <Words>224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Alves de Lima</dc:creator>
  <cp:lastModifiedBy>Felipe Alves de Lima</cp:lastModifiedBy>
  <cp:revision>61</cp:revision>
  <dcterms:created xsi:type="dcterms:W3CDTF">2015-06-16T13:45:00Z</dcterms:created>
  <dcterms:modified xsi:type="dcterms:W3CDTF">2015-06-18T19:51:00Z</dcterms:modified>
</cp:coreProperties>
</file>