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5C01" w:rsidRPr="00A56F01" w:rsidRDefault="00D62770" w:rsidP="00A56F01">
      <w:pPr>
        <w:jc w:val="center"/>
        <w:rPr>
          <w:sz w:val="40"/>
          <w:szCs w:val="40"/>
        </w:rPr>
      </w:pPr>
      <w:r w:rsidRPr="00A56F01">
        <w:rPr>
          <w:sz w:val="40"/>
          <w:szCs w:val="40"/>
        </w:rPr>
        <w:t>ENTREVISTA 1</w:t>
      </w:r>
      <w:r>
        <w:rPr>
          <w:sz w:val="40"/>
          <w:szCs w:val="40"/>
        </w:rPr>
        <w:t>6</w:t>
      </w:r>
      <w:r w:rsidRPr="00A56F01">
        <w:rPr>
          <w:sz w:val="40"/>
          <w:szCs w:val="40"/>
        </w:rPr>
        <w:t xml:space="preserve"> - </w:t>
      </w:r>
      <w:r w:rsidRPr="00D62770">
        <w:rPr>
          <w:sz w:val="40"/>
          <w:szCs w:val="40"/>
        </w:rPr>
        <w:t>DANIEL MATHIAS</w:t>
      </w:r>
    </w:p>
    <w:p w:rsidR="00A56F01" w:rsidRDefault="00A56F01"/>
    <w:p w:rsidR="00316B9D" w:rsidRDefault="00FB1F01">
      <w:r>
        <w:t>3 anos</w:t>
      </w:r>
    </w:p>
    <w:p w:rsidR="00316B9D" w:rsidRDefault="00316B9D">
      <w:r>
        <w:t>SAP Global – DA – Aplicação SAP</w:t>
      </w:r>
      <w:r w:rsidR="00FB1F01">
        <w:t xml:space="preserve"> (Desenvolvimento)</w:t>
      </w:r>
    </w:p>
    <w:p w:rsidR="00316B9D" w:rsidRDefault="00316B9D">
      <w:r>
        <w:t>Agenor &gt; DA &gt; DI &gt; Projeto SAP Global</w:t>
      </w:r>
    </w:p>
    <w:p w:rsidR="00316B9D" w:rsidRDefault="00FB1F01">
      <w:r>
        <w:t>Reporta Luis Mussini</w:t>
      </w:r>
    </w:p>
    <w:p w:rsidR="00FB1F01" w:rsidRDefault="00FB1F01"/>
    <w:p w:rsidR="00652C62" w:rsidRDefault="00652C62">
      <w:r>
        <w:t>Treinamento ok</w:t>
      </w:r>
    </w:p>
    <w:p w:rsidR="00652C62" w:rsidRDefault="002873E9">
      <w:r>
        <w:t>Clientes &gt; Parceiros O&amp;L + Finanças</w:t>
      </w:r>
      <w:r w:rsidR="00CD7CAF">
        <w:t xml:space="preserve"> </w:t>
      </w:r>
    </w:p>
    <w:p w:rsidR="002873E9" w:rsidRDefault="002873E9"/>
    <w:p w:rsidR="009D549E" w:rsidRDefault="00CD7CAF">
      <w:r>
        <w:t>Realidades diferentes para cada missão &gt; Implantar novos processos para exterior e no sistema SAP</w:t>
      </w:r>
    </w:p>
    <w:p w:rsidR="00CD7CAF" w:rsidRDefault="00CD7CAF"/>
    <w:p w:rsidR="00CD7CAF" w:rsidRDefault="00D24372">
      <w:r>
        <w:t>Fim &gt; Fase 1 &gt; setembro &gt; Passar a área de manter</w:t>
      </w:r>
    </w:p>
    <w:p w:rsidR="00D24372" w:rsidRDefault="007252E3">
      <w:r>
        <w:t>Percebe valor em alguns pontos da TD</w:t>
      </w:r>
    </w:p>
    <w:p w:rsidR="007252E3" w:rsidRDefault="007252E3">
      <w:r>
        <w:t>Alta quantidade de incidentes</w:t>
      </w:r>
      <w:r w:rsidR="00071EB1">
        <w:t xml:space="preserve"> &gt; Apagar incêndio</w:t>
      </w:r>
    </w:p>
    <w:p w:rsidR="00071EB1" w:rsidRDefault="00071EB1"/>
    <w:p w:rsidR="00653D2C" w:rsidRDefault="00653D2C">
      <w:r>
        <w:t>4 (3 local + 1 Argentina) colaboradores na área + 2 parceiros &gt; adequado de forma geral (</w:t>
      </w:r>
      <w:r w:rsidRPr="003A4E69">
        <w:rPr>
          <w:i/>
        </w:rPr>
        <w:t>part</w:t>
      </w:r>
      <w:r>
        <w:t xml:space="preserve"> </w:t>
      </w:r>
      <w:r w:rsidRPr="003A4E69">
        <w:rPr>
          <w:i/>
        </w:rPr>
        <w:t>time</w:t>
      </w:r>
      <w:r>
        <w:t xml:space="preserve"> pessoas)</w:t>
      </w:r>
    </w:p>
    <w:p w:rsidR="00653D2C" w:rsidRDefault="00653D2C"/>
    <w:p w:rsidR="00653D2C" w:rsidRDefault="00070188">
      <w:r>
        <w:t>Agenor &gt; Transformou a área</w:t>
      </w:r>
      <w:r w:rsidR="00EC79C2">
        <w:t xml:space="preserve"> &gt; Novas perspectivas</w:t>
      </w:r>
    </w:p>
    <w:p w:rsidR="00070188" w:rsidRDefault="00EC79C2">
      <w:r>
        <w:t>“A revolução foi muito grande</w:t>
      </w:r>
      <w:r w:rsidR="00053DDD">
        <w:t>, o GAP era muito grande” &gt; Disparidade de futuro</w:t>
      </w:r>
    </w:p>
    <w:p w:rsidR="00622CB4" w:rsidRDefault="00622CB4">
      <w:r>
        <w:t>Influencia, visão, motivação, network &gt;Reestruturou toda TD</w:t>
      </w:r>
    </w:p>
    <w:p w:rsidR="00070188" w:rsidRDefault="00070188"/>
    <w:p w:rsidR="00653D2C" w:rsidRDefault="006176AB">
      <w:r>
        <w:t>“Sinto falta de qualificação técnica por parte da Natura” &gt; Cursos / educação</w:t>
      </w:r>
    </w:p>
    <w:p w:rsidR="006176AB" w:rsidRDefault="006176AB"/>
    <w:p w:rsidR="00C664ED" w:rsidRDefault="00A5007C">
      <w:r>
        <w:t>“Transacionar projetos é muito difícil na Natura”</w:t>
      </w:r>
      <w:r w:rsidR="00C664ED">
        <w:t xml:space="preserve"> &gt; Burocracia</w:t>
      </w:r>
    </w:p>
    <w:p w:rsidR="00B274C0" w:rsidRDefault="00B274C0">
      <w:r>
        <w:lastRenderedPageBreak/>
        <w:t>“O nível de processos cai muito rapidamente após a transição</w:t>
      </w:r>
      <w:r w:rsidR="00AF4986">
        <w:t>, o projeto perde a prioridade. A atenção não é a mesma”.</w:t>
      </w:r>
    </w:p>
    <w:p w:rsidR="00AF4986" w:rsidRDefault="00AF4986"/>
    <w:p w:rsidR="00AF4986" w:rsidRDefault="00F21D50">
      <w:r>
        <w:t>“Não há resposta por problemas</w:t>
      </w:r>
      <w:r w:rsidR="007F45CB">
        <w:t xml:space="preserve">” &gt; O time </w:t>
      </w:r>
      <w:r w:rsidR="00745080">
        <w:t>“</w:t>
      </w:r>
      <w:r w:rsidR="007F45CB">
        <w:t>deixa estourar</w:t>
      </w:r>
      <w:r w:rsidR="00745080">
        <w:t>”</w:t>
      </w:r>
      <w:r w:rsidR="005251F0">
        <w:t xml:space="preserve"> &gt; Time manter</w:t>
      </w:r>
    </w:p>
    <w:p w:rsidR="007F45CB" w:rsidRDefault="007F45CB"/>
    <w:p w:rsidR="00F21D50" w:rsidRDefault="00745080">
      <w:r>
        <w:t>KPI &gt; Locais</w:t>
      </w:r>
    </w:p>
    <w:p w:rsidR="0065423E" w:rsidRDefault="0065423E"/>
    <w:p w:rsidR="0065423E" w:rsidRDefault="00F605C3">
      <w:r>
        <w:t>Dificuldade em infra &gt; burocracia</w:t>
      </w:r>
    </w:p>
    <w:p w:rsidR="00F605C3" w:rsidRDefault="00F605C3"/>
    <w:p w:rsidR="00F605C3" w:rsidRDefault="0037477C">
      <w:r>
        <w:t>Processos de infra &gt; Precisa melhorar</w:t>
      </w:r>
    </w:p>
    <w:p w:rsidR="009E65CD" w:rsidRDefault="009E65CD">
      <w:r>
        <w:t>“Precisamos evoluir os serviços para atingir um nível de excelência”</w:t>
      </w:r>
    </w:p>
    <w:p w:rsidR="009E65CD" w:rsidRDefault="009E65CD"/>
    <w:p w:rsidR="009E65CD" w:rsidRDefault="00DD599C">
      <w:r>
        <w:t xml:space="preserve">Metrô </w:t>
      </w:r>
      <w:r w:rsidR="008D62A2">
        <w:t>–</w:t>
      </w:r>
      <w:r>
        <w:t xml:space="preserve"> Implantado</w:t>
      </w:r>
    </w:p>
    <w:p w:rsidR="00D12E04" w:rsidRDefault="008D62A2">
      <w:r>
        <w:t>Alguns itens precisam ser revistos</w:t>
      </w:r>
    </w:p>
    <w:p w:rsidR="00BC7D89" w:rsidRDefault="00BC7D89">
      <w:r>
        <w:t>Recebemos treinamento &gt; Toda área de TD</w:t>
      </w:r>
    </w:p>
    <w:p w:rsidR="00BC7D89" w:rsidRDefault="00BC7D89"/>
    <w:p w:rsidR="00BC7D89" w:rsidRDefault="009C63C1">
      <w:r>
        <w:t>Final – Infraestrutura &gt; Senioridade técnica &gt; Falta especialista</w:t>
      </w:r>
    </w:p>
    <w:p w:rsidR="009702E1" w:rsidRDefault="009702E1">
      <w:bookmarkStart w:id="0" w:name="_GoBack"/>
      <w:bookmarkEnd w:id="0"/>
    </w:p>
    <w:sectPr w:rsidR="009702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6F01"/>
    <w:rsid w:val="00004432"/>
    <w:rsid w:val="00027C43"/>
    <w:rsid w:val="00037CF6"/>
    <w:rsid w:val="00053DDD"/>
    <w:rsid w:val="00061826"/>
    <w:rsid w:val="00063BA8"/>
    <w:rsid w:val="00070188"/>
    <w:rsid w:val="00071EB1"/>
    <w:rsid w:val="000B3BAB"/>
    <w:rsid w:val="000E6DCF"/>
    <w:rsid w:val="0010568C"/>
    <w:rsid w:val="00105EB6"/>
    <w:rsid w:val="00131BE5"/>
    <w:rsid w:val="0013736A"/>
    <w:rsid w:val="0016278F"/>
    <w:rsid w:val="001B2557"/>
    <w:rsid w:val="001F0098"/>
    <w:rsid w:val="001F3FD8"/>
    <w:rsid w:val="00202528"/>
    <w:rsid w:val="002135EB"/>
    <w:rsid w:val="00227A6D"/>
    <w:rsid w:val="002313AE"/>
    <w:rsid w:val="00231D8F"/>
    <w:rsid w:val="00280484"/>
    <w:rsid w:val="002873E9"/>
    <w:rsid w:val="00291482"/>
    <w:rsid w:val="002D47A9"/>
    <w:rsid w:val="002F3865"/>
    <w:rsid w:val="00316B9D"/>
    <w:rsid w:val="00346B5B"/>
    <w:rsid w:val="0035033F"/>
    <w:rsid w:val="00357592"/>
    <w:rsid w:val="00360191"/>
    <w:rsid w:val="00366E18"/>
    <w:rsid w:val="0037477C"/>
    <w:rsid w:val="00375A8C"/>
    <w:rsid w:val="00386B03"/>
    <w:rsid w:val="003A4E69"/>
    <w:rsid w:val="00451414"/>
    <w:rsid w:val="00451928"/>
    <w:rsid w:val="004555AF"/>
    <w:rsid w:val="00464027"/>
    <w:rsid w:val="00484B4B"/>
    <w:rsid w:val="00484FA7"/>
    <w:rsid w:val="004950C2"/>
    <w:rsid w:val="004965FD"/>
    <w:rsid w:val="004A07CF"/>
    <w:rsid w:val="004E6C0F"/>
    <w:rsid w:val="004F07E9"/>
    <w:rsid w:val="0051501A"/>
    <w:rsid w:val="00520066"/>
    <w:rsid w:val="00521D54"/>
    <w:rsid w:val="005251F0"/>
    <w:rsid w:val="00525C4F"/>
    <w:rsid w:val="005341B4"/>
    <w:rsid w:val="005401C6"/>
    <w:rsid w:val="00544250"/>
    <w:rsid w:val="00545EE5"/>
    <w:rsid w:val="00565C01"/>
    <w:rsid w:val="005746C8"/>
    <w:rsid w:val="0058720B"/>
    <w:rsid w:val="005A4BEC"/>
    <w:rsid w:val="005D0227"/>
    <w:rsid w:val="005F741D"/>
    <w:rsid w:val="006023C8"/>
    <w:rsid w:val="006159FF"/>
    <w:rsid w:val="006176AB"/>
    <w:rsid w:val="00622057"/>
    <w:rsid w:val="00622CB4"/>
    <w:rsid w:val="00624FEE"/>
    <w:rsid w:val="00652C62"/>
    <w:rsid w:val="00653D2C"/>
    <w:rsid w:val="0065423E"/>
    <w:rsid w:val="00654DF3"/>
    <w:rsid w:val="00662DDB"/>
    <w:rsid w:val="0067043E"/>
    <w:rsid w:val="0067175E"/>
    <w:rsid w:val="00684E7E"/>
    <w:rsid w:val="006952E1"/>
    <w:rsid w:val="006A15F1"/>
    <w:rsid w:val="006D2BFF"/>
    <w:rsid w:val="006D6B78"/>
    <w:rsid w:val="007143DB"/>
    <w:rsid w:val="007213C5"/>
    <w:rsid w:val="007252E3"/>
    <w:rsid w:val="00745080"/>
    <w:rsid w:val="00777D4C"/>
    <w:rsid w:val="007823D5"/>
    <w:rsid w:val="00782555"/>
    <w:rsid w:val="007B2EC3"/>
    <w:rsid w:val="007C44AD"/>
    <w:rsid w:val="007F45CB"/>
    <w:rsid w:val="00803BA2"/>
    <w:rsid w:val="00820D6D"/>
    <w:rsid w:val="00851825"/>
    <w:rsid w:val="00862BEA"/>
    <w:rsid w:val="008942D1"/>
    <w:rsid w:val="0089584C"/>
    <w:rsid w:val="008C3A48"/>
    <w:rsid w:val="008C6A14"/>
    <w:rsid w:val="008D62A2"/>
    <w:rsid w:val="009702E1"/>
    <w:rsid w:val="00974A68"/>
    <w:rsid w:val="009C63C1"/>
    <w:rsid w:val="009D549E"/>
    <w:rsid w:val="009E65CD"/>
    <w:rsid w:val="009F3439"/>
    <w:rsid w:val="00A1684D"/>
    <w:rsid w:val="00A23344"/>
    <w:rsid w:val="00A4385E"/>
    <w:rsid w:val="00A5007C"/>
    <w:rsid w:val="00A56F01"/>
    <w:rsid w:val="00A7214A"/>
    <w:rsid w:val="00AA33EC"/>
    <w:rsid w:val="00AC6F46"/>
    <w:rsid w:val="00AD4ED8"/>
    <w:rsid w:val="00AF4986"/>
    <w:rsid w:val="00B05DF2"/>
    <w:rsid w:val="00B274C0"/>
    <w:rsid w:val="00B53368"/>
    <w:rsid w:val="00B53C4F"/>
    <w:rsid w:val="00B57620"/>
    <w:rsid w:val="00B73D2B"/>
    <w:rsid w:val="00B97BEE"/>
    <w:rsid w:val="00BB11F7"/>
    <w:rsid w:val="00BC62B8"/>
    <w:rsid w:val="00BC7D89"/>
    <w:rsid w:val="00BF302F"/>
    <w:rsid w:val="00C452BE"/>
    <w:rsid w:val="00C51201"/>
    <w:rsid w:val="00C664ED"/>
    <w:rsid w:val="00C8255F"/>
    <w:rsid w:val="00C837CE"/>
    <w:rsid w:val="00CA517E"/>
    <w:rsid w:val="00CC693C"/>
    <w:rsid w:val="00CD7CAF"/>
    <w:rsid w:val="00CE7351"/>
    <w:rsid w:val="00D07AA9"/>
    <w:rsid w:val="00D11D3D"/>
    <w:rsid w:val="00D12E01"/>
    <w:rsid w:val="00D12E04"/>
    <w:rsid w:val="00D17FDD"/>
    <w:rsid w:val="00D24372"/>
    <w:rsid w:val="00D50401"/>
    <w:rsid w:val="00D61196"/>
    <w:rsid w:val="00D62770"/>
    <w:rsid w:val="00D63B16"/>
    <w:rsid w:val="00D707E2"/>
    <w:rsid w:val="00DB66C1"/>
    <w:rsid w:val="00DD21AC"/>
    <w:rsid w:val="00DD599C"/>
    <w:rsid w:val="00DE11A3"/>
    <w:rsid w:val="00E00BA5"/>
    <w:rsid w:val="00E52182"/>
    <w:rsid w:val="00E77856"/>
    <w:rsid w:val="00EA0C58"/>
    <w:rsid w:val="00EA7B45"/>
    <w:rsid w:val="00EC79C2"/>
    <w:rsid w:val="00EE7440"/>
    <w:rsid w:val="00EF4A72"/>
    <w:rsid w:val="00EF6F60"/>
    <w:rsid w:val="00F21D50"/>
    <w:rsid w:val="00F40926"/>
    <w:rsid w:val="00F605C3"/>
    <w:rsid w:val="00F71D33"/>
    <w:rsid w:val="00F768A9"/>
    <w:rsid w:val="00F77414"/>
    <w:rsid w:val="00FB1F01"/>
    <w:rsid w:val="00FC4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216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Alves de Lima</dc:creator>
  <cp:lastModifiedBy>Felipe Alves de Lima</cp:lastModifiedBy>
  <cp:revision>119</cp:revision>
  <dcterms:created xsi:type="dcterms:W3CDTF">2015-06-18T16:01:00Z</dcterms:created>
  <dcterms:modified xsi:type="dcterms:W3CDTF">2015-06-19T13:53:00Z</dcterms:modified>
</cp:coreProperties>
</file>