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AA50B5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ENTREVISTA 26 - </w:t>
      </w:r>
      <w:r w:rsidRPr="00AA50B5">
        <w:rPr>
          <w:sz w:val="40"/>
          <w:szCs w:val="40"/>
        </w:rPr>
        <w:t>WESLLEY FIGUEIREDO</w:t>
      </w:r>
    </w:p>
    <w:p w:rsidR="00D14BB8" w:rsidRDefault="00D14BB8"/>
    <w:p w:rsidR="00D7796C" w:rsidRDefault="00D7796C">
      <w:r>
        <w:t>2 anos (2 meses na área)</w:t>
      </w:r>
    </w:p>
    <w:p w:rsidR="00D7796C" w:rsidRDefault="00D7796C"/>
    <w:p w:rsidR="00D05F6B" w:rsidRDefault="00D05F6B">
      <w:r>
        <w:t>Responde Mario Santiago</w:t>
      </w:r>
    </w:p>
    <w:p w:rsidR="00D05F6B" w:rsidRDefault="00D05F6B"/>
    <w:p w:rsidR="00D05F6B" w:rsidRDefault="00B3465F">
      <w:r>
        <w:t>Metrô &gt; Esboçar solução</w:t>
      </w:r>
    </w:p>
    <w:p w:rsidR="00B3465F" w:rsidRDefault="00B3465F"/>
    <w:p w:rsidR="004A20D2" w:rsidRDefault="00854B99">
      <w:r>
        <w:t>Inicio da demanda</w:t>
      </w:r>
      <w:r w:rsidR="004A20D2">
        <w:t xml:space="preserve"> do projeto</w:t>
      </w:r>
      <w:r w:rsidR="002C4C68">
        <w:t xml:space="preserve"> quando 2 ou mais sistemas</w:t>
      </w:r>
    </w:p>
    <w:p w:rsidR="002C4C68" w:rsidRDefault="002C4C68"/>
    <w:p w:rsidR="007775DF" w:rsidRDefault="007775DF">
      <w:r>
        <w:t>Donos?</w:t>
      </w:r>
      <w:r w:rsidR="00466682">
        <w:t xml:space="preserve"> &gt; Lista de sistema</w:t>
      </w:r>
    </w:p>
    <w:p w:rsidR="00466682" w:rsidRDefault="00466682"/>
    <w:p w:rsidR="00466682" w:rsidRDefault="005F3B57">
      <w:r>
        <w:t xml:space="preserve">3 releases (inovação) &gt; Carnaval, Corpus Christi e </w:t>
      </w:r>
      <w:r w:rsidR="00597D3A">
        <w:t>07/09</w:t>
      </w:r>
    </w:p>
    <w:p w:rsidR="00597D3A" w:rsidRDefault="00597D3A"/>
    <w:p w:rsidR="00530A4C" w:rsidRDefault="00530A4C">
      <w:r>
        <w:t>Simplificar e modernizar a arquiteturas</w:t>
      </w:r>
      <w:r w:rsidR="009E5178">
        <w:t xml:space="preserve"> &gt; 07 do Metrô (GTD07.001)</w:t>
      </w:r>
    </w:p>
    <w:p w:rsidR="009E5178" w:rsidRDefault="009E5178"/>
    <w:p w:rsidR="009E5178" w:rsidRDefault="00A60536">
      <w:r>
        <w:t>7</w:t>
      </w:r>
      <w:r w:rsidR="00646FE0">
        <w:t xml:space="preserve"> (R)</w:t>
      </w:r>
      <w:r>
        <w:t xml:space="preserve"> + 3</w:t>
      </w:r>
      <w:r w:rsidR="00646FE0">
        <w:t>(P)</w:t>
      </w:r>
      <w:r w:rsidR="00B9087F">
        <w:t xml:space="preserve"> +6</w:t>
      </w:r>
      <w:r w:rsidR="00646FE0">
        <w:t>(P)</w:t>
      </w:r>
      <w:r>
        <w:t xml:space="preserve"> &gt; Metrô</w:t>
      </w:r>
    </w:p>
    <w:p w:rsidR="00A60536" w:rsidRDefault="00A60536"/>
    <w:p w:rsidR="00A60536" w:rsidRDefault="007535C0">
      <w:r>
        <w:t>“Temos problemas com qualidade de requisitos.”</w:t>
      </w:r>
    </w:p>
    <w:p w:rsidR="007535C0" w:rsidRDefault="007535C0"/>
    <w:p w:rsidR="00AE5AD0" w:rsidRDefault="00D63D57">
      <w:r>
        <w:t>Captura de requisitos &gt; GPR</w:t>
      </w:r>
      <w:r w:rsidR="002D17EA">
        <w:t xml:space="preserve"> (“Tirador de pedido”)</w:t>
      </w:r>
    </w:p>
    <w:p w:rsidR="002D17EA" w:rsidRDefault="002D17EA"/>
    <w:p w:rsidR="0096672C" w:rsidRDefault="0096672C">
      <w:r>
        <w:t xml:space="preserve">Caio Pereira / Vivian Amorim &gt; </w:t>
      </w:r>
      <w:r w:rsidR="00EF57EA">
        <w:t>Bons exemplos</w:t>
      </w:r>
      <w:r>
        <w:t xml:space="preserve"> de GRP &gt; </w:t>
      </w:r>
      <w:r w:rsidR="00EF57EA">
        <w:t>Enviam</w:t>
      </w:r>
      <w:r>
        <w:t xml:space="preserve"> a</w:t>
      </w:r>
      <w:r w:rsidR="00EF57EA">
        <w:t>s</w:t>
      </w:r>
      <w:r>
        <w:t xml:space="preserve"> informaç</w:t>
      </w:r>
      <w:r w:rsidR="00EF57EA">
        <w:t>ões</w:t>
      </w:r>
      <w:r>
        <w:t xml:space="preserve"> completa</w:t>
      </w:r>
      <w:r w:rsidR="00EF57EA">
        <w:t>s</w:t>
      </w:r>
      <w:r>
        <w:t xml:space="preserve"> para Aplicações</w:t>
      </w:r>
      <w:r w:rsidR="00C06D4C">
        <w:t xml:space="preserve"> &gt; Bons analistas de negócio</w:t>
      </w:r>
    </w:p>
    <w:p w:rsidR="0096672C" w:rsidRDefault="0096672C"/>
    <w:p w:rsidR="0096672C" w:rsidRDefault="009138DC">
      <w:r>
        <w:t>Matriz de responsabilidade</w:t>
      </w:r>
    </w:p>
    <w:p w:rsidR="00B36E02" w:rsidRDefault="00B36E02"/>
    <w:p w:rsidR="00B36E02" w:rsidRDefault="00494D02">
      <w:r>
        <w:lastRenderedPageBreak/>
        <w:t>Aplicação X Infra</w:t>
      </w:r>
    </w:p>
    <w:p w:rsidR="0066422F" w:rsidRDefault="0066422F"/>
    <w:p w:rsidR="0066422F" w:rsidRDefault="00195528">
      <w:r>
        <w:t>Metrô &gt; Foco maior em processos e não em aplicações</w:t>
      </w:r>
    </w:p>
    <w:p w:rsidR="00C52BF3" w:rsidRDefault="00C52BF3"/>
    <w:p w:rsidR="00557646" w:rsidRDefault="008127A5">
      <w:r>
        <w:t xml:space="preserve">Rituais &gt; Fóruns &gt; </w:t>
      </w:r>
      <w:r w:rsidR="00CB106E">
        <w:t>Excesso</w:t>
      </w:r>
      <w:r w:rsidR="00557646">
        <w:t xml:space="preserve"> &gt; Possibilidade de renovação</w:t>
      </w:r>
    </w:p>
    <w:p w:rsidR="00557646" w:rsidRDefault="00557646"/>
    <w:p w:rsidR="00557646" w:rsidRDefault="00467D64">
      <w:r>
        <w:t xml:space="preserve">Final </w:t>
      </w:r>
      <w:r w:rsidR="00CF36A8">
        <w:t>–</w:t>
      </w:r>
      <w:r>
        <w:t xml:space="preserve"> </w:t>
      </w:r>
      <w:r w:rsidR="005F6199">
        <w:t>GRP</w:t>
      </w:r>
      <w:r w:rsidR="00CF36A8">
        <w:t xml:space="preserve"> (qualidade + Capacidade</w:t>
      </w:r>
      <w:r w:rsidR="005E1407">
        <w:t xml:space="preserve"> do fazer</w:t>
      </w:r>
      <w:bookmarkStart w:id="0" w:name="_GoBack"/>
      <w:bookmarkEnd w:id="0"/>
      <w:r w:rsidR="00CF36A8">
        <w:t>)</w:t>
      </w:r>
    </w:p>
    <w:sectPr w:rsidR="00557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66EA9"/>
    <w:rsid w:val="00184150"/>
    <w:rsid w:val="00195528"/>
    <w:rsid w:val="001C1384"/>
    <w:rsid w:val="00213ED7"/>
    <w:rsid w:val="002B6536"/>
    <w:rsid w:val="002C4C68"/>
    <w:rsid w:val="002D17EA"/>
    <w:rsid w:val="00466682"/>
    <w:rsid w:val="00467D64"/>
    <w:rsid w:val="00494D02"/>
    <w:rsid w:val="004A20D2"/>
    <w:rsid w:val="004C42B9"/>
    <w:rsid w:val="00530A4C"/>
    <w:rsid w:val="00557646"/>
    <w:rsid w:val="00597D3A"/>
    <w:rsid w:val="005E1407"/>
    <w:rsid w:val="005F3B57"/>
    <w:rsid w:val="005F6199"/>
    <w:rsid w:val="0062030E"/>
    <w:rsid w:val="00646FE0"/>
    <w:rsid w:val="00656414"/>
    <w:rsid w:val="0066422F"/>
    <w:rsid w:val="007535C0"/>
    <w:rsid w:val="007775DF"/>
    <w:rsid w:val="007D027C"/>
    <w:rsid w:val="008127A5"/>
    <w:rsid w:val="00854B99"/>
    <w:rsid w:val="00883C41"/>
    <w:rsid w:val="0089190C"/>
    <w:rsid w:val="00905A2E"/>
    <w:rsid w:val="009138DC"/>
    <w:rsid w:val="0096672C"/>
    <w:rsid w:val="009E5178"/>
    <w:rsid w:val="00A04FE9"/>
    <w:rsid w:val="00A60536"/>
    <w:rsid w:val="00AA50B5"/>
    <w:rsid w:val="00AC525E"/>
    <w:rsid w:val="00AE5AD0"/>
    <w:rsid w:val="00B3465F"/>
    <w:rsid w:val="00B36E02"/>
    <w:rsid w:val="00B70601"/>
    <w:rsid w:val="00B9087F"/>
    <w:rsid w:val="00BD7041"/>
    <w:rsid w:val="00C06D4C"/>
    <w:rsid w:val="00C52BF3"/>
    <w:rsid w:val="00CA1F02"/>
    <w:rsid w:val="00CB106E"/>
    <w:rsid w:val="00CF36A8"/>
    <w:rsid w:val="00D05F6B"/>
    <w:rsid w:val="00D07F0A"/>
    <w:rsid w:val="00D14BB8"/>
    <w:rsid w:val="00D63D57"/>
    <w:rsid w:val="00D7796C"/>
    <w:rsid w:val="00DC6105"/>
    <w:rsid w:val="00EC59C3"/>
    <w:rsid w:val="00EF57EA"/>
    <w:rsid w:val="00F55F1B"/>
    <w:rsid w:val="00F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122</Words>
  <Characters>659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155</cp:revision>
  <dcterms:created xsi:type="dcterms:W3CDTF">2015-06-23T17:05:00Z</dcterms:created>
  <dcterms:modified xsi:type="dcterms:W3CDTF">2015-06-23T22:03:00Z</dcterms:modified>
</cp:coreProperties>
</file>