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584C" w:rsidRPr="00BE584C" w:rsidRDefault="00BE584C" w:rsidP="00BE584C">
      <w:r w:rsidRPr="00BE584C">
        <w:rPr>
          <w:b/>
          <w:bCs/>
        </w:rPr>
        <w:t>Data:</w:t>
      </w:r>
      <w:r>
        <w:rPr>
          <w:b/>
          <w:bCs/>
        </w:rPr>
        <w:t xml:space="preserve"> 16/06/2015</w:t>
      </w:r>
    </w:p>
    <w:p w:rsidR="00BE584C" w:rsidRPr="00BE584C" w:rsidRDefault="00AA2BD9" w:rsidP="00BE584C">
      <w:r w:rsidRPr="00BE584C">
        <w:rPr>
          <w:b/>
          <w:bCs/>
        </w:rPr>
        <w:t>Consultor:</w:t>
      </w:r>
      <w:r>
        <w:rPr>
          <w:b/>
          <w:bCs/>
        </w:rPr>
        <w:t xml:space="preserve"> Bertasi</w:t>
      </w:r>
      <w:r w:rsidR="00BE584C">
        <w:rPr>
          <w:b/>
          <w:bCs/>
        </w:rPr>
        <w:t xml:space="preserve"> / Felipe</w:t>
      </w:r>
    </w:p>
    <w:p w:rsidR="00BE584C" w:rsidRPr="00BE584C" w:rsidRDefault="00AA2BD9" w:rsidP="00BE584C">
      <w:r w:rsidRPr="00BE584C">
        <w:rPr>
          <w:b/>
          <w:bCs/>
        </w:rPr>
        <w:t>Entrevistado (</w:t>
      </w:r>
      <w:r w:rsidR="00BE584C" w:rsidRPr="00BE584C">
        <w:rPr>
          <w:b/>
          <w:bCs/>
        </w:rPr>
        <w:t>a):</w:t>
      </w:r>
      <w:r w:rsidR="00BE584C">
        <w:rPr>
          <w:b/>
          <w:bCs/>
        </w:rPr>
        <w:t xml:space="preserve"> Carlos Kida</w:t>
      </w:r>
    </w:p>
    <w:p w:rsidR="00BE584C" w:rsidRPr="00BE584C" w:rsidRDefault="00BE584C" w:rsidP="00BE584C">
      <w:r w:rsidRPr="00BE584C">
        <w:rPr>
          <w:b/>
          <w:bCs/>
        </w:rPr>
        <w:t>Cargo e função:</w:t>
      </w:r>
      <w:r>
        <w:rPr>
          <w:b/>
          <w:bCs/>
        </w:rPr>
        <w:t xml:space="preserve"> Coordenador</w:t>
      </w:r>
    </w:p>
    <w:p w:rsidR="00BE584C" w:rsidRPr="00BE584C" w:rsidRDefault="00BE584C" w:rsidP="00BE584C">
      <w:r w:rsidRPr="00BE584C">
        <w:rPr>
          <w:b/>
          <w:bCs/>
        </w:rPr>
        <w:t>Tempo na organização:</w:t>
      </w:r>
      <w:r>
        <w:rPr>
          <w:b/>
          <w:bCs/>
        </w:rPr>
        <w:t xml:space="preserve"> 4 anos</w:t>
      </w:r>
    </w:p>
    <w:p w:rsidR="00BE584C" w:rsidRPr="00BE584C" w:rsidRDefault="00BE584C" w:rsidP="00BE584C">
      <w:r w:rsidRPr="00BE584C">
        <w:rPr>
          <w:b/>
          <w:bCs/>
        </w:rPr>
        <w:t>Subordinação direta:</w:t>
      </w:r>
    </w:p>
    <w:p w:rsidR="00BE584C" w:rsidRPr="00BE584C" w:rsidRDefault="00BE584C" w:rsidP="00BE584C">
      <w:r w:rsidRPr="00BE584C">
        <w:rPr>
          <w:b/>
          <w:bCs/>
        </w:rPr>
        <w:t>Relação com processos de Ger. de Serviços:</w:t>
      </w:r>
    </w:p>
    <w:p w:rsidR="00BE584C" w:rsidRPr="00BE584C" w:rsidRDefault="00AA2BD9" w:rsidP="00BE584C">
      <w:r>
        <w:rPr>
          <w:b/>
          <w:bCs/>
        </w:rPr>
        <w:t xml:space="preserve">Gestor </w:t>
      </w:r>
      <w:proofErr w:type="gramStart"/>
      <w:r>
        <w:rPr>
          <w:b/>
          <w:bCs/>
        </w:rPr>
        <w:t xml:space="preserve">( </w:t>
      </w:r>
      <w:r w:rsidR="00BE584C" w:rsidRPr="00BE584C">
        <w:rPr>
          <w:b/>
          <w:bCs/>
        </w:rPr>
        <w:t xml:space="preserve"> )</w:t>
      </w:r>
      <w:proofErr w:type="gramEnd"/>
      <w:r w:rsidR="00BE584C" w:rsidRPr="00BE584C">
        <w:rPr>
          <w:b/>
          <w:bCs/>
        </w:rPr>
        <w:t xml:space="preserve">  Usuário (  </w:t>
      </w:r>
      <w:r w:rsidR="00BE584C">
        <w:rPr>
          <w:b/>
          <w:bCs/>
        </w:rPr>
        <w:t>x</w:t>
      </w:r>
      <w:r w:rsidR="00BE584C" w:rsidRPr="00BE584C">
        <w:rPr>
          <w:b/>
          <w:bCs/>
        </w:rPr>
        <w:t xml:space="preserve"> )  Dono de Processo (   )  Gerente de Processo (   )  Solucionador ( </w:t>
      </w:r>
      <w:r w:rsidR="00BE584C">
        <w:rPr>
          <w:b/>
          <w:bCs/>
        </w:rPr>
        <w:t>x</w:t>
      </w:r>
      <w:r w:rsidR="00BE584C" w:rsidRPr="00BE584C">
        <w:rPr>
          <w:b/>
          <w:bCs/>
        </w:rPr>
        <w:t xml:space="preserve">  ) </w:t>
      </w:r>
    </w:p>
    <w:p w:rsidR="00C72B1B" w:rsidRDefault="008B277D" w:rsidP="00BE584C">
      <w:pPr>
        <w:numPr>
          <w:ilvl w:val="0"/>
          <w:numId w:val="1"/>
        </w:numPr>
      </w:pPr>
      <w:r w:rsidRPr="00BE584C">
        <w:t>Por favor, descreva sua área de atuação, missão e responsabilidades, assim como sua posição e a função da sua área.</w:t>
      </w:r>
    </w:p>
    <w:p w:rsidR="00BE584C" w:rsidRPr="007D2121" w:rsidRDefault="007D2121" w:rsidP="00BE584C">
      <w:pPr>
        <w:ind w:left="720"/>
        <w:rPr>
          <w:u w:val="single"/>
        </w:rPr>
      </w:pPr>
      <w:r w:rsidRPr="007D2121">
        <w:rPr>
          <w:u w:val="single"/>
        </w:rPr>
        <w:t>Área de contratos. N</w:t>
      </w:r>
      <w:r w:rsidR="00BE584C" w:rsidRPr="007D2121">
        <w:rPr>
          <w:u w:val="single"/>
        </w:rPr>
        <w:t>egocia contratação, renovação de contratos com fornecedores para atendimento de demandas de Projetos; Serviços; Problemas.</w:t>
      </w:r>
    </w:p>
    <w:p w:rsidR="00C72B1B" w:rsidRDefault="008B277D" w:rsidP="00BE584C">
      <w:pPr>
        <w:numPr>
          <w:ilvl w:val="0"/>
          <w:numId w:val="1"/>
        </w:numPr>
      </w:pPr>
      <w:r w:rsidRPr="00BE584C">
        <w:t xml:space="preserve">Quem são seus clientes? Quais serviços você provisiona ao negócio? </w:t>
      </w:r>
    </w:p>
    <w:p w:rsidR="007D2121" w:rsidRPr="007D2121" w:rsidRDefault="007D2121" w:rsidP="007D2121">
      <w:pPr>
        <w:ind w:left="720"/>
        <w:rPr>
          <w:u w:val="single"/>
        </w:rPr>
      </w:pPr>
      <w:r w:rsidRPr="007D2121">
        <w:rPr>
          <w:u w:val="single"/>
        </w:rPr>
        <w:t>GST;  DA;  GRP (Suporte Técnico e Diretoria de Aplicações; Rel.com Parceiros)</w:t>
      </w:r>
    </w:p>
    <w:p w:rsidR="00C72B1B" w:rsidRDefault="008B277D" w:rsidP="00BE584C">
      <w:pPr>
        <w:numPr>
          <w:ilvl w:val="0"/>
          <w:numId w:val="1"/>
        </w:numPr>
      </w:pPr>
      <w:r w:rsidRPr="00BE584C">
        <w:t>Qual é o nível de satisfação deles? Como você controla a satisfação dos usuários/clientes?</w:t>
      </w:r>
    </w:p>
    <w:p w:rsidR="007D2121" w:rsidRPr="006A476B" w:rsidRDefault="007D2121" w:rsidP="007D2121">
      <w:pPr>
        <w:ind w:left="720"/>
        <w:rPr>
          <w:u w:val="single"/>
        </w:rPr>
      </w:pPr>
      <w:r w:rsidRPr="006A476B">
        <w:rPr>
          <w:u w:val="single"/>
        </w:rPr>
        <w:t>Há insatisfação com cumprimento de prazos; Projetos se arrastam pelas áreas aguardando aprovações; Limitação de orçamento acarretam em contratações parciais</w:t>
      </w:r>
      <w:r w:rsidR="006A476B">
        <w:rPr>
          <w:u w:val="single"/>
        </w:rPr>
        <w:t xml:space="preserve"> que interrompem o andamento dos projetos.</w:t>
      </w:r>
      <w:r w:rsidRPr="006A476B">
        <w:rPr>
          <w:u w:val="single"/>
        </w:rPr>
        <w:t xml:space="preserve"> </w:t>
      </w:r>
    </w:p>
    <w:p w:rsidR="00C72B1B" w:rsidRDefault="008B277D" w:rsidP="00BE584C">
      <w:pPr>
        <w:numPr>
          <w:ilvl w:val="0"/>
          <w:numId w:val="1"/>
        </w:numPr>
      </w:pPr>
      <w:r w:rsidRPr="00BE584C">
        <w:t>Qual é o valor de TD percebido pelo negócio? Como você apura o alinhamento da TD com o negócio?</w:t>
      </w:r>
    </w:p>
    <w:p w:rsidR="006A476B" w:rsidRPr="006A476B" w:rsidRDefault="006A476B" w:rsidP="006A476B">
      <w:pPr>
        <w:ind w:left="720"/>
      </w:pPr>
    </w:p>
    <w:p w:rsidR="00C72B1B" w:rsidRDefault="008B277D" w:rsidP="00BE584C">
      <w:pPr>
        <w:numPr>
          <w:ilvl w:val="0"/>
          <w:numId w:val="1"/>
        </w:numPr>
      </w:pPr>
      <w:r w:rsidRPr="00BE584C">
        <w:t xml:space="preserve">Como está estruturada a sua área? Está adequada? Você mudaria a estrutura? </w:t>
      </w:r>
    </w:p>
    <w:p w:rsidR="006A476B" w:rsidRDefault="006A476B" w:rsidP="006A476B">
      <w:pPr>
        <w:pStyle w:val="PargrafodaLista"/>
      </w:pPr>
    </w:p>
    <w:p w:rsidR="006A476B" w:rsidRPr="00BE584C" w:rsidRDefault="006A476B" w:rsidP="006A476B">
      <w:pPr>
        <w:ind w:left="720"/>
      </w:pPr>
    </w:p>
    <w:p w:rsidR="00C72B1B" w:rsidRDefault="008B277D" w:rsidP="00BE584C">
      <w:pPr>
        <w:numPr>
          <w:ilvl w:val="0"/>
          <w:numId w:val="1"/>
        </w:numPr>
      </w:pPr>
      <w:r w:rsidRPr="00BE584C">
        <w:t xml:space="preserve">Quais objetivos você possui? O que motivou o estabelecimento desses objetivos? Há incentivos – financeiros, de reconhecimento, prêmios etc. – para atingir os objetivos? </w:t>
      </w:r>
    </w:p>
    <w:p w:rsidR="006A476B" w:rsidRPr="006A476B" w:rsidRDefault="006A476B" w:rsidP="006A476B">
      <w:pPr>
        <w:ind w:left="720"/>
        <w:rPr>
          <w:u w:val="single"/>
        </w:rPr>
      </w:pPr>
      <w:r w:rsidRPr="006A476B">
        <w:rPr>
          <w:u w:val="single"/>
        </w:rPr>
        <w:t>Gostaria de ver os processos melhor documentados e seguidos pela TD.  Ter maior agilidade no tratamento dos contratos, permitindo rapidez no atendimento de demandas que dependem de contratação.</w:t>
      </w:r>
    </w:p>
    <w:p w:rsidR="00C72B1B" w:rsidRDefault="008B277D" w:rsidP="00BE584C">
      <w:pPr>
        <w:numPr>
          <w:ilvl w:val="0"/>
          <w:numId w:val="1"/>
        </w:numPr>
      </w:pPr>
      <w:r w:rsidRPr="00BE584C">
        <w:t>Descreva em linhas gerais os aspectos de direção, controle, execução e comunicação dos processos de Gerenciamento de Serviços de TD.</w:t>
      </w:r>
    </w:p>
    <w:p w:rsidR="006A476B" w:rsidRPr="00DD1FB2" w:rsidRDefault="006A476B" w:rsidP="006A476B">
      <w:pPr>
        <w:ind w:left="720"/>
        <w:rPr>
          <w:u w:val="single"/>
        </w:rPr>
      </w:pPr>
      <w:r w:rsidRPr="00DD1FB2">
        <w:rPr>
          <w:u w:val="single"/>
        </w:rPr>
        <w:t xml:space="preserve">É ruim.  Os processos não são seguidos. A documentação foi feita apenas para atender a auditoria </w:t>
      </w:r>
      <w:r w:rsidR="00DD1FB2" w:rsidRPr="00DD1FB2">
        <w:rPr>
          <w:u w:val="single"/>
        </w:rPr>
        <w:t>IS</w:t>
      </w:r>
      <w:r w:rsidRPr="00DD1FB2">
        <w:rPr>
          <w:u w:val="single"/>
        </w:rPr>
        <w:t>O, mas não tem profundidade nas instruções para que os trabalh</w:t>
      </w:r>
      <w:r w:rsidR="00DD1FB2" w:rsidRPr="00DD1FB2">
        <w:rPr>
          <w:u w:val="single"/>
        </w:rPr>
        <w:t>os sejam aprendidos a partir desta.</w:t>
      </w:r>
    </w:p>
    <w:p w:rsidR="00C72B1B" w:rsidRDefault="008B277D" w:rsidP="00BE584C">
      <w:pPr>
        <w:numPr>
          <w:ilvl w:val="0"/>
          <w:numId w:val="1"/>
        </w:numPr>
      </w:pPr>
      <w:r w:rsidRPr="00BE584C">
        <w:lastRenderedPageBreak/>
        <w:t xml:space="preserve">Você recebe indicadores gerenciais de que precisa? Quais informações não recebe, mas gostaria? </w:t>
      </w:r>
      <w:bookmarkStart w:id="0" w:name="_GoBack"/>
      <w:bookmarkEnd w:id="0"/>
    </w:p>
    <w:p w:rsidR="00DD1FB2" w:rsidRDefault="00DD1FB2" w:rsidP="00DD1FB2">
      <w:pPr>
        <w:ind w:left="720"/>
      </w:pPr>
    </w:p>
    <w:p w:rsidR="00DD1FB2" w:rsidRPr="00BE584C" w:rsidRDefault="00DD1FB2" w:rsidP="00DD1FB2">
      <w:pPr>
        <w:ind w:left="720"/>
      </w:pPr>
    </w:p>
    <w:p w:rsidR="00C72B1B" w:rsidRDefault="008B277D" w:rsidP="00BE584C">
      <w:pPr>
        <w:numPr>
          <w:ilvl w:val="0"/>
          <w:numId w:val="1"/>
        </w:numPr>
      </w:pPr>
      <w:r w:rsidRPr="00BE584C">
        <w:t>Como descreve os esforços anteriores e em curso para consolidar as melhores práticas de Gerenciamento de Serviços na TD?</w:t>
      </w:r>
    </w:p>
    <w:p w:rsidR="00DD1FB2" w:rsidRPr="00DD1FB2" w:rsidRDefault="00DD1FB2" w:rsidP="00DD1FB2">
      <w:pPr>
        <w:ind w:left="720"/>
        <w:rPr>
          <w:u w:val="single"/>
        </w:rPr>
      </w:pPr>
      <w:r w:rsidRPr="00DD1FB2">
        <w:rPr>
          <w:u w:val="single"/>
        </w:rPr>
        <w:t xml:space="preserve">Não reconhece sucesso nos esforços anteriores e está muito otimista com essa iniciativa. Conhece as melhores práticas, mas entende que não são utilizadas na totalidade. </w:t>
      </w:r>
    </w:p>
    <w:p w:rsidR="00C72B1B" w:rsidRPr="00BE584C" w:rsidRDefault="008B277D" w:rsidP="00BE584C">
      <w:pPr>
        <w:numPr>
          <w:ilvl w:val="0"/>
          <w:numId w:val="1"/>
        </w:numPr>
      </w:pPr>
      <w:r w:rsidRPr="00BE584C">
        <w:t>Existe alguma área/processo que você recomenda que seja colocada em foco no presente trabalho?</w:t>
      </w:r>
    </w:p>
    <w:p w:rsidR="00BE584C" w:rsidRPr="00BE584C" w:rsidRDefault="00BE584C" w:rsidP="00BE584C">
      <w:r w:rsidRPr="00BE584C">
        <w:t>Considera o Metrô de Processos implantado?</w:t>
      </w:r>
    </w:p>
    <w:p w:rsidR="009D151C" w:rsidRDefault="00DD1FB2">
      <w:r>
        <w:t>É uma iniciativa interessante, mas não está seguro que as pessoas estejam com o conhecimento nivelado a respeito.</w:t>
      </w:r>
    </w:p>
    <w:p w:rsidR="00DD1FB2" w:rsidRDefault="00DD1FB2"/>
    <w:p w:rsidR="00DD1FB2" w:rsidRDefault="008B277D">
      <w:r>
        <w:t>BALA DE PRATA: Mais verbas para que as contratações sejam mais completas e as entrega mais rápidas.</w:t>
      </w:r>
    </w:p>
    <w:sectPr w:rsidR="00DD1F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054B6B"/>
    <w:multiLevelType w:val="hybridMultilevel"/>
    <w:tmpl w:val="F4A88174"/>
    <w:lvl w:ilvl="0" w:tplc="E44267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C4288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2220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7C9E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2045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2D8C6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FCF3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A6D7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4E649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84C"/>
    <w:rsid w:val="006A476B"/>
    <w:rsid w:val="007D2121"/>
    <w:rsid w:val="008B277D"/>
    <w:rsid w:val="009D151C"/>
    <w:rsid w:val="00AA2BD9"/>
    <w:rsid w:val="00BE584C"/>
    <w:rsid w:val="00C72B1B"/>
    <w:rsid w:val="00DD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0744EB-3EC2-4603-93F9-408714079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A4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2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9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948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84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1865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490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71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52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79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105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3204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406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Bertasi</dc:creator>
  <cp:keywords/>
  <dc:description/>
  <cp:lastModifiedBy>Sergio Bertasi</cp:lastModifiedBy>
  <cp:revision>2</cp:revision>
  <dcterms:created xsi:type="dcterms:W3CDTF">2015-06-18T01:28:00Z</dcterms:created>
  <dcterms:modified xsi:type="dcterms:W3CDTF">2015-06-18T11:42:00Z</dcterms:modified>
</cp:coreProperties>
</file>