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842D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57212">
                  <w:rPr>
                    <w:rFonts w:cs="Arial"/>
                    <w:sz w:val="28"/>
                    <w:szCs w:val="18"/>
                  </w:rPr>
                  <w:t>26/10/2016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82EF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D2BBC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Ausente (</w:t>
            </w:r>
            <w:r w:rsidR="009D1BDB" w:rsidRPr="00DD028E">
              <w:rPr>
                <w:sz w:val="18"/>
                <w:szCs w:val="18"/>
              </w:rPr>
              <w:t>Férias</w:t>
            </w:r>
            <w:r w:rsidRPr="00DD028E">
              <w:rPr>
                <w:sz w:val="18"/>
                <w:szCs w:val="18"/>
              </w:rPr>
              <w:t>)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03592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2A6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Jorge Maluf</w:t>
            </w:r>
          </w:p>
        </w:tc>
        <w:tc>
          <w:tcPr>
            <w:tcW w:w="3597" w:type="dxa"/>
            <w:vAlign w:val="center"/>
          </w:tcPr>
          <w:p w:rsidR="00C00FED" w:rsidRPr="00DD028E" w:rsidRDefault="0088021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492B82" w:rsidRDefault="00492B82" w:rsidP="00492B82">
            <w:pPr>
              <w:pStyle w:val="Cabealho"/>
              <w:jc w:val="both"/>
            </w:pPr>
            <w:r>
              <w:t>No início da reunião foi realizada a leitura e comentários sobre as pendências da última reunião. Após verificação de que todas foram cumpridas começou a reunião com a equipe de Operações de TI onde definiu-se:</w:t>
            </w:r>
          </w:p>
          <w:p w:rsidR="00582EFF" w:rsidRDefault="00582EFF" w:rsidP="00492B82">
            <w:pPr>
              <w:pStyle w:val="Cabealho"/>
              <w:jc w:val="both"/>
            </w:pPr>
          </w:p>
          <w:p w:rsidR="00582EFF" w:rsidRDefault="00917B12" w:rsidP="00917B12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Incidente NGC-1668 - No aguardo do fornecedor (Elton)</w:t>
            </w:r>
          </w:p>
          <w:p w:rsidR="00917B12" w:rsidRDefault="00917B12" w:rsidP="00917B12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Incidente NGC-696 - Em homologação e será fechado até 28/10</w:t>
            </w:r>
          </w:p>
          <w:p w:rsidR="00A322B0" w:rsidRDefault="00A322B0" w:rsidP="00917B12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Incidente NGC-1626 - Será escalonado em 26/10</w:t>
            </w:r>
          </w:p>
          <w:p w:rsidR="00917B12" w:rsidRDefault="00917B12" w:rsidP="00492B82">
            <w:pPr>
              <w:pStyle w:val="Cabealho"/>
              <w:jc w:val="both"/>
            </w:pPr>
          </w:p>
          <w:p w:rsidR="00044031" w:rsidRPr="00332EBF" w:rsidRDefault="00044031" w:rsidP="00492B82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DD028E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DD02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76114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76114" w:rsidRPr="00E40DCB" w:rsidRDefault="008177F2" w:rsidP="00B50944">
            <w:pPr>
              <w:pStyle w:val="Cabealho"/>
              <w:jc w:val="both"/>
            </w:pPr>
            <w:r>
              <w:t xml:space="preserve">Publicação e envio da regra de encerramento dos chamados “Pendente </w:t>
            </w:r>
            <w:r w:rsidR="00CB6C8D">
              <w:t>U</w:t>
            </w:r>
            <w:r>
              <w:t>suário”</w:t>
            </w:r>
            <w:r w:rsidR="00CB6C8D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6114" w:rsidRPr="00E40DCB" w:rsidRDefault="008177F2" w:rsidP="00B50944">
            <w:pPr>
              <w:pStyle w:val="Cabealho"/>
              <w:jc w:val="center"/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4B4B9E" w:rsidRPr="00E40DCB" w:rsidRDefault="000E0FC5" w:rsidP="00B50944">
            <w:pPr>
              <w:pStyle w:val="Cabealho"/>
              <w:jc w:val="center"/>
            </w:pPr>
            <w:r>
              <w:t>28</w:t>
            </w:r>
            <w:r w:rsidR="006A7B58">
              <w:t>/</w:t>
            </w:r>
            <w:r>
              <w:t>10</w:t>
            </w:r>
            <w:r w:rsidR="006A7B58">
              <w:t>/</w:t>
            </w:r>
            <w:r>
              <w:t>16</w:t>
            </w:r>
          </w:p>
        </w:tc>
      </w:tr>
      <w:tr w:rsidR="00582EFF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582EFF" w:rsidRDefault="00582EFF" w:rsidP="00B50944">
            <w:pPr>
              <w:pStyle w:val="Cabealho"/>
              <w:jc w:val="both"/>
            </w:pPr>
            <w:r>
              <w:t xml:space="preserve">Acrescentar os links de </w:t>
            </w:r>
            <w:proofErr w:type="spellStart"/>
            <w:r w:rsidR="00917B12" w:rsidRPr="00917B12">
              <w:rPr>
                <w:i/>
              </w:rPr>
              <w:t>fix</w:t>
            </w:r>
            <w:proofErr w:type="spellEnd"/>
            <w:r w:rsidR="00917B12" w:rsidRPr="00917B12">
              <w:rPr>
                <w:i/>
              </w:rPr>
              <w:t xml:space="preserve"> </w:t>
            </w:r>
            <w:proofErr w:type="spellStart"/>
            <w:r w:rsidR="00917B12" w:rsidRPr="00917B12">
              <w:rPr>
                <w:i/>
              </w:rPr>
              <w:t>version</w:t>
            </w:r>
            <w:proofErr w:type="spellEnd"/>
            <w:r>
              <w:t xml:space="preserve"> aos chamados de NGC e CSM</w:t>
            </w:r>
            <w:r w:rsidR="008B2705">
              <w:t xml:space="preserve"> no </w:t>
            </w:r>
            <w:proofErr w:type="spellStart"/>
            <w:r w:rsidR="008B2705" w:rsidRPr="008B2705">
              <w:rPr>
                <w:i/>
              </w:rPr>
              <w:t>Kamban</w:t>
            </w:r>
            <w:proofErr w:type="spellEnd"/>
            <w:r w:rsidR="00A322B0" w:rsidRPr="00A322B0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82EFF" w:rsidRDefault="00582EFF" w:rsidP="00B50944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82EFF" w:rsidRDefault="00582EFF" w:rsidP="00B50944">
            <w:pPr>
              <w:pStyle w:val="Cabealho"/>
              <w:jc w:val="center"/>
            </w:pPr>
            <w:r>
              <w:t>28/10/16</w:t>
            </w:r>
          </w:p>
        </w:tc>
      </w:tr>
      <w:tr w:rsidR="008B2705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B2705" w:rsidRDefault="008B2705" w:rsidP="008B2705">
            <w:pPr>
              <w:pStyle w:val="Cabealho"/>
              <w:jc w:val="both"/>
            </w:pPr>
            <w:r>
              <w:t xml:space="preserve">Acrescentar gráfico de relação aberto X fechado no </w:t>
            </w:r>
            <w:proofErr w:type="spellStart"/>
            <w:r w:rsidRPr="008B2705">
              <w:rPr>
                <w:i/>
              </w:rPr>
              <w:t>dashboard</w:t>
            </w:r>
            <w:proofErr w:type="spellEnd"/>
            <w:r w:rsidRPr="008B2705">
              <w:t>.</w:t>
            </w:r>
            <w:r>
              <w:t xml:space="preserve"> Esse dado será referente aos últimos 10 dias</w:t>
            </w:r>
            <w:r w:rsidR="00A322B0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B2705" w:rsidRDefault="008B2705" w:rsidP="008B2705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B2705" w:rsidRDefault="008B2705" w:rsidP="008B2705">
            <w:pPr>
              <w:pStyle w:val="Cabealho"/>
              <w:jc w:val="center"/>
            </w:pPr>
            <w:r>
              <w:t>28/10/16</w:t>
            </w: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2D3" w:rsidRDefault="001842D3" w:rsidP="00B04E41">
      <w:pPr>
        <w:spacing w:after="0" w:line="240" w:lineRule="auto"/>
      </w:pPr>
      <w:r>
        <w:separator/>
      </w:r>
    </w:p>
  </w:endnote>
  <w:endnote w:type="continuationSeparator" w:id="0">
    <w:p w:rsidR="001842D3" w:rsidRDefault="001842D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D6CA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D6CA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2D3" w:rsidRDefault="001842D3" w:rsidP="00B04E41">
      <w:pPr>
        <w:spacing w:after="0" w:line="240" w:lineRule="auto"/>
      </w:pPr>
      <w:r>
        <w:separator/>
      </w:r>
    </w:p>
  </w:footnote>
  <w:footnote w:type="continuationSeparator" w:id="0">
    <w:p w:rsidR="001842D3" w:rsidRDefault="001842D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9"/>
  </w:num>
  <w:num w:numId="5">
    <w:abstractNumId w:val="5"/>
  </w:num>
  <w:num w:numId="6">
    <w:abstractNumId w:val="16"/>
  </w:num>
  <w:num w:numId="7">
    <w:abstractNumId w:val="12"/>
  </w:num>
  <w:num w:numId="8">
    <w:abstractNumId w:val="1"/>
  </w:num>
  <w:num w:numId="9">
    <w:abstractNumId w:val="10"/>
  </w:num>
  <w:num w:numId="10">
    <w:abstractNumId w:val="0"/>
  </w:num>
  <w:num w:numId="11">
    <w:abstractNumId w:val="13"/>
  </w:num>
  <w:num w:numId="12">
    <w:abstractNumId w:val="4"/>
  </w:num>
  <w:num w:numId="13">
    <w:abstractNumId w:val="2"/>
  </w:num>
  <w:num w:numId="14">
    <w:abstractNumId w:val="15"/>
  </w:num>
  <w:num w:numId="15">
    <w:abstractNumId w:val="11"/>
  </w:num>
  <w:num w:numId="16">
    <w:abstractNumId w:val="6"/>
  </w:num>
  <w:num w:numId="17">
    <w:abstractNumId w:val="8"/>
  </w:num>
  <w:num w:numId="18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893"/>
    <w:rsid w:val="00032AC1"/>
    <w:rsid w:val="00034B2D"/>
    <w:rsid w:val="0003592A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428"/>
    <w:rsid w:val="007B3F50"/>
    <w:rsid w:val="007B611B"/>
    <w:rsid w:val="007C06DF"/>
    <w:rsid w:val="007C1459"/>
    <w:rsid w:val="007C260C"/>
    <w:rsid w:val="007C261B"/>
    <w:rsid w:val="007C2D28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1D573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738EB"/>
    <w:rsid w:val="002C2B60"/>
    <w:rsid w:val="002D19AA"/>
    <w:rsid w:val="00302845"/>
    <w:rsid w:val="00315D82"/>
    <w:rsid w:val="00383B68"/>
    <w:rsid w:val="00407148"/>
    <w:rsid w:val="0040739E"/>
    <w:rsid w:val="00416B44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01B1D-D3C9-4B10-A523-E3425458E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22</cp:revision>
  <cp:lastPrinted>2016-10-26T17:19:00Z</cp:lastPrinted>
  <dcterms:created xsi:type="dcterms:W3CDTF">2016-10-24T13:47:00Z</dcterms:created>
  <dcterms:modified xsi:type="dcterms:W3CDTF">2016-10-26T17:20:00Z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