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7787C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72886">
                  <w:rPr>
                    <w:rFonts w:cs="Arial"/>
                    <w:sz w:val="28"/>
                    <w:szCs w:val="18"/>
                  </w:rPr>
                  <w:t>17/11/2016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5170E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5170E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5170E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25245F" w:rsidP="00492B82">
            <w:pPr>
              <w:pStyle w:val="Cabealho"/>
              <w:jc w:val="both"/>
            </w:pPr>
            <w:r>
              <w:object w:dxaOrig="4320" w:dyaOrig="18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7.25pt;height:219.75pt" o:ole="">
                  <v:imagedata r:id="rId9" o:title=""/>
                </v:shape>
                <o:OLEObject Type="Embed" ProgID="PBrush" ShapeID="_x0000_i1025" DrawAspect="Content" ObjectID="_1540898377" r:id="rId10"/>
              </w:object>
            </w:r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7D4AC1" w:rsidRDefault="0025245F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object w:dxaOrig="4320" w:dyaOrig="1942">
                <v:shape id="_x0000_i1026" type="#_x0000_t75" style="width:528.75pt;height:237pt" o:ole="">
                  <v:imagedata r:id="rId11" o:title=""/>
                </v:shape>
                <o:OLEObject Type="Embed" ProgID="PBrush" ShapeID="_x0000_i1026" DrawAspect="Content" ObjectID="_1540898378" r:id="rId12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25245F" w:rsidRDefault="0025245F" w:rsidP="00492B82">
            <w:pPr>
              <w:pStyle w:val="Cabealho"/>
              <w:jc w:val="both"/>
            </w:pPr>
            <w:r>
              <w:object w:dxaOrig="4320" w:dyaOrig="1789">
                <v:shape id="_x0000_i1027" type="#_x0000_t75" style="width:525pt;height:216.75pt" o:ole="">
                  <v:imagedata r:id="rId13" o:title=""/>
                </v:shape>
                <o:OLEObject Type="Embed" ProgID="PBrush" ShapeID="_x0000_i1027" DrawAspect="Content" ObjectID="_1540898379" r:id="rId14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7964FF" w:rsidRDefault="00E45A8A" w:rsidP="0056152C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 xml:space="preserve">O incidente CSM-1722 terá o </w:t>
            </w:r>
            <w:r w:rsidRPr="00F729E2">
              <w:rPr>
                <w:i/>
              </w:rPr>
              <w:t>status</w:t>
            </w:r>
            <w:r>
              <w:t xml:space="preserve"> verificado junto ao usu</w:t>
            </w:r>
            <w:r w:rsidR="00AC0B47">
              <w:t>ário em 17/11.</w:t>
            </w:r>
          </w:p>
          <w:p w:rsidR="00AC0B47" w:rsidRPr="00332EBF" w:rsidRDefault="00AC0B47" w:rsidP="0056152C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 incidente NGC-1721 passará por analise junto ao CAB em 17/11.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E45A8A" w:rsidRPr="00E0127A" w:rsidTr="00E45A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E45A8A" w:rsidRPr="00E45A8A" w:rsidRDefault="00E45A8A" w:rsidP="00B50944">
            <w:pPr>
              <w:pStyle w:val="Cabealho"/>
              <w:jc w:val="both"/>
            </w:pPr>
            <w:r>
              <w:t>Verificar o incidente CSM-1758 com Renata Carvalho (comercial)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45A8A" w:rsidRPr="00E45A8A" w:rsidRDefault="00E45A8A" w:rsidP="00B50944">
            <w:pPr>
              <w:pStyle w:val="Cabealho"/>
              <w:jc w:val="center"/>
            </w:pPr>
            <w:r w:rsidRPr="00E45A8A">
              <w:t xml:space="preserve">Bruno </w:t>
            </w:r>
            <w:proofErr w:type="spellStart"/>
            <w:r w:rsidRPr="00E45A8A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E45A8A" w:rsidRPr="00E45A8A" w:rsidRDefault="00E45A8A" w:rsidP="00B50944">
            <w:pPr>
              <w:pStyle w:val="Cabealho"/>
              <w:jc w:val="center"/>
            </w:pPr>
            <w:r>
              <w:t>17/11/16</w:t>
            </w:r>
          </w:p>
        </w:tc>
      </w:tr>
      <w:tr w:rsidR="00F729E2" w:rsidRPr="00E0127A" w:rsidTr="00E45A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729E2" w:rsidRDefault="00F729E2" w:rsidP="00B50944">
            <w:pPr>
              <w:pStyle w:val="Cabealho"/>
              <w:jc w:val="both"/>
            </w:pPr>
            <w:r>
              <w:t xml:space="preserve">Levantar e enviar ao </w:t>
            </w:r>
            <w:proofErr w:type="spellStart"/>
            <w:r>
              <w:t>Nelton</w:t>
            </w:r>
            <w:proofErr w:type="spellEnd"/>
            <w:r>
              <w:t xml:space="preserve"> Lima (projetos) relação de chamados com </w:t>
            </w:r>
            <w:r w:rsidRPr="00F729E2">
              <w:rPr>
                <w:i/>
              </w:rPr>
              <w:t>status</w:t>
            </w:r>
            <w:r>
              <w:t xml:space="preserve"> “Pendente </w:t>
            </w:r>
            <w:proofErr w:type="spellStart"/>
            <w:r>
              <w:t>Desnvolvimeto</w:t>
            </w:r>
            <w:proofErr w:type="spellEnd"/>
            <w:r>
              <w:t xml:space="preserve">” solicitando </w:t>
            </w:r>
            <w:r w:rsidR="00747357">
              <w:t xml:space="preserve">atualização e/ou estimativa de </w:t>
            </w:r>
            <w:proofErr w:type="spellStart"/>
            <w:r w:rsidR="00747357" w:rsidRPr="00747357">
              <w:rPr>
                <w:i/>
              </w:rPr>
              <w:t>fix</w:t>
            </w:r>
            <w:proofErr w:type="spellEnd"/>
            <w:r w:rsidR="00747357" w:rsidRPr="00747357">
              <w:rPr>
                <w:i/>
              </w:rPr>
              <w:t xml:space="preserve"> </w:t>
            </w:r>
            <w:proofErr w:type="spellStart"/>
            <w:r w:rsidR="00747357" w:rsidRPr="00747357">
              <w:rPr>
                <w:i/>
              </w:rPr>
              <w:t>version</w:t>
            </w:r>
            <w:proofErr w:type="spellEnd"/>
            <w:r w:rsidR="00AC0B47" w:rsidRPr="00AC0B47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729E2" w:rsidRPr="00E45A8A" w:rsidRDefault="00F729E2" w:rsidP="00B50944">
            <w:pPr>
              <w:pStyle w:val="Cabealho"/>
              <w:jc w:val="center"/>
            </w:pPr>
            <w:r w:rsidRPr="00F729E2">
              <w:t>Jonathas Souza</w:t>
            </w:r>
            <w:r>
              <w:t xml:space="preserve"> e 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729E2" w:rsidRDefault="00F729E2" w:rsidP="00B50944">
            <w:pPr>
              <w:pStyle w:val="Cabealho"/>
              <w:jc w:val="center"/>
            </w:pPr>
            <w:r>
              <w:t>17/11/16</w:t>
            </w:r>
          </w:p>
        </w:tc>
      </w:tr>
      <w:tr w:rsidR="0025245F" w:rsidRPr="00E0127A" w:rsidTr="00252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25245F" w:rsidRDefault="0025245F" w:rsidP="00B50944">
            <w:pPr>
              <w:pStyle w:val="Cabealho"/>
              <w:jc w:val="both"/>
            </w:pPr>
            <w:r>
              <w:t>Alinhar o chamado NGC-1636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25245F" w:rsidRDefault="0025245F" w:rsidP="00B50944">
            <w:pPr>
              <w:pStyle w:val="Cabealho"/>
              <w:jc w:val="center"/>
            </w:pPr>
            <w:r>
              <w:t xml:space="preserve">Raul Souza e </w:t>
            </w:r>
            <w:r w:rsidRPr="00EF25F1">
              <w:rPr>
                <w:color w:val="000000" w:themeColor="text1"/>
              </w:rPr>
              <w:t xml:space="preserve">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Pr="0025245F" w:rsidRDefault="0025245F" w:rsidP="00B50944">
            <w:pPr>
              <w:pStyle w:val="Cabealho"/>
              <w:jc w:val="center"/>
            </w:pPr>
            <w:r>
              <w:t>18/11/16</w:t>
            </w:r>
          </w:p>
        </w:tc>
      </w:tr>
      <w:tr w:rsidR="0025245F" w:rsidRPr="00E0127A" w:rsidTr="00252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7964FF" w:rsidRDefault="0025245F" w:rsidP="0025245F">
            <w:pPr>
              <w:pStyle w:val="Cabealho"/>
              <w:jc w:val="both"/>
            </w:pPr>
            <w:r>
              <w:t>Revisar os chamados com status “Pendente Desenvolvimento”</w:t>
            </w:r>
            <w:r w:rsidRPr="007964FF">
              <w:t xml:space="preserve">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7964FF" w:rsidRDefault="0025245F" w:rsidP="0025245F">
            <w:pPr>
              <w:pStyle w:val="Cabealho"/>
              <w:jc w:val="center"/>
            </w:pPr>
            <w:r w:rsidRPr="007964FF">
              <w:t>Ra</w:t>
            </w:r>
            <w:r>
              <w:t>ul Souza e 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Pr="007964FF" w:rsidRDefault="0025245F" w:rsidP="0025245F">
            <w:pPr>
              <w:pStyle w:val="Cabealho"/>
              <w:jc w:val="center"/>
            </w:pPr>
            <w:r w:rsidRPr="007964FF">
              <w:t>18/1</w:t>
            </w:r>
            <w:r>
              <w:t>1</w:t>
            </w:r>
            <w:r w:rsidRPr="007964FF">
              <w:t>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lastRenderedPageBreak/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FC10DC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</w:t>
            </w:r>
            <w:r w:rsidR="00B63A63">
              <w:rPr>
                <w:color w:val="000000" w:themeColor="text1"/>
              </w:rPr>
              <w:t>ao</w:t>
            </w:r>
            <w:r w:rsidR="006A340A">
              <w:rPr>
                <w:color w:val="000000" w:themeColor="text1"/>
              </w:rPr>
              <w:t xml:space="preserve"> e-mail automático a</w:t>
            </w:r>
            <w:r>
              <w:rPr>
                <w:color w:val="000000" w:themeColor="text1"/>
              </w:rPr>
              <w:t xml:space="preserve"> observação</w:t>
            </w:r>
            <w:r w:rsidR="006A340A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="00B63A63">
              <w:rPr>
                <w:color w:val="000000" w:themeColor="text1"/>
              </w:rPr>
              <w:t xml:space="preserve">que as respostas de todos os chamados devem ser realizadas via ferramenta </w:t>
            </w:r>
            <w:proofErr w:type="spellStart"/>
            <w:r w:rsidR="00B63A63">
              <w:rPr>
                <w:color w:val="000000" w:themeColor="text1"/>
              </w:rPr>
              <w:t>Jira</w:t>
            </w:r>
            <w:proofErr w:type="spellEnd"/>
            <w:r w:rsidR="00B63A63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D74E8E" w:rsidRPr="000E0F7E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18/11/16</w:t>
            </w:r>
          </w:p>
        </w:tc>
      </w:tr>
      <w:tr w:rsidR="009B45E3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B45E3" w:rsidRPr="00FC10DC" w:rsidRDefault="009B45E3" w:rsidP="009B45E3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C10DC" w:rsidRPr="000E0F7E" w:rsidRDefault="00FC10DC" w:rsidP="009B45E3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  <w:tr w:rsidR="00341D62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41D62" w:rsidRDefault="00341D62" w:rsidP="009B45E3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Atualizar o </w:t>
            </w:r>
            <w:proofErr w:type="spellStart"/>
            <w:r>
              <w:rPr>
                <w:i/>
                <w:color w:val="000000" w:themeColor="text1"/>
              </w:rPr>
              <w:t>Kanban</w:t>
            </w:r>
            <w:proofErr w:type="spellEnd"/>
            <w:r>
              <w:rPr>
                <w:i/>
                <w:color w:val="000000" w:themeColor="text1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</w:rPr>
              <w:t>Board</w:t>
            </w:r>
            <w:proofErr w:type="spellEnd"/>
            <w:r>
              <w:rPr>
                <w:i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Gerot</w:t>
            </w:r>
            <w:proofErr w:type="spellEnd"/>
            <w:r>
              <w:rPr>
                <w:color w:val="000000" w:themeColor="text1"/>
              </w:rPr>
              <w:t xml:space="preserve"> para chamados com </w:t>
            </w:r>
            <w:r w:rsidRPr="00341D62">
              <w:rPr>
                <w:i/>
                <w:color w:val="000000" w:themeColor="text1"/>
              </w:rPr>
              <w:t>status</w:t>
            </w:r>
            <w:r>
              <w:rPr>
                <w:color w:val="000000" w:themeColor="text1"/>
              </w:rPr>
              <w:t xml:space="preserve"> “sem </w:t>
            </w:r>
            <w:proofErr w:type="spellStart"/>
            <w:r>
              <w:rPr>
                <w:color w:val="000000" w:themeColor="text1"/>
              </w:rPr>
              <w:t>update</w:t>
            </w:r>
            <w:proofErr w:type="spellEnd"/>
            <w:r>
              <w:rPr>
                <w:color w:val="000000" w:themeColor="text1"/>
              </w:rPr>
              <w:t xml:space="preserve"> &gt; 1 sem”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41D62" w:rsidRPr="00EF25F1" w:rsidRDefault="00341D62" w:rsidP="009B45E3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41D62" w:rsidRPr="00341D62" w:rsidRDefault="00341D62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341D62"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87C" w:rsidRDefault="0047787C" w:rsidP="00B04E41">
      <w:pPr>
        <w:spacing w:after="0" w:line="240" w:lineRule="auto"/>
      </w:pPr>
      <w:r>
        <w:separator/>
      </w:r>
    </w:p>
  </w:endnote>
  <w:endnote w:type="continuationSeparator" w:id="0">
    <w:p w:rsidR="0047787C" w:rsidRDefault="0047787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170E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170E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87C" w:rsidRDefault="0047787C" w:rsidP="00B04E41">
      <w:pPr>
        <w:spacing w:after="0" w:line="240" w:lineRule="auto"/>
      </w:pPr>
      <w:r>
        <w:separator/>
      </w:r>
    </w:p>
  </w:footnote>
  <w:footnote w:type="continuationSeparator" w:id="0">
    <w:p w:rsidR="0047787C" w:rsidRDefault="0047787C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2FED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E98"/>
    <w:rsid w:val="000B5673"/>
    <w:rsid w:val="000B63B5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6ADE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3F5194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47357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2C6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000"/>
    <w:rsid w:val="00FA7669"/>
    <w:rsid w:val="00FB09E8"/>
    <w:rsid w:val="00FB135D"/>
    <w:rsid w:val="00FB2CDF"/>
    <w:rsid w:val="00FB49CB"/>
    <w:rsid w:val="00FB6DB8"/>
    <w:rsid w:val="00FC10DC"/>
    <w:rsid w:val="00FC711E"/>
    <w:rsid w:val="00FC7457"/>
    <w:rsid w:val="00FD00EA"/>
    <w:rsid w:val="00FD4CAB"/>
    <w:rsid w:val="00FD4F43"/>
    <w:rsid w:val="00FD6748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3C4F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3A762D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5F6E"/>
    <w:rsid w:val="00670081"/>
    <w:rsid w:val="006843D2"/>
    <w:rsid w:val="00697D41"/>
    <w:rsid w:val="007124D5"/>
    <w:rsid w:val="00752DCF"/>
    <w:rsid w:val="00763C0D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71E895-3E31-4708-83F1-81E38E8A1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6944</TotalTime>
  <Pages>3</Pages>
  <Words>329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35</cp:revision>
  <cp:lastPrinted>2016-11-17T16:29:00Z</cp:lastPrinted>
  <dcterms:created xsi:type="dcterms:W3CDTF">2016-11-11T18:33:00Z</dcterms:created>
  <dcterms:modified xsi:type="dcterms:W3CDTF">2016-11-17T16:33:00Z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