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70F7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1331E">
                  <w:rPr>
                    <w:rFonts w:cs="Arial"/>
                    <w:sz w:val="28"/>
                    <w:szCs w:val="18"/>
                  </w:rPr>
                  <w:t>16/12/2016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523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BE4E89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244B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E5594">
              <w:rPr>
                <w:sz w:val="18"/>
                <w:szCs w:val="18"/>
              </w:rPr>
              <w:t xml:space="preserve">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EE559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971D75" w:rsidRDefault="00971D75" w:rsidP="00492B82">
            <w:pPr>
              <w:pStyle w:val="Cabealho"/>
              <w:jc w:val="both"/>
            </w:pPr>
          </w:p>
          <w:p w:rsidR="00EE5594" w:rsidRDefault="00971D7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9380"/>
                  <wp:effectExtent l="0" t="0" r="889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971D7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5915"/>
                  <wp:effectExtent l="0" t="0" r="889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EE5594" w:rsidP="00492B82">
            <w:pPr>
              <w:pStyle w:val="Cabealho"/>
              <w:jc w:val="both"/>
            </w:pPr>
          </w:p>
          <w:p w:rsidR="00971D75" w:rsidRDefault="00971D7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5095"/>
                  <wp:effectExtent l="0" t="0" r="8890" b="190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21E1" w:rsidRDefault="007B2246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t xml:space="preserve"> </w:t>
            </w:r>
          </w:p>
          <w:p w:rsidR="00AB0252" w:rsidRPr="00332EBF" w:rsidRDefault="00AB0252" w:rsidP="00971D75">
            <w:pPr>
              <w:pStyle w:val="Cabealho"/>
              <w:jc w:val="both"/>
            </w:pPr>
            <w:r>
              <w:t xml:space="preserve">Em um segundo momento foi realizada a leitura e comentários sobre as pendências da última reunião. 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71D75" w:rsidRPr="00E0127A" w:rsidTr="00971D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71D75" w:rsidRPr="00971D75" w:rsidRDefault="00971D75" w:rsidP="00B50944">
            <w:pPr>
              <w:pStyle w:val="Cabealho"/>
              <w:jc w:val="both"/>
            </w:pPr>
            <w:r w:rsidRPr="00971D75">
              <w:t>O chama</w:t>
            </w:r>
            <w:r>
              <w:t>do NGC-1838 será escalonado para Daniela Frade para possível atualização.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71D75" w:rsidRPr="00E0127A" w:rsidRDefault="00971D75" w:rsidP="00B50944">
            <w:pPr>
              <w:pStyle w:val="Cabealho"/>
              <w:jc w:val="center"/>
              <w:rPr>
                <w:b/>
              </w:rPr>
            </w:pPr>
            <w:r>
              <w:rPr>
                <w:color w:val="000000" w:themeColor="text1"/>
              </w:rPr>
              <w:t xml:space="preserve">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71D75" w:rsidRPr="00971D75" w:rsidRDefault="00971D75" w:rsidP="00B50944">
            <w:pPr>
              <w:pStyle w:val="Cabealho"/>
              <w:jc w:val="center"/>
            </w:pPr>
            <w:r w:rsidRPr="00971D75">
              <w:t>20/12/16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Nei </w:t>
            </w:r>
            <w:proofErr w:type="spellStart"/>
            <w:r>
              <w:rPr>
                <w:color w:val="000000" w:themeColor="text1"/>
              </w:rPr>
              <w:t>Henckes</w:t>
            </w:r>
            <w:proofErr w:type="spellEnd"/>
            <w:r>
              <w:rPr>
                <w:color w:val="000000" w:themeColor="text1"/>
              </w:rPr>
              <w:t xml:space="preserve">, Bruno </w:t>
            </w:r>
            <w:proofErr w:type="spellStart"/>
            <w:r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Default="00362A30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46F35">
              <w:rPr>
                <w:strike/>
                <w:color w:val="000000" w:themeColor="text1"/>
              </w:rPr>
              <w:t>13/12/16</w:t>
            </w:r>
          </w:p>
          <w:p w:rsidR="00A46F35" w:rsidRPr="00A46F35" w:rsidRDefault="008721E1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F73" w:rsidRDefault="00E70F73" w:rsidP="00B04E41">
      <w:pPr>
        <w:spacing w:after="0" w:line="240" w:lineRule="auto"/>
      </w:pPr>
      <w:r>
        <w:separator/>
      </w:r>
    </w:p>
  </w:endnote>
  <w:endnote w:type="continuationSeparator" w:id="0">
    <w:p w:rsidR="00E70F73" w:rsidRDefault="00E70F7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977D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977D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F73" w:rsidRDefault="00E70F73" w:rsidP="00B04E41">
      <w:pPr>
        <w:spacing w:after="0" w:line="240" w:lineRule="auto"/>
      </w:pPr>
      <w:r>
        <w:separator/>
      </w:r>
    </w:p>
  </w:footnote>
  <w:footnote w:type="continuationSeparator" w:id="0">
    <w:p w:rsidR="00E70F73" w:rsidRDefault="00E70F7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9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0"/>
  </w:num>
  <w:num w:numId="19">
    <w:abstractNumId w:val="6"/>
  </w:num>
  <w:num w:numId="20">
    <w:abstractNumId w:val="21"/>
  </w:num>
  <w:num w:numId="21">
    <w:abstractNumId w:val="0"/>
  </w:num>
  <w:num w:numId="2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C2EB2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5B475-95FC-410C-93D5-F302E9AA4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</Pages>
  <Words>256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47</cp:revision>
  <cp:lastPrinted>2016-12-16T13:55:00Z</cp:lastPrinted>
  <dcterms:created xsi:type="dcterms:W3CDTF">2016-12-02T17:23:00Z</dcterms:created>
  <dcterms:modified xsi:type="dcterms:W3CDTF">2016-12-16T13:55:00Z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