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4A0262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2-1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A86588">
                  <w:rPr>
                    <w:rFonts w:cs="Arial"/>
                    <w:sz w:val="28"/>
                    <w:szCs w:val="18"/>
                  </w:rPr>
                  <w:t>19/12/2016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62300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BE4E89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="00ED33AE"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62300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E559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62300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EE559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62300F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62300F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  <w:bookmarkStart w:id="0" w:name="_GoBack"/>
            <w:bookmarkEnd w:id="0"/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D83C25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</w:p>
          <w:p w:rsidR="00971D75" w:rsidRDefault="00971D75" w:rsidP="00492B82">
            <w:pPr>
              <w:pStyle w:val="Cabealho"/>
              <w:jc w:val="both"/>
            </w:pPr>
          </w:p>
          <w:p w:rsidR="003D18D1" w:rsidRDefault="003D18D1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416810"/>
                  <wp:effectExtent l="0" t="0" r="8890" b="254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416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18D1" w:rsidRDefault="003D18D1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576830"/>
                  <wp:effectExtent l="0" t="0" r="889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57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18D1" w:rsidRDefault="003D18D1" w:rsidP="00492B82">
            <w:pPr>
              <w:pStyle w:val="Cabealho"/>
              <w:jc w:val="both"/>
            </w:pPr>
          </w:p>
          <w:p w:rsidR="00EE5594" w:rsidRDefault="003D18D1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374265"/>
                  <wp:effectExtent l="0" t="0" r="8890" b="698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374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5594" w:rsidRDefault="00EE5594" w:rsidP="00492B82">
            <w:pPr>
              <w:pStyle w:val="Cabealho"/>
              <w:jc w:val="both"/>
            </w:pPr>
          </w:p>
          <w:p w:rsidR="003D18D1" w:rsidRDefault="003D18D1" w:rsidP="003D18D1">
            <w:pPr>
              <w:pStyle w:val="Cabealho"/>
              <w:jc w:val="both"/>
            </w:pPr>
            <w:r>
              <w:t>Em um segundo momento foi realizada a leitura e comentários sobre as pendências da última reunião. Após verificação de que todas foram cumpridas teve início a reunião com a equipe de Operações de TI onde observou-se:</w:t>
            </w:r>
          </w:p>
          <w:p w:rsidR="00111BCB" w:rsidRDefault="00111BCB" w:rsidP="00971D75">
            <w:pPr>
              <w:pStyle w:val="Cabealho"/>
              <w:jc w:val="both"/>
            </w:pPr>
          </w:p>
          <w:p w:rsidR="00B56682" w:rsidRPr="00332EBF" w:rsidRDefault="003D18D1" w:rsidP="003D18D1">
            <w:pPr>
              <w:pStyle w:val="Cabealho"/>
              <w:numPr>
                <w:ilvl w:val="0"/>
                <w:numId w:val="23"/>
              </w:numPr>
              <w:jc w:val="both"/>
            </w:pPr>
            <w:r>
              <w:t xml:space="preserve">Os chamados </w:t>
            </w:r>
            <w:r w:rsidR="00B56682">
              <w:t>N</w:t>
            </w:r>
            <w:r>
              <w:t>GC-</w:t>
            </w:r>
            <w:r w:rsidR="00B56682">
              <w:t>2061</w:t>
            </w:r>
            <w:r>
              <w:t xml:space="preserve">, </w:t>
            </w:r>
            <w:r w:rsidR="00F91929">
              <w:t>NGC</w:t>
            </w:r>
            <w:r>
              <w:t>-</w:t>
            </w:r>
            <w:r w:rsidR="00B56682">
              <w:t>1972</w:t>
            </w:r>
            <w:r>
              <w:t xml:space="preserve">, </w:t>
            </w:r>
            <w:r>
              <w:t>NGC-</w:t>
            </w:r>
            <w:r w:rsidR="00B56682">
              <w:t>1974</w:t>
            </w:r>
            <w:r>
              <w:t xml:space="preserve">, </w:t>
            </w:r>
            <w:r>
              <w:t>NGC-</w:t>
            </w:r>
            <w:r w:rsidR="00B56682">
              <w:t>1975</w:t>
            </w:r>
            <w:r>
              <w:t xml:space="preserve">, </w:t>
            </w:r>
            <w:r>
              <w:t>NGC-</w:t>
            </w:r>
            <w:r w:rsidR="00B56682">
              <w:t>1963</w:t>
            </w:r>
            <w:r>
              <w:t xml:space="preserve">, </w:t>
            </w:r>
            <w:r>
              <w:t>NGC-</w:t>
            </w:r>
            <w:r w:rsidR="00B56682">
              <w:t>2044</w:t>
            </w:r>
            <w:r>
              <w:t xml:space="preserve">, </w:t>
            </w:r>
            <w:r>
              <w:t>NGC-</w:t>
            </w:r>
            <w:r w:rsidR="00B56682">
              <w:t>2068</w:t>
            </w:r>
            <w:r>
              <w:t xml:space="preserve">, </w:t>
            </w:r>
            <w:r>
              <w:t>NGC-</w:t>
            </w:r>
            <w:r w:rsidR="00D6438F">
              <w:t>1780</w:t>
            </w:r>
            <w:r>
              <w:t xml:space="preserve">, </w:t>
            </w:r>
            <w:r>
              <w:t>NGC-</w:t>
            </w:r>
            <w:r w:rsidR="00D6438F">
              <w:t>2030</w:t>
            </w:r>
            <w:r>
              <w:t xml:space="preserve">, </w:t>
            </w:r>
            <w:r>
              <w:t>NGC-</w:t>
            </w:r>
            <w:r w:rsidR="00D6438F">
              <w:t>2033</w:t>
            </w:r>
            <w:r>
              <w:t xml:space="preserve">, </w:t>
            </w:r>
            <w:r>
              <w:t>NGC-</w:t>
            </w:r>
            <w:r w:rsidR="00D6438F">
              <w:t>2073</w:t>
            </w:r>
            <w:r>
              <w:t xml:space="preserve">, </w:t>
            </w:r>
            <w:r>
              <w:t>NGC-</w:t>
            </w:r>
            <w:r w:rsidR="00D6438F">
              <w:t>2072</w:t>
            </w:r>
            <w:r>
              <w:t xml:space="preserve"> e </w:t>
            </w:r>
            <w:r>
              <w:t>NGC-</w:t>
            </w:r>
            <w:r w:rsidR="00D6438F">
              <w:t>2055</w:t>
            </w:r>
            <w:r>
              <w:t xml:space="preserve"> podem ser encerrados em 19/12.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362A30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362A30" w:rsidRPr="00EF25F1" w:rsidRDefault="00362A30" w:rsidP="0025245F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Revisão de chamados com status: “pendente desenvolvimento”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62A30" w:rsidRPr="00EF25F1" w:rsidRDefault="00362A30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Nei Henckes, Bruno Serpeloni e Jonathas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62A30" w:rsidRDefault="00362A30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46F35">
              <w:rPr>
                <w:strike/>
                <w:color w:val="000000" w:themeColor="text1"/>
              </w:rPr>
              <w:t>13/12/16</w:t>
            </w:r>
          </w:p>
          <w:p w:rsidR="00A46F35" w:rsidRPr="00A46F35" w:rsidRDefault="008721E1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20/12/16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BA2508" w:rsidRDefault="000B6484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FC10DC" w:rsidRDefault="00BA2508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52362" w:rsidRDefault="00D52362"/>
    <w:p w:rsidR="003D18D1" w:rsidRDefault="003D18D1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lastRenderedPageBreak/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E0796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E0796" w:rsidRPr="00FE0796" w:rsidRDefault="001740E3" w:rsidP="002D48FD">
            <w:pPr>
              <w:pStyle w:val="Cabealho"/>
              <w:jc w:val="both"/>
            </w:pPr>
            <w:r>
              <w:t xml:space="preserve">Alinhar os chamados com </w:t>
            </w:r>
            <w:r w:rsidRPr="001740E3">
              <w:rPr>
                <w:i/>
              </w:rPr>
              <w:t>status</w:t>
            </w:r>
            <w:r>
              <w:t xml:space="preserve"> “Pendente Desenvolvimento” </w:t>
            </w:r>
            <w:r w:rsidR="000004A1">
              <w:t xml:space="preserve">para atualização do </w:t>
            </w:r>
            <w:proofErr w:type="spellStart"/>
            <w:r w:rsidR="000004A1" w:rsidRPr="000004A1">
              <w:rPr>
                <w:i/>
              </w:rPr>
              <w:t>fix</w:t>
            </w:r>
            <w:proofErr w:type="spellEnd"/>
            <w:r w:rsidR="000004A1" w:rsidRPr="000004A1">
              <w:rPr>
                <w:i/>
              </w:rPr>
              <w:t xml:space="preserve"> </w:t>
            </w:r>
            <w:proofErr w:type="spellStart"/>
            <w:r w:rsidR="000004A1" w:rsidRPr="000004A1">
              <w:rPr>
                <w:i/>
              </w:rPr>
              <w:t>version</w:t>
            </w:r>
            <w:proofErr w:type="spellEnd"/>
            <w:r w:rsidR="000004A1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Renan Woo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25/11/16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262" w:rsidRDefault="004A0262" w:rsidP="00B04E41">
      <w:pPr>
        <w:spacing w:after="0" w:line="240" w:lineRule="auto"/>
      </w:pPr>
      <w:r>
        <w:separator/>
      </w:r>
    </w:p>
  </w:endnote>
  <w:endnote w:type="continuationSeparator" w:id="0">
    <w:p w:rsidR="004A0262" w:rsidRDefault="004A0262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D3BB7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D3BB7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262" w:rsidRDefault="004A0262" w:rsidP="00B04E41">
      <w:pPr>
        <w:spacing w:after="0" w:line="240" w:lineRule="auto"/>
      </w:pPr>
      <w:r>
        <w:separator/>
      </w:r>
    </w:p>
  </w:footnote>
  <w:footnote w:type="continuationSeparator" w:id="0">
    <w:p w:rsidR="004A0262" w:rsidRDefault="004A0262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20"/>
  </w:num>
  <w:num w:numId="7">
    <w:abstractNumId w:val="14"/>
  </w:num>
  <w:num w:numId="8">
    <w:abstractNumId w:val="2"/>
  </w:num>
  <w:num w:numId="9">
    <w:abstractNumId w:val="12"/>
  </w:num>
  <w:num w:numId="10">
    <w:abstractNumId w:val="1"/>
  </w:num>
  <w:num w:numId="11">
    <w:abstractNumId w:val="16"/>
  </w:num>
  <w:num w:numId="12">
    <w:abstractNumId w:val="5"/>
  </w:num>
  <w:num w:numId="13">
    <w:abstractNumId w:val="3"/>
  </w:num>
  <w:num w:numId="14">
    <w:abstractNumId w:val="18"/>
  </w:num>
  <w:num w:numId="15">
    <w:abstractNumId w:val="13"/>
  </w:num>
  <w:num w:numId="16">
    <w:abstractNumId w:val="8"/>
  </w:num>
  <w:num w:numId="17">
    <w:abstractNumId w:val="10"/>
  </w:num>
  <w:num w:numId="18">
    <w:abstractNumId w:val="21"/>
  </w:num>
  <w:num w:numId="19">
    <w:abstractNumId w:val="6"/>
  </w:num>
  <w:num w:numId="20">
    <w:abstractNumId w:val="22"/>
  </w:num>
  <w:num w:numId="21">
    <w:abstractNumId w:val="0"/>
  </w:num>
  <w:num w:numId="22">
    <w:abstractNumId w:val="15"/>
  </w:num>
  <w:num w:numId="23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50B"/>
    <w:rsid w:val="00012FC3"/>
    <w:rsid w:val="00016CC1"/>
    <w:rsid w:val="00016ECE"/>
    <w:rsid w:val="000205C0"/>
    <w:rsid w:val="000216E0"/>
    <w:rsid w:val="00023B9C"/>
    <w:rsid w:val="000244BF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80109"/>
    <w:rsid w:val="00081B75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499D"/>
    <w:rsid w:val="00105000"/>
    <w:rsid w:val="00106D68"/>
    <w:rsid w:val="00110035"/>
    <w:rsid w:val="00111BCB"/>
    <w:rsid w:val="00113462"/>
    <w:rsid w:val="001161A0"/>
    <w:rsid w:val="00116344"/>
    <w:rsid w:val="00116541"/>
    <w:rsid w:val="0011771F"/>
    <w:rsid w:val="00117DEF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97207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2287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02A9"/>
    <w:rsid w:val="0056152C"/>
    <w:rsid w:val="005622DB"/>
    <w:rsid w:val="00562C6A"/>
    <w:rsid w:val="00562DAF"/>
    <w:rsid w:val="00562EB1"/>
    <w:rsid w:val="00563A6D"/>
    <w:rsid w:val="00564DF6"/>
    <w:rsid w:val="0056500D"/>
    <w:rsid w:val="00566B07"/>
    <w:rsid w:val="005677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00F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BAF"/>
    <w:rsid w:val="00793DC5"/>
    <w:rsid w:val="007964FF"/>
    <w:rsid w:val="007A0E7F"/>
    <w:rsid w:val="007A0F51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1D75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306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0CBD"/>
    <w:rsid w:val="00B11E4D"/>
    <w:rsid w:val="00B12164"/>
    <w:rsid w:val="00B1223B"/>
    <w:rsid w:val="00B1346F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2362"/>
    <w:rsid w:val="00D52BB0"/>
    <w:rsid w:val="00D54351"/>
    <w:rsid w:val="00D57794"/>
    <w:rsid w:val="00D62BDA"/>
    <w:rsid w:val="00D62CE2"/>
    <w:rsid w:val="00D6438F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AEA"/>
    <w:rsid w:val="00DE4D61"/>
    <w:rsid w:val="00DE4EDD"/>
    <w:rsid w:val="00DE5746"/>
    <w:rsid w:val="00DE5F57"/>
    <w:rsid w:val="00DE737F"/>
    <w:rsid w:val="00DF0A35"/>
    <w:rsid w:val="00DF3DAA"/>
    <w:rsid w:val="00DF45F5"/>
    <w:rsid w:val="00DF79CA"/>
    <w:rsid w:val="00E014B1"/>
    <w:rsid w:val="00E03C5F"/>
    <w:rsid w:val="00E03E13"/>
    <w:rsid w:val="00E04AAB"/>
    <w:rsid w:val="00E052DC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0F73"/>
    <w:rsid w:val="00E729A4"/>
    <w:rsid w:val="00E7320C"/>
    <w:rsid w:val="00E74402"/>
    <w:rsid w:val="00E81273"/>
    <w:rsid w:val="00E81D0C"/>
    <w:rsid w:val="00E84F92"/>
    <w:rsid w:val="00E86185"/>
    <w:rsid w:val="00E8649D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5594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7212"/>
    <w:rsid w:val="00F57A24"/>
    <w:rsid w:val="00F60DF6"/>
    <w:rsid w:val="00F618CB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57BCE1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83B68"/>
    <w:rsid w:val="003A762D"/>
    <w:rsid w:val="003B2282"/>
    <w:rsid w:val="003C4CF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4F27AF"/>
    <w:rsid w:val="005066D6"/>
    <w:rsid w:val="00512188"/>
    <w:rsid w:val="005739A8"/>
    <w:rsid w:val="00577A8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124D5"/>
    <w:rsid w:val="00733F03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2515E"/>
    <w:rsid w:val="00936F9C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D00AE"/>
    <w:rsid w:val="00AF34AC"/>
    <w:rsid w:val="00B14D53"/>
    <w:rsid w:val="00B26666"/>
    <w:rsid w:val="00B45AB9"/>
    <w:rsid w:val="00B46C8D"/>
    <w:rsid w:val="00B52C61"/>
    <w:rsid w:val="00B624AA"/>
    <w:rsid w:val="00B62712"/>
    <w:rsid w:val="00B93318"/>
    <w:rsid w:val="00BA5EE7"/>
    <w:rsid w:val="00BE7E96"/>
    <w:rsid w:val="00C047ED"/>
    <w:rsid w:val="00C1009B"/>
    <w:rsid w:val="00C24129"/>
    <w:rsid w:val="00C26AA8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EB48A5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4FEDEB-EBB8-4284-8D3A-3004ABF9B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5</cp:revision>
  <cp:lastPrinted>2016-12-19T16:58:00Z</cp:lastPrinted>
  <dcterms:created xsi:type="dcterms:W3CDTF">2016-12-19T16:57:00Z</dcterms:created>
  <dcterms:modified xsi:type="dcterms:W3CDTF">2016-12-19T16:58:00Z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