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A1B9D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2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90307">
                  <w:rPr>
                    <w:rFonts w:cs="Arial"/>
                    <w:sz w:val="28"/>
                    <w:szCs w:val="18"/>
                  </w:rPr>
                  <w:t>26/01/2017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9D234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3" w:name="OLE_LINK1"/>
            <w:bookmarkStart w:id="4" w:name="OLE_LINK2"/>
            <w:bookmarkStart w:id="5" w:name="OLE_LINK3"/>
            <w:r>
              <w:rPr>
                <w:sz w:val="18"/>
                <w:szCs w:val="18"/>
              </w:rPr>
              <w:t>Presente</w:t>
            </w:r>
            <w:bookmarkEnd w:id="3"/>
            <w:bookmarkEnd w:id="4"/>
            <w:bookmarkEnd w:id="5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8671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B9511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B9511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>
              <w:rPr>
                <w:sz w:val="18"/>
                <w:szCs w:val="18"/>
              </w:rPr>
              <w:t xml:space="preserve"> (Férias)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B9511C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Sandra Predolim</w:t>
            </w:r>
          </w:p>
        </w:tc>
        <w:tc>
          <w:tcPr>
            <w:tcW w:w="3597" w:type="dxa"/>
            <w:vAlign w:val="center"/>
          </w:tcPr>
          <w:p w:rsidR="00297207" w:rsidRPr="00DD028E" w:rsidRDefault="0043686E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120A7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25A62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</w:t>
            </w:r>
            <w:r w:rsidR="00F128AB">
              <w:t>11:</w:t>
            </w:r>
            <w:r w:rsidR="004642B1">
              <w:t>19</w:t>
            </w:r>
            <w:r w:rsidR="003A49B6">
              <w:t>.</w:t>
            </w:r>
          </w:p>
          <w:p w:rsidR="00E25A62" w:rsidRDefault="00E25A62" w:rsidP="00492B82">
            <w:pPr>
              <w:pStyle w:val="Cabealho"/>
              <w:jc w:val="both"/>
            </w:pPr>
          </w:p>
          <w:p w:rsidR="004642B1" w:rsidRDefault="004642B1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47950"/>
                  <wp:effectExtent l="0" t="0" r="889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42B1" w:rsidRDefault="004642B1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50515"/>
                  <wp:effectExtent l="0" t="0" r="8890" b="698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5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42B1" w:rsidRDefault="004642B1" w:rsidP="00492B82">
            <w:pPr>
              <w:pStyle w:val="Cabealho"/>
              <w:jc w:val="both"/>
            </w:pPr>
          </w:p>
          <w:p w:rsidR="00991C95" w:rsidRDefault="004642B1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0911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jp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65"/>
                          <a:stretch/>
                        </pic:blipFill>
                        <pic:spPr bwMode="auto">
                          <a:xfrm>
                            <a:off x="0" y="0"/>
                            <a:ext cx="6696710" cy="2660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91C95" w:rsidRDefault="00991C95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E25A62" w:rsidRPr="00332EBF" w:rsidRDefault="00470E20" w:rsidP="000D72E9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E337C5">
              <w:t xml:space="preserve"> </w:t>
            </w:r>
            <w:r w:rsidR="002B5593">
              <w:t>NGC-2346, NGC-2345, CSM-2272</w:t>
            </w:r>
            <w:r w:rsidR="00B90307">
              <w:t xml:space="preserve"> </w:t>
            </w:r>
            <w:r w:rsidR="00E86717">
              <w:t xml:space="preserve">poderão ser encerrados </w:t>
            </w:r>
            <w:r w:rsidR="009D2347">
              <w:t xml:space="preserve">em </w:t>
            </w:r>
            <w:r w:rsidR="009B4E17">
              <w:t>2</w:t>
            </w:r>
            <w:r w:rsidR="00B90307">
              <w:t>6</w:t>
            </w:r>
            <w:r w:rsidR="009B4E17">
              <w:t>/01</w:t>
            </w:r>
            <w:r w:rsidR="00E86717">
              <w:t>.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A20FCF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A20FC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A20FC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</w:t>
            </w:r>
            <w:r w:rsidR="00EF065D">
              <w:rPr>
                <w:color w:val="000000" w:themeColor="text1"/>
              </w:rPr>
              <w:t xml:space="preserve"> </w:t>
            </w:r>
            <w:r w:rsidR="004642B1">
              <w:rPr>
                <w:color w:val="000000" w:themeColor="text1"/>
              </w:rPr>
              <w:t>NGC-2279, CSM-2196, CSM-2198, CSM-2236, CSM-2221 e CSM-2249</w:t>
            </w:r>
            <w:r w:rsidR="009B4E17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4642B1" w:rsidP="00A20FCF">
            <w:pPr>
              <w:pStyle w:val="Cabealho"/>
              <w:jc w:val="center"/>
              <w:rPr>
                <w:color w:val="000000" w:themeColor="text1"/>
              </w:rPr>
            </w:pPr>
            <w:r w:rsidRPr="004642B1">
              <w:rPr>
                <w:color w:val="000000" w:themeColor="text1"/>
              </w:rPr>
              <w:t>Adolfo Nunes</w:t>
            </w:r>
            <w:r>
              <w:rPr>
                <w:color w:val="000000" w:themeColor="text1"/>
              </w:rPr>
              <w:t xml:space="preserve">, </w:t>
            </w:r>
            <w:r w:rsidRPr="004642B1">
              <w:rPr>
                <w:color w:val="000000" w:themeColor="text1"/>
              </w:rPr>
              <w:t>Jonathas Souza</w:t>
            </w:r>
            <w:r>
              <w:rPr>
                <w:color w:val="000000" w:themeColor="text1"/>
              </w:rPr>
              <w:t xml:space="preserve"> e </w:t>
            </w:r>
            <w:r w:rsidRPr="004642B1">
              <w:rPr>
                <w:color w:val="000000" w:themeColor="text1"/>
              </w:rP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E3659" w:rsidRPr="000B6484" w:rsidRDefault="009B4E17" w:rsidP="00A20FC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3A5B53">
              <w:rPr>
                <w:color w:val="000000" w:themeColor="text1"/>
              </w:rPr>
              <w:t>6</w:t>
            </w:r>
            <w:r>
              <w:rPr>
                <w:color w:val="000000" w:themeColor="text1"/>
              </w:rPr>
              <w:t>/01/17</w:t>
            </w:r>
          </w:p>
        </w:tc>
      </w:tr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C73674" w:rsidRDefault="00C73674">
      <w:pPr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2E3659" w:rsidRPr="0047773C" w:rsidRDefault="002E3659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bookmarkStart w:id="6" w:name="_GoBack"/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Acrescentar ao e-mail automático a observação: que as respostas de todos os chamados devem ser realizadas via ferramenta Jira.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Realizar treinamento de reciclagem visando melhor utilização da ferramenta Jira.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bookmarkEnd w:id="6"/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1B9D" w:rsidRDefault="00FA1B9D" w:rsidP="00B04E41">
      <w:pPr>
        <w:spacing w:after="0" w:line="240" w:lineRule="auto"/>
      </w:pPr>
      <w:r>
        <w:separator/>
      </w:r>
    </w:p>
  </w:endnote>
  <w:endnote w:type="continuationSeparator" w:id="0">
    <w:p w:rsidR="00FA1B9D" w:rsidRDefault="00FA1B9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47789" w:rsidRPr="00045706" w:rsidRDefault="0004778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9466F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9466F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1B9D" w:rsidRDefault="00FA1B9D" w:rsidP="00B04E41">
      <w:pPr>
        <w:spacing w:after="0" w:line="240" w:lineRule="auto"/>
      </w:pPr>
      <w:r>
        <w:separator/>
      </w:r>
    </w:p>
  </w:footnote>
  <w:footnote w:type="continuationSeparator" w:id="0">
    <w:p w:rsidR="00FA1B9D" w:rsidRDefault="00FA1B9D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89" w:rsidRDefault="0004778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647B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0D0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430F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FA85E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74A2F"/>
    <w:rsid w:val="00383B68"/>
    <w:rsid w:val="003908A7"/>
    <w:rsid w:val="00390A43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04D71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6F9C"/>
    <w:rsid w:val="009461A1"/>
    <w:rsid w:val="009A3715"/>
    <w:rsid w:val="00A04531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637B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4DF2"/>
    <w:rsid w:val="00F07950"/>
    <w:rsid w:val="00F120A2"/>
    <w:rsid w:val="00F37F97"/>
    <w:rsid w:val="00F448BD"/>
    <w:rsid w:val="00FA4DBA"/>
    <w:rsid w:val="00FD123C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84307-AC51-4870-8AD9-CF251CBF0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1949</TotalTime>
  <Pages>1</Pages>
  <Words>228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139</cp:revision>
  <cp:lastPrinted>2017-01-26T13:49:00Z</cp:lastPrinted>
  <dcterms:created xsi:type="dcterms:W3CDTF">2016-12-19T16:57:00Z</dcterms:created>
  <dcterms:modified xsi:type="dcterms:W3CDTF">2017-01-26T13:55:00Z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