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3662"/>
        <w:gridCol w:w="3663"/>
        <w:gridCol w:w="3663"/>
      </w:tblGrid>
      <w:tr w:rsidR="002638CD" w:rsidRPr="002638CD" w:rsidTr="002638CD">
        <w:trPr>
          <w:trHeight w:val="425"/>
        </w:trPr>
        <w:tc>
          <w:tcPr>
            <w:tcW w:w="10988" w:type="dxa"/>
            <w:gridSpan w:val="3"/>
            <w:shd w:val="clear" w:color="auto" w:fill="E36C0A" w:themeFill="accent6" w:themeFillShade="BF"/>
            <w:vAlign w:val="center"/>
          </w:tcPr>
          <w:p w:rsidR="008B069A" w:rsidRPr="002638CD" w:rsidRDefault="007F3193" w:rsidP="002638CD">
            <w:pPr>
              <w:ind w:left="113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  <w:sz w:val="24"/>
              </w:rPr>
              <w:t>ORGANIZAÇÃO DA REUNIÃO</w:t>
            </w:r>
          </w:p>
        </w:tc>
      </w:tr>
      <w:tr w:rsidR="002638CD" w:rsidRPr="007F3193" w:rsidTr="002638CD">
        <w:trPr>
          <w:trHeight w:val="283"/>
        </w:trPr>
        <w:tc>
          <w:tcPr>
            <w:tcW w:w="10988" w:type="dxa"/>
            <w:gridSpan w:val="3"/>
            <w:shd w:val="clear" w:color="auto" w:fill="FDE9D9" w:themeFill="accent6" w:themeFillTint="33"/>
            <w:vAlign w:val="center"/>
          </w:tcPr>
          <w:p w:rsidR="002638CD" w:rsidRPr="007F3193" w:rsidRDefault="002638CD" w:rsidP="002638CD">
            <w:pPr>
              <w:ind w:left="113"/>
              <w:rPr>
                <w:sz w:val="20"/>
                <w:szCs w:val="20"/>
              </w:rPr>
            </w:pPr>
            <w:r w:rsidRPr="007F3193">
              <w:rPr>
                <w:sz w:val="20"/>
                <w:szCs w:val="20"/>
              </w:rPr>
              <w:t>Assunto</w:t>
            </w:r>
          </w:p>
        </w:tc>
      </w:tr>
      <w:tr w:rsidR="00AB73FE" w:rsidRPr="00240BCE" w:rsidTr="000B41A4">
        <w:trPr>
          <w:trHeight w:val="1134"/>
        </w:trPr>
        <w:tc>
          <w:tcPr>
            <w:tcW w:w="10988" w:type="dxa"/>
            <w:gridSpan w:val="3"/>
            <w:shd w:val="clear" w:color="auto" w:fill="auto"/>
            <w:vAlign w:val="center"/>
          </w:tcPr>
          <w:p w:rsidR="007F3193" w:rsidRDefault="00631F22" w:rsidP="007F3193">
            <w:pPr>
              <w:spacing w:before="60" w:after="60"/>
              <w:ind w:left="113"/>
              <w:rPr>
                <w:b/>
                <w:sz w:val="28"/>
                <w:szCs w:val="18"/>
              </w:rPr>
            </w:pPr>
            <w:r w:rsidRPr="002638CD">
              <w:rPr>
                <w:b/>
                <w:sz w:val="28"/>
                <w:szCs w:val="18"/>
              </w:rPr>
              <w:t xml:space="preserve">Prestação de Contas </w:t>
            </w:r>
            <w:r w:rsidR="007F3193">
              <w:rPr>
                <w:b/>
                <w:sz w:val="28"/>
                <w:szCs w:val="18"/>
              </w:rPr>
              <w:t xml:space="preserve">do Fornecedor </w:t>
            </w:r>
            <w:r w:rsidR="00E756B2">
              <w:rPr>
                <w:b/>
                <w:sz w:val="28"/>
                <w:szCs w:val="18"/>
              </w:rPr>
              <w:t>VIVO</w:t>
            </w:r>
            <w:bookmarkStart w:id="0" w:name="_GoBack"/>
            <w:bookmarkEnd w:id="0"/>
          </w:p>
          <w:p w:rsidR="007F3193" w:rsidRPr="007F3193" w:rsidRDefault="007F3193" w:rsidP="007F3193">
            <w:pPr>
              <w:spacing w:before="60" w:after="60"/>
              <w:ind w:left="113"/>
              <w:rPr>
                <w:b/>
                <w:sz w:val="28"/>
                <w:szCs w:val="18"/>
              </w:rPr>
            </w:pPr>
            <w:r>
              <w:rPr>
                <w:b/>
                <w:sz w:val="28"/>
                <w:szCs w:val="18"/>
              </w:rPr>
              <w:t xml:space="preserve">Serviço </w:t>
            </w:r>
            <w:r w:rsidR="00CA5F1B" w:rsidRPr="00CA5F1B">
              <w:rPr>
                <w:b/>
                <w:sz w:val="28"/>
                <w:szCs w:val="18"/>
              </w:rPr>
              <w:t>Link</w:t>
            </w:r>
            <w:r w:rsidR="00793DB0">
              <w:rPr>
                <w:b/>
                <w:sz w:val="28"/>
                <w:szCs w:val="18"/>
              </w:rPr>
              <w:t xml:space="preserve">s </w:t>
            </w:r>
            <w:r w:rsidR="00FA0BF6">
              <w:rPr>
                <w:b/>
                <w:sz w:val="28"/>
                <w:szCs w:val="18"/>
              </w:rPr>
              <w:t>MPLS</w:t>
            </w:r>
            <w:r>
              <w:rPr>
                <w:b/>
                <w:sz w:val="28"/>
                <w:szCs w:val="18"/>
              </w:rPr>
              <w:t xml:space="preserve"> ref. Set/16</w:t>
            </w:r>
          </w:p>
        </w:tc>
      </w:tr>
      <w:tr w:rsidR="002638CD" w:rsidRPr="007F3193" w:rsidTr="002638CD">
        <w:trPr>
          <w:trHeight w:val="283"/>
        </w:trPr>
        <w:tc>
          <w:tcPr>
            <w:tcW w:w="3662" w:type="dxa"/>
            <w:shd w:val="clear" w:color="auto" w:fill="FDE9D9" w:themeFill="accent6" w:themeFillTint="33"/>
            <w:vAlign w:val="center"/>
          </w:tcPr>
          <w:p w:rsidR="002638CD" w:rsidRPr="007F3193" w:rsidRDefault="002638CD" w:rsidP="007F3193">
            <w:pPr>
              <w:ind w:left="113"/>
              <w:rPr>
                <w:sz w:val="20"/>
                <w:szCs w:val="20"/>
              </w:rPr>
            </w:pPr>
            <w:r w:rsidRPr="007F3193">
              <w:rPr>
                <w:sz w:val="20"/>
                <w:szCs w:val="20"/>
              </w:rPr>
              <w:t>Pauta</w:t>
            </w:r>
          </w:p>
        </w:tc>
        <w:tc>
          <w:tcPr>
            <w:tcW w:w="3663" w:type="dxa"/>
            <w:shd w:val="clear" w:color="auto" w:fill="FDE9D9" w:themeFill="accent6" w:themeFillTint="33"/>
            <w:vAlign w:val="center"/>
          </w:tcPr>
          <w:p w:rsidR="002638CD" w:rsidRPr="007F3193" w:rsidRDefault="002638CD" w:rsidP="007F3193">
            <w:pPr>
              <w:ind w:left="113"/>
              <w:rPr>
                <w:sz w:val="20"/>
                <w:szCs w:val="20"/>
              </w:rPr>
            </w:pPr>
            <w:r w:rsidRPr="007F3193">
              <w:rPr>
                <w:sz w:val="20"/>
                <w:szCs w:val="20"/>
              </w:rPr>
              <w:t>Presentes (Nome e Empresa)</w:t>
            </w:r>
          </w:p>
        </w:tc>
        <w:tc>
          <w:tcPr>
            <w:tcW w:w="3663" w:type="dxa"/>
            <w:shd w:val="clear" w:color="auto" w:fill="FDE9D9" w:themeFill="accent6" w:themeFillTint="33"/>
            <w:vAlign w:val="center"/>
          </w:tcPr>
          <w:p w:rsidR="002638CD" w:rsidRPr="007F3193" w:rsidRDefault="007F3193" w:rsidP="007F3193">
            <w:pPr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Informações Gerais</w:t>
            </w:r>
          </w:p>
        </w:tc>
      </w:tr>
      <w:tr w:rsidR="003D2375" w:rsidRPr="000B41A4" w:rsidTr="007F3193">
        <w:trPr>
          <w:trHeight w:val="283"/>
        </w:trPr>
        <w:tc>
          <w:tcPr>
            <w:tcW w:w="3662" w:type="dxa"/>
            <w:shd w:val="clear" w:color="auto" w:fill="auto"/>
          </w:tcPr>
          <w:p w:rsidR="003D2375" w:rsidRPr="000B41A4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0B41A4">
              <w:rPr>
                <w:sz w:val="20"/>
                <w:szCs w:val="18"/>
              </w:rPr>
              <w:t xml:space="preserve">Apresentação dos </w:t>
            </w:r>
            <w:r w:rsidRPr="000B41A4">
              <w:rPr>
                <w:b/>
                <w:sz w:val="20"/>
                <w:szCs w:val="18"/>
              </w:rPr>
              <w:t>Indicadores (SLAs)</w:t>
            </w:r>
            <w:r w:rsidRPr="000B41A4">
              <w:rPr>
                <w:sz w:val="20"/>
                <w:szCs w:val="18"/>
              </w:rPr>
              <w:t xml:space="preserve"> referentes ao mês de </w:t>
            </w:r>
            <w:r w:rsidRPr="000B41A4">
              <w:rPr>
                <w:b/>
                <w:sz w:val="20"/>
                <w:szCs w:val="18"/>
              </w:rPr>
              <w:t>setembro/2016</w:t>
            </w:r>
            <w:r w:rsidRPr="000B41A4">
              <w:rPr>
                <w:sz w:val="20"/>
                <w:szCs w:val="18"/>
              </w:rPr>
              <w:t>.</w:t>
            </w:r>
          </w:p>
          <w:p w:rsidR="007F3193" w:rsidRPr="000B41A4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0B41A4">
              <w:rPr>
                <w:sz w:val="20"/>
                <w:szCs w:val="18"/>
              </w:rPr>
              <w:t>Assuntos Gerais sobre a prestação dos serviços.</w:t>
            </w:r>
          </w:p>
        </w:tc>
        <w:tc>
          <w:tcPr>
            <w:tcW w:w="3663" w:type="dxa"/>
            <w:shd w:val="clear" w:color="auto" w:fill="auto"/>
          </w:tcPr>
          <w:p w:rsidR="007F3193" w:rsidRPr="00CC2421" w:rsidRDefault="00C01EB8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>Cláudio Cunha</w:t>
            </w:r>
            <w:r w:rsidR="00CC2421">
              <w:rPr>
                <w:b/>
                <w:sz w:val="20"/>
                <w:szCs w:val="18"/>
              </w:rPr>
              <w:t xml:space="preserve"> (Smiles)</w:t>
            </w:r>
          </w:p>
          <w:p w:rsidR="00CC2421" w:rsidRPr="00CA5F1B" w:rsidRDefault="000E587B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>Marcela Dias</w:t>
            </w:r>
            <w:r w:rsidR="00CA5F1B">
              <w:rPr>
                <w:b/>
                <w:sz w:val="20"/>
                <w:szCs w:val="18"/>
              </w:rPr>
              <w:t xml:space="preserve"> (</w:t>
            </w:r>
            <w:r>
              <w:rPr>
                <w:b/>
                <w:sz w:val="20"/>
                <w:szCs w:val="18"/>
              </w:rPr>
              <w:t>Smiles</w:t>
            </w:r>
            <w:r w:rsidR="00CA5F1B">
              <w:rPr>
                <w:b/>
                <w:sz w:val="20"/>
                <w:szCs w:val="18"/>
              </w:rPr>
              <w:t>)</w:t>
            </w:r>
          </w:p>
          <w:p w:rsidR="000E587B" w:rsidRPr="000E587B" w:rsidRDefault="00C01EB8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>Eduardo F. Santos</w:t>
            </w:r>
            <w:r w:rsidR="000E587B">
              <w:rPr>
                <w:b/>
                <w:sz w:val="20"/>
                <w:szCs w:val="18"/>
              </w:rPr>
              <w:t xml:space="preserve"> (</w:t>
            </w:r>
            <w:r>
              <w:rPr>
                <w:b/>
                <w:sz w:val="20"/>
                <w:szCs w:val="18"/>
              </w:rPr>
              <w:t>VIVO)</w:t>
            </w:r>
          </w:p>
          <w:p w:rsidR="00CA5F1B" w:rsidRPr="000E587B" w:rsidRDefault="007F3193" w:rsidP="000E587B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0B41A4">
              <w:rPr>
                <w:b/>
                <w:sz w:val="20"/>
                <w:szCs w:val="18"/>
              </w:rPr>
              <w:t>Jorge Maluf</w:t>
            </w:r>
            <w:r w:rsidR="00CA5F1B">
              <w:rPr>
                <w:b/>
                <w:sz w:val="20"/>
                <w:szCs w:val="18"/>
              </w:rPr>
              <w:t xml:space="preserve"> (Chacon Consultoria)</w:t>
            </w:r>
          </w:p>
        </w:tc>
        <w:tc>
          <w:tcPr>
            <w:tcW w:w="3663" w:type="dxa"/>
            <w:shd w:val="clear" w:color="auto" w:fill="auto"/>
          </w:tcPr>
          <w:p w:rsidR="007F3193" w:rsidRPr="000B41A4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0B41A4">
              <w:rPr>
                <w:sz w:val="20"/>
                <w:szCs w:val="18"/>
              </w:rPr>
              <w:t xml:space="preserve">Local da Reunião: </w:t>
            </w:r>
            <w:r w:rsidRPr="000B41A4">
              <w:rPr>
                <w:b/>
                <w:sz w:val="20"/>
                <w:szCs w:val="18"/>
              </w:rPr>
              <w:t>Escritório Smiles</w:t>
            </w:r>
          </w:p>
          <w:p w:rsidR="003D2375" w:rsidRPr="000B41A4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0B41A4">
              <w:rPr>
                <w:sz w:val="20"/>
                <w:szCs w:val="18"/>
              </w:rPr>
              <w:t xml:space="preserve">Ata elaborada por: </w:t>
            </w:r>
            <w:r w:rsidRPr="000B41A4">
              <w:rPr>
                <w:b/>
                <w:sz w:val="20"/>
                <w:szCs w:val="18"/>
              </w:rPr>
              <w:t>Jorge Maluf</w:t>
            </w:r>
          </w:p>
        </w:tc>
      </w:tr>
    </w:tbl>
    <w:p w:rsidR="002638CD" w:rsidRDefault="002638CD" w:rsidP="00EA5340">
      <w:pPr>
        <w:spacing w:after="0" w:line="360" w:lineRule="auto"/>
      </w:pPr>
    </w:p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10988"/>
      </w:tblGrid>
      <w:tr w:rsidR="007F3193" w:rsidRPr="002638CD" w:rsidTr="008A6263">
        <w:trPr>
          <w:trHeight w:val="425"/>
        </w:trPr>
        <w:tc>
          <w:tcPr>
            <w:tcW w:w="10988" w:type="dxa"/>
            <w:shd w:val="clear" w:color="auto" w:fill="E36C0A" w:themeFill="accent6" w:themeFillShade="BF"/>
            <w:vAlign w:val="center"/>
          </w:tcPr>
          <w:p w:rsidR="007F3193" w:rsidRPr="002638CD" w:rsidRDefault="007F3193" w:rsidP="008A6263">
            <w:pPr>
              <w:ind w:left="113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  <w:sz w:val="24"/>
              </w:rPr>
              <w:t>ASSUNTOS ABORDADOS</w:t>
            </w:r>
          </w:p>
        </w:tc>
      </w:tr>
      <w:tr w:rsidR="004261E0" w:rsidRPr="00092455" w:rsidTr="002638CD">
        <w:trPr>
          <w:trHeight w:val="2110"/>
        </w:trPr>
        <w:tc>
          <w:tcPr>
            <w:tcW w:w="10988" w:type="dxa"/>
            <w:shd w:val="clear" w:color="auto" w:fill="FFFFFF" w:themeFill="background1"/>
          </w:tcPr>
          <w:p w:rsidR="004261E0" w:rsidRDefault="004261E0" w:rsidP="007F17FD">
            <w:pPr>
              <w:pStyle w:val="PargrafodaLista"/>
              <w:jc w:val="both"/>
              <w:rPr>
                <w:sz w:val="14"/>
                <w:szCs w:val="20"/>
              </w:rPr>
            </w:pPr>
          </w:p>
          <w:p w:rsidR="00CA5F1B" w:rsidRPr="00CA5F1B" w:rsidRDefault="00CA5F1B" w:rsidP="00CA5F1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sz w:val="20"/>
                <w:szCs w:val="18"/>
              </w:rPr>
            </w:pPr>
            <w:r w:rsidRPr="00CA5F1B">
              <w:rPr>
                <w:sz w:val="20"/>
                <w:szCs w:val="18"/>
              </w:rPr>
              <w:t xml:space="preserve">Maluf iniciou a reunião agradecendo a presença de todos e esclarecendo a importância e os objetivos deste novo processo, relacionado ao acompanhamento dos </w:t>
            </w:r>
            <w:r>
              <w:rPr>
                <w:sz w:val="20"/>
                <w:szCs w:val="18"/>
              </w:rPr>
              <w:t>Níveis de Serviço (</w:t>
            </w:r>
            <w:r w:rsidRPr="00CA5F1B">
              <w:rPr>
                <w:sz w:val="20"/>
                <w:szCs w:val="18"/>
              </w:rPr>
              <w:t>SLAs</w:t>
            </w:r>
            <w:r>
              <w:rPr>
                <w:sz w:val="20"/>
                <w:szCs w:val="18"/>
              </w:rPr>
              <w:t>)</w:t>
            </w:r>
            <w:r w:rsidRPr="00CA5F1B">
              <w:rPr>
                <w:sz w:val="20"/>
                <w:szCs w:val="18"/>
              </w:rPr>
              <w:t xml:space="preserve"> dos Fornecedores Críticos </w:t>
            </w:r>
            <w:r>
              <w:rPr>
                <w:sz w:val="20"/>
                <w:szCs w:val="18"/>
              </w:rPr>
              <w:t xml:space="preserve">de TI, </w:t>
            </w:r>
            <w:r w:rsidRPr="00CA5F1B">
              <w:rPr>
                <w:sz w:val="20"/>
                <w:szCs w:val="18"/>
              </w:rPr>
              <w:t xml:space="preserve">através de reuniões </w:t>
            </w:r>
            <w:r>
              <w:rPr>
                <w:sz w:val="20"/>
                <w:szCs w:val="18"/>
              </w:rPr>
              <w:t xml:space="preserve">que serão </w:t>
            </w:r>
            <w:r w:rsidRPr="00CA5F1B">
              <w:rPr>
                <w:sz w:val="20"/>
                <w:szCs w:val="18"/>
              </w:rPr>
              <w:t>realizadas em ciclos mensais.</w:t>
            </w:r>
          </w:p>
          <w:p w:rsidR="00C01EB8" w:rsidRPr="00C01EB8" w:rsidRDefault="00C01EB8" w:rsidP="00CA5F1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sz w:val="20"/>
                <w:szCs w:val="18"/>
              </w:rPr>
            </w:pPr>
            <w:r w:rsidRPr="00C01EB8">
              <w:rPr>
                <w:sz w:val="20"/>
                <w:szCs w:val="18"/>
              </w:rPr>
              <w:t>Eduardo esclareceu que é a primeira vez que ocorre este tipo de reunião presencial e que ele, como Coordenador do time de Service Management</w:t>
            </w:r>
            <w:r>
              <w:rPr>
                <w:sz w:val="20"/>
                <w:szCs w:val="18"/>
              </w:rPr>
              <w:t xml:space="preserve">, </w:t>
            </w:r>
            <w:r w:rsidRPr="00C01EB8">
              <w:rPr>
                <w:sz w:val="20"/>
                <w:szCs w:val="18"/>
              </w:rPr>
              <w:t xml:space="preserve">tem total interesse e acredita muito no processo que estamos estabelecendo na Smiles. Esclareceu que </w:t>
            </w:r>
            <w:r w:rsidRPr="00C01EB8">
              <w:rPr>
                <w:b/>
                <w:sz w:val="20"/>
                <w:szCs w:val="18"/>
              </w:rPr>
              <w:t>ele é o ponto focal para todos os assuntos referentes à prestação do serviço e faz parte de suas atribuições reportar mensalmente os níveis de serviço atingidos</w:t>
            </w:r>
            <w:r w:rsidRPr="00C01EB8">
              <w:rPr>
                <w:sz w:val="20"/>
                <w:szCs w:val="18"/>
              </w:rPr>
              <w:t>. Informou que a Smiles possui uma Gerente Comercial por parte da VIVO chamada Adriana, a qual é responsável por novos serviços, pré-vendas e por todo o ciclo comercial.</w:t>
            </w:r>
          </w:p>
          <w:p w:rsidR="00CA5F1B" w:rsidRPr="00EA43FB" w:rsidRDefault="00CA5F1B" w:rsidP="00CA5F1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b/>
                <w:sz w:val="20"/>
                <w:szCs w:val="18"/>
              </w:rPr>
            </w:pPr>
            <w:r w:rsidRPr="00EA43FB">
              <w:rPr>
                <w:b/>
                <w:sz w:val="20"/>
                <w:szCs w:val="18"/>
              </w:rPr>
              <w:t>Sobre o serviço Link</w:t>
            </w:r>
            <w:r w:rsidR="00FB1CAE">
              <w:rPr>
                <w:b/>
                <w:sz w:val="20"/>
                <w:szCs w:val="18"/>
              </w:rPr>
              <w:t>s MPLS</w:t>
            </w:r>
            <w:r w:rsidRPr="00EA43FB">
              <w:rPr>
                <w:b/>
                <w:sz w:val="20"/>
                <w:szCs w:val="18"/>
              </w:rPr>
              <w:t>, o nível de serviço referente ao mês de setembro de 2016 foi:</w:t>
            </w:r>
          </w:p>
          <w:p w:rsidR="00855691" w:rsidRPr="00EA43FB" w:rsidRDefault="00CA5F1B" w:rsidP="00855691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b/>
                <w:sz w:val="20"/>
                <w:szCs w:val="18"/>
              </w:rPr>
            </w:pPr>
            <w:r w:rsidRPr="00EA43FB">
              <w:rPr>
                <w:b/>
                <w:sz w:val="20"/>
                <w:szCs w:val="18"/>
              </w:rPr>
              <w:t>DISPONIBILIDADE</w:t>
            </w:r>
          </w:p>
          <w:tbl>
            <w:tblPr>
              <w:tblStyle w:val="Tabelacomgrade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1701"/>
              <w:gridCol w:w="1701"/>
            </w:tblGrid>
            <w:tr w:rsidR="00855691" w:rsidRPr="00EA43FB" w:rsidTr="008A6263">
              <w:trPr>
                <w:trHeight w:val="227"/>
                <w:jc w:val="center"/>
              </w:trPr>
              <w:tc>
                <w:tcPr>
                  <w:tcW w:w="1701" w:type="dxa"/>
                  <w:shd w:val="clear" w:color="auto" w:fill="FDE9D9" w:themeFill="accent6" w:themeFillTint="33"/>
                </w:tcPr>
                <w:p w:rsidR="00855691" w:rsidRPr="00EA43FB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Meta</w:t>
                  </w:r>
                </w:p>
              </w:tc>
              <w:tc>
                <w:tcPr>
                  <w:tcW w:w="1701" w:type="dxa"/>
                  <w:shd w:val="clear" w:color="auto" w:fill="FDE9D9" w:themeFill="accent6" w:themeFillTint="33"/>
                </w:tcPr>
                <w:p w:rsidR="00855691" w:rsidRPr="00EA43FB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Realizado Set/16</w:t>
                  </w:r>
                </w:p>
              </w:tc>
              <w:tc>
                <w:tcPr>
                  <w:tcW w:w="1701" w:type="dxa"/>
                  <w:shd w:val="clear" w:color="auto" w:fill="FDE9D9" w:themeFill="accent6" w:themeFillTint="33"/>
                </w:tcPr>
                <w:p w:rsidR="00855691" w:rsidRPr="00EA43FB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Resultado</w:t>
                  </w:r>
                </w:p>
              </w:tc>
            </w:tr>
            <w:tr w:rsidR="00855691" w:rsidRPr="00EA43FB" w:rsidTr="008A6263">
              <w:trPr>
                <w:jc w:val="center"/>
              </w:trPr>
              <w:tc>
                <w:tcPr>
                  <w:tcW w:w="1701" w:type="dxa"/>
                </w:tcPr>
                <w:p w:rsidR="00855691" w:rsidRPr="00EA43FB" w:rsidRDefault="000E587B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>
                    <w:rPr>
                      <w:b/>
                      <w:sz w:val="20"/>
                      <w:szCs w:val="18"/>
                    </w:rPr>
                    <w:t>99,</w:t>
                  </w:r>
                  <w:r w:rsidR="00C01EB8">
                    <w:rPr>
                      <w:b/>
                      <w:sz w:val="20"/>
                      <w:szCs w:val="18"/>
                    </w:rPr>
                    <w:t>5</w:t>
                  </w:r>
                  <w:r w:rsidR="00855691" w:rsidRPr="00EA43FB">
                    <w:rPr>
                      <w:b/>
                      <w:sz w:val="20"/>
                      <w:szCs w:val="18"/>
                    </w:rPr>
                    <w:t>0%</w:t>
                  </w:r>
                </w:p>
              </w:tc>
              <w:tc>
                <w:tcPr>
                  <w:tcW w:w="1701" w:type="dxa"/>
                </w:tcPr>
                <w:p w:rsidR="00855691" w:rsidRPr="00EA43FB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100%</w:t>
                  </w:r>
                </w:p>
              </w:tc>
              <w:tc>
                <w:tcPr>
                  <w:tcW w:w="1701" w:type="dxa"/>
                  <w:shd w:val="clear" w:color="auto" w:fill="3FFB48"/>
                </w:tcPr>
                <w:p w:rsidR="00855691" w:rsidRPr="00EA43FB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SLA OK</w:t>
                  </w:r>
                </w:p>
              </w:tc>
            </w:tr>
          </w:tbl>
          <w:p w:rsidR="00855691" w:rsidRPr="00EA43FB" w:rsidRDefault="00855691" w:rsidP="00855691">
            <w:pPr>
              <w:pStyle w:val="PargrafodaLista"/>
              <w:spacing w:before="120" w:after="120" w:line="276" w:lineRule="auto"/>
              <w:ind w:left="1440"/>
              <w:contextualSpacing w:val="0"/>
              <w:jc w:val="both"/>
              <w:rPr>
                <w:b/>
                <w:sz w:val="20"/>
                <w:szCs w:val="18"/>
              </w:rPr>
            </w:pPr>
          </w:p>
          <w:p w:rsidR="005F456B" w:rsidRPr="005F456B" w:rsidRDefault="005F456B" w:rsidP="005F456B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 w:rsidRPr="005F456B">
              <w:rPr>
                <w:sz w:val="20"/>
                <w:szCs w:val="18"/>
              </w:rPr>
              <w:t>Eduardo informou que h</w:t>
            </w:r>
            <w:r w:rsidRPr="005F456B">
              <w:rPr>
                <w:sz w:val="20"/>
                <w:szCs w:val="18"/>
              </w:rPr>
              <w:t xml:space="preserve">ouve registro de </w:t>
            </w:r>
            <w:r w:rsidRPr="005F456B">
              <w:rPr>
                <w:b/>
                <w:sz w:val="20"/>
                <w:szCs w:val="18"/>
              </w:rPr>
              <w:t xml:space="preserve">apenas 02 </w:t>
            </w:r>
            <w:r w:rsidRPr="005F456B">
              <w:rPr>
                <w:b/>
                <w:sz w:val="20"/>
                <w:szCs w:val="18"/>
              </w:rPr>
              <w:t xml:space="preserve">incidentes no mês, </w:t>
            </w:r>
            <w:r w:rsidRPr="005F456B">
              <w:rPr>
                <w:b/>
                <w:sz w:val="20"/>
                <w:szCs w:val="18"/>
              </w:rPr>
              <w:t>os quais foram cancelados pelo cliente</w:t>
            </w:r>
            <w:r>
              <w:rPr>
                <w:sz w:val="20"/>
                <w:szCs w:val="18"/>
              </w:rPr>
              <w:t>,</w:t>
            </w:r>
            <w:r w:rsidRPr="005F456B">
              <w:rPr>
                <w:sz w:val="20"/>
                <w:szCs w:val="18"/>
              </w:rPr>
              <w:t xml:space="preserve"> </w:t>
            </w:r>
            <w:r>
              <w:rPr>
                <w:sz w:val="20"/>
                <w:szCs w:val="18"/>
              </w:rPr>
              <w:t>não apresentando nenhum impacto na meta de disponibilidade.</w:t>
            </w:r>
          </w:p>
          <w:p w:rsidR="005F456B" w:rsidRPr="005F456B" w:rsidRDefault="005F456B" w:rsidP="005F456B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 w:rsidRPr="005F456B">
              <w:rPr>
                <w:sz w:val="20"/>
                <w:szCs w:val="18"/>
              </w:rPr>
              <w:t xml:space="preserve">Maluf </w:t>
            </w:r>
            <w:r w:rsidRPr="005F456B">
              <w:rPr>
                <w:b/>
                <w:sz w:val="20"/>
                <w:szCs w:val="18"/>
              </w:rPr>
              <w:t>solicitou maiores informações sobre os incidentes</w:t>
            </w:r>
            <w:r w:rsidRPr="005F456B">
              <w:rPr>
                <w:sz w:val="20"/>
                <w:szCs w:val="18"/>
              </w:rPr>
              <w:t xml:space="preserve"> para entender o porquê dos cancelamentos, identificar quem foi a pessoa responsável pela abertura e pelo próprio cancelamento dos mesmos. </w:t>
            </w:r>
            <w:r>
              <w:rPr>
                <w:sz w:val="20"/>
                <w:szCs w:val="18"/>
              </w:rPr>
              <w:t>Sugeriu revisar a lista de contatos de quem realmente pode abrir chamados (incidentes/solicitações) em nome da Smiles na VIVO.</w:t>
            </w:r>
          </w:p>
          <w:p w:rsidR="005F456B" w:rsidRPr="005F456B" w:rsidRDefault="005F456B" w:rsidP="005F456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sz w:val="20"/>
                <w:szCs w:val="18"/>
              </w:rPr>
            </w:pPr>
            <w:r>
              <w:rPr>
                <w:b/>
                <w:sz w:val="20"/>
                <w:szCs w:val="18"/>
                <w:u w:val="single"/>
              </w:rPr>
              <w:t>Problemas com Cobrança / Faturamento errado:</w:t>
            </w:r>
          </w:p>
          <w:p w:rsidR="005F456B" w:rsidRDefault="00C01EB8" w:rsidP="005F456B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 w:rsidRPr="005F456B">
              <w:rPr>
                <w:b/>
                <w:sz w:val="20"/>
                <w:szCs w:val="18"/>
                <w:u w:val="single"/>
              </w:rPr>
              <w:t>Cláudio informou que há divergência</w:t>
            </w:r>
            <w:r w:rsidR="005F456B">
              <w:rPr>
                <w:b/>
                <w:sz w:val="20"/>
                <w:szCs w:val="18"/>
                <w:u w:val="single"/>
              </w:rPr>
              <w:t xml:space="preserve"> de valores cobrados e também</w:t>
            </w:r>
            <w:r w:rsidRPr="005F456B">
              <w:rPr>
                <w:b/>
                <w:sz w:val="20"/>
                <w:szCs w:val="18"/>
                <w:u w:val="single"/>
              </w:rPr>
              <w:t xml:space="preserve"> </w:t>
            </w:r>
            <w:r w:rsidR="009151DD">
              <w:rPr>
                <w:b/>
                <w:sz w:val="20"/>
                <w:szCs w:val="18"/>
                <w:u w:val="single"/>
              </w:rPr>
              <w:t>d</w:t>
            </w:r>
            <w:r w:rsidRPr="005F456B">
              <w:rPr>
                <w:b/>
                <w:sz w:val="20"/>
                <w:szCs w:val="18"/>
                <w:u w:val="single"/>
              </w:rPr>
              <w:t xml:space="preserve">a quantidade de Links </w:t>
            </w:r>
            <w:r w:rsidR="005F456B">
              <w:rPr>
                <w:b/>
                <w:sz w:val="20"/>
                <w:szCs w:val="18"/>
                <w:u w:val="single"/>
              </w:rPr>
              <w:t>que constam n</w:t>
            </w:r>
            <w:r w:rsidRPr="005F456B">
              <w:rPr>
                <w:b/>
                <w:sz w:val="20"/>
                <w:szCs w:val="18"/>
                <w:u w:val="single"/>
              </w:rPr>
              <w:t>a última fatura</w:t>
            </w:r>
            <w:r>
              <w:rPr>
                <w:sz w:val="20"/>
                <w:szCs w:val="18"/>
              </w:rPr>
              <w:t xml:space="preserve"> (pagamento foi suspenso e já há uma troca de e-mails que envolve o Eduardo </w:t>
            </w:r>
            <w:r w:rsidR="005F456B">
              <w:rPr>
                <w:sz w:val="20"/>
                <w:szCs w:val="18"/>
              </w:rPr>
              <w:t xml:space="preserve">Santos </w:t>
            </w:r>
            <w:r>
              <w:rPr>
                <w:sz w:val="20"/>
                <w:szCs w:val="18"/>
              </w:rPr>
              <w:t>para auxiliar na resoluç</w:t>
            </w:r>
            <w:r w:rsidR="005F456B">
              <w:rPr>
                <w:sz w:val="20"/>
                <w:szCs w:val="18"/>
              </w:rPr>
              <w:t>ão).</w:t>
            </w:r>
          </w:p>
          <w:p w:rsidR="005F456B" w:rsidRDefault="005F456B" w:rsidP="005F456B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lastRenderedPageBreak/>
              <w:t xml:space="preserve">Eduardo informou que </w:t>
            </w:r>
            <w:r>
              <w:rPr>
                <w:sz w:val="20"/>
                <w:szCs w:val="18"/>
              </w:rPr>
              <w:t xml:space="preserve">que assumiu a conta da Smiles há pouco tempo e </w:t>
            </w:r>
            <w:r>
              <w:rPr>
                <w:sz w:val="20"/>
                <w:szCs w:val="18"/>
              </w:rPr>
              <w:t xml:space="preserve">ainda está </w:t>
            </w:r>
            <w:r>
              <w:rPr>
                <w:sz w:val="20"/>
                <w:szCs w:val="18"/>
              </w:rPr>
              <w:t xml:space="preserve">entendendo as características e necessidades do cliente </w:t>
            </w:r>
            <w:r>
              <w:rPr>
                <w:sz w:val="20"/>
                <w:szCs w:val="18"/>
              </w:rPr>
              <w:t>vs.</w:t>
            </w:r>
            <w:r>
              <w:rPr>
                <w:sz w:val="20"/>
                <w:szCs w:val="18"/>
              </w:rPr>
              <w:t xml:space="preserve"> serviços contratados</w:t>
            </w:r>
            <w:r>
              <w:rPr>
                <w:sz w:val="20"/>
                <w:szCs w:val="18"/>
              </w:rPr>
              <w:t>, uma vez que e</w:t>
            </w:r>
            <w:r>
              <w:rPr>
                <w:sz w:val="20"/>
                <w:szCs w:val="18"/>
              </w:rPr>
              <w:t>ram links GVT</w:t>
            </w:r>
            <w:r>
              <w:rPr>
                <w:sz w:val="20"/>
                <w:szCs w:val="18"/>
              </w:rPr>
              <w:t xml:space="preserve"> e</w:t>
            </w:r>
            <w:r>
              <w:rPr>
                <w:sz w:val="20"/>
                <w:szCs w:val="18"/>
              </w:rPr>
              <w:t xml:space="preserve"> agora são VIVO</w:t>
            </w:r>
            <w:r>
              <w:rPr>
                <w:sz w:val="20"/>
                <w:szCs w:val="18"/>
              </w:rPr>
              <w:t xml:space="preserve">. </w:t>
            </w:r>
            <w:r w:rsidRPr="005F456B">
              <w:rPr>
                <w:b/>
                <w:sz w:val="20"/>
                <w:szCs w:val="18"/>
              </w:rPr>
              <w:t>Informou que no sistema da VIVO aparecem 07 links contratados para a Smiles</w:t>
            </w:r>
            <w:r>
              <w:rPr>
                <w:sz w:val="20"/>
                <w:szCs w:val="18"/>
              </w:rPr>
              <w:t xml:space="preserve">, conforme demonstrado na apresentação. </w:t>
            </w:r>
          </w:p>
          <w:p w:rsidR="00C01EB8" w:rsidRDefault="005F456B" w:rsidP="005F456B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Cláudio discorda da afirmação do Eduardo sobre a quantidade de links e </w:t>
            </w:r>
            <w:r w:rsidRPr="005F456B">
              <w:rPr>
                <w:b/>
                <w:sz w:val="20"/>
                <w:szCs w:val="18"/>
              </w:rPr>
              <w:t>reafirma que na última fatura aparecem valores e designações de links relativos ao antigo escritório da Smiles em São Paulo, os quais, segundo seu histórico dos fatos, já haviam sido cancelados junto à GVT</w:t>
            </w:r>
            <w:r>
              <w:rPr>
                <w:sz w:val="20"/>
                <w:szCs w:val="18"/>
              </w:rPr>
              <w:t>.</w:t>
            </w:r>
          </w:p>
          <w:p w:rsidR="005F456B" w:rsidRDefault="005F456B" w:rsidP="005F456B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De forma a resolver a questão, </w:t>
            </w:r>
            <w:r w:rsidRPr="002753F7">
              <w:rPr>
                <w:b/>
                <w:sz w:val="20"/>
                <w:szCs w:val="18"/>
                <w:u w:val="single"/>
              </w:rPr>
              <w:t>ficou decidido que ser</w:t>
            </w:r>
            <w:r w:rsidR="00C71D79">
              <w:rPr>
                <w:b/>
                <w:sz w:val="20"/>
                <w:szCs w:val="18"/>
                <w:u w:val="single"/>
              </w:rPr>
              <w:t xml:space="preserve">á marcada </w:t>
            </w:r>
            <w:r w:rsidRPr="002753F7">
              <w:rPr>
                <w:b/>
                <w:sz w:val="20"/>
                <w:szCs w:val="18"/>
                <w:u w:val="single"/>
              </w:rPr>
              <w:t xml:space="preserve">uma nova reunião para levantamento correto da planta (quantidade de links). </w:t>
            </w:r>
            <w:r w:rsidR="002753F7" w:rsidRPr="002753F7">
              <w:rPr>
                <w:b/>
                <w:sz w:val="20"/>
                <w:szCs w:val="18"/>
                <w:u w:val="single"/>
              </w:rPr>
              <w:t xml:space="preserve">Para essa reunião, ambas as empresas deverão levantar seus documentos (contratos e aditivos) de forma a possibilitar alinhamento sobre os links </w:t>
            </w:r>
            <w:r w:rsidR="002753F7" w:rsidRPr="002753F7">
              <w:rPr>
                <w:b/>
                <w:sz w:val="20"/>
                <w:szCs w:val="18"/>
                <w:u w:val="single"/>
              </w:rPr>
              <w:t>efetivamente contratados e em uso</w:t>
            </w:r>
            <w:r w:rsidR="002753F7">
              <w:rPr>
                <w:sz w:val="20"/>
                <w:szCs w:val="18"/>
              </w:rPr>
              <w:t>. Esta reunião deverá ocorrer o mais breve possível, sem prejuízo da próxima reunião de prestação de contas a ser realizada em novembro.</w:t>
            </w:r>
          </w:p>
          <w:p w:rsidR="00EA5340" w:rsidRPr="00855691" w:rsidRDefault="005F456B" w:rsidP="00855691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b/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>P</w:t>
            </w:r>
            <w:r w:rsidR="00EA5340" w:rsidRPr="008A78C1">
              <w:rPr>
                <w:b/>
                <w:sz w:val="20"/>
                <w:szCs w:val="18"/>
              </w:rPr>
              <w:t xml:space="preserve">róxima reunião </w:t>
            </w:r>
            <w:r w:rsidR="002753F7">
              <w:rPr>
                <w:b/>
                <w:sz w:val="20"/>
                <w:szCs w:val="18"/>
              </w:rPr>
              <w:t>de prestação de contas planejada para 22/</w:t>
            </w:r>
            <w:r w:rsidR="00793DB0">
              <w:rPr>
                <w:b/>
                <w:sz w:val="20"/>
                <w:szCs w:val="18"/>
              </w:rPr>
              <w:t xml:space="preserve">11/16 </w:t>
            </w:r>
            <w:r w:rsidR="002753F7">
              <w:rPr>
                <w:b/>
                <w:sz w:val="20"/>
                <w:szCs w:val="18"/>
              </w:rPr>
              <w:t>das 15h00 às 16h00</w:t>
            </w:r>
            <w:r w:rsidR="00793DB0">
              <w:rPr>
                <w:b/>
                <w:sz w:val="20"/>
                <w:szCs w:val="18"/>
              </w:rPr>
              <w:t xml:space="preserve"> </w:t>
            </w:r>
            <w:r w:rsidR="00EA5340" w:rsidRPr="008A78C1">
              <w:rPr>
                <w:sz w:val="20"/>
                <w:szCs w:val="18"/>
              </w:rPr>
              <w:t>(pendente confirmação de sala de reunião e envio de convocação)</w:t>
            </w:r>
            <w:r w:rsidR="00EA5340">
              <w:rPr>
                <w:sz w:val="20"/>
                <w:szCs w:val="18"/>
              </w:rPr>
              <w:t>.</w:t>
            </w:r>
          </w:p>
        </w:tc>
      </w:tr>
    </w:tbl>
    <w:p w:rsidR="00EA5340" w:rsidRDefault="00EA5340"/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4961"/>
        <w:gridCol w:w="1831"/>
        <w:gridCol w:w="1831"/>
        <w:gridCol w:w="1831"/>
      </w:tblGrid>
      <w:tr w:rsidR="000B41A4" w:rsidRPr="002638CD" w:rsidTr="008A6263">
        <w:trPr>
          <w:trHeight w:val="425"/>
        </w:trPr>
        <w:tc>
          <w:tcPr>
            <w:tcW w:w="10988" w:type="dxa"/>
            <w:gridSpan w:val="5"/>
            <w:shd w:val="clear" w:color="auto" w:fill="E36C0A" w:themeFill="accent6" w:themeFillShade="BF"/>
            <w:vAlign w:val="center"/>
          </w:tcPr>
          <w:p w:rsidR="000B41A4" w:rsidRPr="002638CD" w:rsidRDefault="000B41A4" w:rsidP="008A6263">
            <w:pPr>
              <w:ind w:left="113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  <w:sz w:val="24"/>
              </w:rPr>
              <w:t>PENDÊNCIAS</w:t>
            </w:r>
          </w:p>
        </w:tc>
      </w:tr>
      <w:tr w:rsidR="004261E0" w:rsidRPr="000B41A4" w:rsidTr="000B41A4">
        <w:trPr>
          <w:trHeight w:val="283"/>
        </w:trPr>
        <w:tc>
          <w:tcPr>
            <w:tcW w:w="534" w:type="dxa"/>
            <w:shd w:val="clear" w:color="auto" w:fill="FDE9D9" w:themeFill="accent6" w:themeFillTint="33"/>
            <w:vAlign w:val="center"/>
          </w:tcPr>
          <w:p w:rsidR="004261E0" w:rsidRPr="000B41A4" w:rsidRDefault="004261E0" w:rsidP="002638CD">
            <w:pPr>
              <w:jc w:val="center"/>
              <w:rPr>
                <w:sz w:val="20"/>
                <w:szCs w:val="16"/>
              </w:rPr>
            </w:pPr>
            <w:r w:rsidRPr="000B41A4">
              <w:rPr>
                <w:sz w:val="20"/>
                <w:szCs w:val="16"/>
              </w:rPr>
              <w:t>#</w:t>
            </w:r>
          </w:p>
        </w:tc>
        <w:tc>
          <w:tcPr>
            <w:tcW w:w="4961" w:type="dxa"/>
            <w:shd w:val="clear" w:color="auto" w:fill="FDE9D9" w:themeFill="accent6" w:themeFillTint="33"/>
            <w:vAlign w:val="center"/>
          </w:tcPr>
          <w:p w:rsidR="004261E0" w:rsidRPr="000B41A4" w:rsidRDefault="004261E0" w:rsidP="002638CD">
            <w:pPr>
              <w:jc w:val="center"/>
              <w:rPr>
                <w:sz w:val="20"/>
                <w:szCs w:val="16"/>
              </w:rPr>
            </w:pPr>
            <w:r w:rsidRPr="000B41A4">
              <w:rPr>
                <w:sz w:val="20"/>
                <w:szCs w:val="16"/>
              </w:rPr>
              <w:t>Atividade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0B41A4" w:rsidRDefault="004261E0" w:rsidP="002638CD">
            <w:pPr>
              <w:jc w:val="center"/>
              <w:rPr>
                <w:sz w:val="20"/>
                <w:szCs w:val="16"/>
              </w:rPr>
            </w:pPr>
            <w:r w:rsidRPr="000B41A4">
              <w:rPr>
                <w:sz w:val="20"/>
                <w:szCs w:val="16"/>
              </w:rPr>
              <w:t>Prazo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0B41A4" w:rsidRDefault="004261E0" w:rsidP="002638CD">
            <w:pPr>
              <w:jc w:val="center"/>
              <w:rPr>
                <w:sz w:val="20"/>
                <w:szCs w:val="16"/>
              </w:rPr>
            </w:pPr>
            <w:r w:rsidRPr="000B41A4">
              <w:rPr>
                <w:sz w:val="20"/>
                <w:szCs w:val="16"/>
              </w:rPr>
              <w:t>Responsável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0B41A4" w:rsidRDefault="004261E0" w:rsidP="002638CD">
            <w:pPr>
              <w:jc w:val="center"/>
              <w:rPr>
                <w:sz w:val="20"/>
                <w:szCs w:val="16"/>
              </w:rPr>
            </w:pPr>
            <w:r w:rsidRPr="000B41A4">
              <w:rPr>
                <w:sz w:val="20"/>
                <w:szCs w:val="16"/>
              </w:rPr>
              <w:t>Área/ Empresa</w:t>
            </w:r>
          </w:p>
        </w:tc>
      </w:tr>
      <w:tr w:rsidR="004261E0" w:rsidRPr="000B41A4" w:rsidTr="002638CD">
        <w:trPr>
          <w:trHeight w:val="850"/>
        </w:trPr>
        <w:tc>
          <w:tcPr>
            <w:tcW w:w="534" w:type="dxa"/>
            <w:vAlign w:val="center"/>
          </w:tcPr>
          <w:p w:rsidR="004261E0" w:rsidRPr="000B41A4" w:rsidRDefault="004261E0" w:rsidP="00086E0B">
            <w:pPr>
              <w:jc w:val="center"/>
              <w:rPr>
                <w:sz w:val="20"/>
                <w:szCs w:val="16"/>
              </w:rPr>
            </w:pPr>
            <w:r w:rsidRPr="000B41A4">
              <w:rPr>
                <w:sz w:val="20"/>
                <w:szCs w:val="16"/>
              </w:rPr>
              <w:t>1</w:t>
            </w:r>
          </w:p>
        </w:tc>
        <w:tc>
          <w:tcPr>
            <w:tcW w:w="4961" w:type="dxa"/>
            <w:vAlign w:val="center"/>
          </w:tcPr>
          <w:p w:rsidR="004261E0" w:rsidRPr="000B41A4" w:rsidRDefault="002753F7" w:rsidP="00CD7B02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S</w:t>
            </w:r>
            <w:r w:rsidRPr="002753F7">
              <w:rPr>
                <w:sz w:val="20"/>
                <w:szCs w:val="16"/>
              </w:rPr>
              <w:t>olicit</w:t>
            </w:r>
            <w:r>
              <w:rPr>
                <w:sz w:val="20"/>
                <w:szCs w:val="16"/>
              </w:rPr>
              <w:t>ado</w:t>
            </w:r>
            <w:r w:rsidRPr="002753F7">
              <w:rPr>
                <w:sz w:val="20"/>
                <w:szCs w:val="16"/>
              </w:rPr>
              <w:t xml:space="preserve"> maiores informações sobre os incidentes </w:t>
            </w:r>
            <w:r>
              <w:rPr>
                <w:sz w:val="20"/>
                <w:szCs w:val="16"/>
              </w:rPr>
              <w:t xml:space="preserve">registrados em setembro </w:t>
            </w:r>
            <w:r w:rsidRPr="002753F7">
              <w:rPr>
                <w:sz w:val="20"/>
                <w:szCs w:val="16"/>
              </w:rPr>
              <w:t>para entender o porquê dos cancelamentos, identificar quem foi a pessoa responsável pela abertura e pelo próprio cancelamento</w:t>
            </w:r>
            <w:r w:rsidR="00793DB0" w:rsidRPr="00793DB0">
              <w:rPr>
                <w:sz w:val="20"/>
                <w:szCs w:val="16"/>
              </w:rPr>
              <w:t>.</w:t>
            </w:r>
          </w:p>
        </w:tc>
        <w:tc>
          <w:tcPr>
            <w:tcW w:w="1831" w:type="dxa"/>
            <w:vAlign w:val="center"/>
          </w:tcPr>
          <w:p w:rsidR="004261E0" w:rsidRPr="000B41A4" w:rsidRDefault="00EA43FB" w:rsidP="00AD0E62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Próxima reunião</w:t>
            </w:r>
          </w:p>
        </w:tc>
        <w:tc>
          <w:tcPr>
            <w:tcW w:w="1831" w:type="dxa"/>
            <w:vAlign w:val="center"/>
          </w:tcPr>
          <w:p w:rsidR="004261E0" w:rsidRPr="000B41A4" w:rsidRDefault="002753F7" w:rsidP="007A65E4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Eduardo Santos</w:t>
            </w:r>
          </w:p>
        </w:tc>
        <w:tc>
          <w:tcPr>
            <w:tcW w:w="1831" w:type="dxa"/>
            <w:vAlign w:val="center"/>
          </w:tcPr>
          <w:p w:rsidR="004261E0" w:rsidRPr="000B41A4" w:rsidRDefault="002753F7" w:rsidP="007A65E4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VIVO</w:t>
            </w:r>
          </w:p>
        </w:tc>
      </w:tr>
      <w:tr w:rsidR="002753F7" w:rsidRPr="000B41A4" w:rsidTr="002638CD">
        <w:trPr>
          <w:trHeight w:val="850"/>
        </w:trPr>
        <w:tc>
          <w:tcPr>
            <w:tcW w:w="534" w:type="dxa"/>
            <w:vAlign w:val="center"/>
          </w:tcPr>
          <w:p w:rsidR="002753F7" w:rsidRPr="000B41A4" w:rsidRDefault="002753F7" w:rsidP="002753F7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2</w:t>
            </w:r>
          </w:p>
        </w:tc>
        <w:tc>
          <w:tcPr>
            <w:tcW w:w="4961" w:type="dxa"/>
            <w:vAlign w:val="center"/>
          </w:tcPr>
          <w:p w:rsidR="002753F7" w:rsidRDefault="002753F7" w:rsidP="002753F7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Apresentar</w:t>
            </w:r>
            <w:r w:rsidRPr="002753F7">
              <w:rPr>
                <w:sz w:val="20"/>
                <w:szCs w:val="16"/>
              </w:rPr>
              <w:t xml:space="preserve"> lista de contatos de quem realmente pode abrir chamados (incidentes/solicitações) em nome da Smiles na VIVO</w:t>
            </w:r>
            <w:r>
              <w:rPr>
                <w:sz w:val="20"/>
                <w:szCs w:val="16"/>
              </w:rPr>
              <w:t>.</w:t>
            </w:r>
          </w:p>
        </w:tc>
        <w:tc>
          <w:tcPr>
            <w:tcW w:w="1831" w:type="dxa"/>
            <w:vAlign w:val="center"/>
          </w:tcPr>
          <w:p w:rsidR="002753F7" w:rsidRPr="000B41A4" w:rsidRDefault="002753F7" w:rsidP="002753F7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Próxima reunião</w:t>
            </w:r>
          </w:p>
        </w:tc>
        <w:tc>
          <w:tcPr>
            <w:tcW w:w="1831" w:type="dxa"/>
            <w:vAlign w:val="center"/>
          </w:tcPr>
          <w:p w:rsidR="002753F7" w:rsidRPr="000B41A4" w:rsidRDefault="002753F7" w:rsidP="002753F7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Eduardo Santos</w:t>
            </w:r>
          </w:p>
        </w:tc>
        <w:tc>
          <w:tcPr>
            <w:tcW w:w="1831" w:type="dxa"/>
            <w:vAlign w:val="center"/>
          </w:tcPr>
          <w:p w:rsidR="002753F7" w:rsidRPr="000B41A4" w:rsidRDefault="002753F7" w:rsidP="002753F7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VIVO</w:t>
            </w:r>
          </w:p>
        </w:tc>
      </w:tr>
      <w:tr w:rsidR="002753F7" w:rsidRPr="000B41A4" w:rsidTr="002638CD">
        <w:trPr>
          <w:trHeight w:val="850"/>
        </w:trPr>
        <w:tc>
          <w:tcPr>
            <w:tcW w:w="534" w:type="dxa"/>
            <w:vAlign w:val="center"/>
          </w:tcPr>
          <w:p w:rsidR="002753F7" w:rsidRPr="000B41A4" w:rsidRDefault="002753F7" w:rsidP="002753F7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3</w:t>
            </w:r>
          </w:p>
        </w:tc>
        <w:tc>
          <w:tcPr>
            <w:tcW w:w="4961" w:type="dxa"/>
            <w:vAlign w:val="center"/>
          </w:tcPr>
          <w:p w:rsidR="002753F7" w:rsidRDefault="002753F7" w:rsidP="002753F7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 xml:space="preserve">Agendar </w:t>
            </w:r>
            <w:r w:rsidRPr="002753F7">
              <w:rPr>
                <w:sz w:val="20"/>
                <w:szCs w:val="16"/>
              </w:rPr>
              <w:t>nova reunião para levantamento correto da planta (quantidade de links). Para essa reunião, ambas as empresas deverão levantar seus documentos (contratos e aditivos) de forma a possibilitar alinhamento sobre os links efetivamente contratados e em uso.</w:t>
            </w:r>
          </w:p>
        </w:tc>
        <w:tc>
          <w:tcPr>
            <w:tcW w:w="1831" w:type="dxa"/>
            <w:vAlign w:val="center"/>
          </w:tcPr>
          <w:p w:rsidR="002753F7" w:rsidRDefault="002753F7" w:rsidP="002753F7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04/11</w:t>
            </w:r>
          </w:p>
        </w:tc>
        <w:tc>
          <w:tcPr>
            <w:tcW w:w="1831" w:type="dxa"/>
            <w:vAlign w:val="center"/>
          </w:tcPr>
          <w:p w:rsidR="002753F7" w:rsidRDefault="002753F7" w:rsidP="002753F7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Cláudio Cunha</w:t>
            </w:r>
          </w:p>
        </w:tc>
        <w:tc>
          <w:tcPr>
            <w:tcW w:w="1831" w:type="dxa"/>
            <w:vAlign w:val="center"/>
          </w:tcPr>
          <w:p w:rsidR="002753F7" w:rsidRDefault="002753F7" w:rsidP="002753F7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Smiles</w:t>
            </w:r>
          </w:p>
        </w:tc>
      </w:tr>
      <w:tr w:rsidR="002753F7" w:rsidRPr="000B41A4" w:rsidTr="00F87953">
        <w:trPr>
          <w:trHeight w:val="850"/>
        </w:trPr>
        <w:tc>
          <w:tcPr>
            <w:tcW w:w="534" w:type="dxa"/>
            <w:vAlign w:val="center"/>
          </w:tcPr>
          <w:p w:rsidR="002753F7" w:rsidRPr="000B41A4" w:rsidRDefault="002753F7" w:rsidP="002753F7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4</w:t>
            </w:r>
          </w:p>
        </w:tc>
        <w:tc>
          <w:tcPr>
            <w:tcW w:w="4961" w:type="dxa"/>
            <w:vAlign w:val="center"/>
          </w:tcPr>
          <w:p w:rsidR="002753F7" w:rsidRPr="000B41A4" w:rsidRDefault="002753F7" w:rsidP="002753F7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Elaborar a Ata e enviar aos convocados.</w:t>
            </w:r>
          </w:p>
        </w:tc>
        <w:tc>
          <w:tcPr>
            <w:tcW w:w="1831" w:type="dxa"/>
            <w:vAlign w:val="center"/>
          </w:tcPr>
          <w:p w:rsidR="002753F7" w:rsidRPr="000B41A4" w:rsidRDefault="002753F7" w:rsidP="002753F7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31/10</w:t>
            </w:r>
          </w:p>
        </w:tc>
        <w:tc>
          <w:tcPr>
            <w:tcW w:w="1831" w:type="dxa"/>
            <w:vAlign w:val="center"/>
          </w:tcPr>
          <w:p w:rsidR="002753F7" w:rsidRPr="000B41A4" w:rsidRDefault="002753F7" w:rsidP="002753F7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Jorge Maluf</w:t>
            </w:r>
          </w:p>
        </w:tc>
        <w:tc>
          <w:tcPr>
            <w:tcW w:w="1831" w:type="dxa"/>
            <w:vAlign w:val="center"/>
          </w:tcPr>
          <w:p w:rsidR="002753F7" w:rsidRPr="000B41A4" w:rsidRDefault="002753F7" w:rsidP="002753F7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Chacon Consultoria</w:t>
            </w:r>
          </w:p>
        </w:tc>
      </w:tr>
      <w:tr w:rsidR="002753F7" w:rsidRPr="000B41A4" w:rsidTr="00F87953">
        <w:trPr>
          <w:trHeight w:val="850"/>
        </w:trPr>
        <w:tc>
          <w:tcPr>
            <w:tcW w:w="534" w:type="dxa"/>
            <w:vAlign w:val="center"/>
          </w:tcPr>
          <w:p w:rsidR="002753F7" w:rsidRDefault="002753F7" w:rsidP="002753F7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4961" w:type="dxa"/>
            <w:vAlign w:val="center"/>
          </w:tcPr>
          <w:p w:rsidR="002753F7" w:rsidRDefault="002753F7" w:rsidP="002753F7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Enviar convocação para próxima reunião.</w:t>
            </w:r>
          </w:p>
        </w:tc>
        <w:tc>
          <w:tcPr>
            <w:tcW w:w="1831" w:type="dxa"/>
            <w:vAlign w:val="center"/>
          </w:tcPr>
          <w:p w:rsidR="002753F7" w:rsidRDefault="002753F7" w:rsidP="002753F7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04/11</w:t>
            </w:r>
          </w:p>
        </w:tc>
        <w:tc>
          <w:tcPr>
            <w:tcW w:w="1831" w:type="dxa"/>
            <w:vAlign w:val="center"/>
          </w:tcPr>
          <w:p w:rsidR="002753F7" w:rsidRDefault="002753F7" w:rsidP="002753F7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Jorge Maluf</w:t>
            </w:r>
          </w:p>
        </w:tc>
        <w:tc>
          <w:tcPr>
            <w:tcW w:w="1831" w:type="dxa"/>
            <w:vAlign w:val="center"/>
          </w:tcPr>
          <w:p w:rsidR="002753F7" w:rsidRDefault="002753F7" w:rsidP="002753F7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Chacon Consultoria</w:t>
            </w:r>
          </w:p>
        </w:tc>
      </w:tr>
    </w:tbl>
    <w:p w:rsidR="005908FA" w:rsidRPr="00092455" w:rsidRDefault="005908FA" w:rsidP="00DA4754"/>
    <w:sectPr w:rsidR="005908FA" w:rsidRPr="00092455" w:rsidSect="00B47D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0FAE" w:rsidRDefault="00A60FAE" w:rsidP="00B04E41">
      <w:pPr>
        <w:spacing w:after="0" w:line="240" w:lineRule="auto"/>
      </w:pPr>
      <w:r>
        <w:separator/>
      </w:r>
    </w:p>
  </w:endnote>
  <w:endnote w:type="continuationSeparator" w:id="0">
    <w:p w:rsidR="00A60FAE" w:rsidRDefault="00A60FAE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6057496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rPr>
            <w:sz w:val="18"/>
            <w:szCs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B56B18" w:rsidRPr="002638CD" w:rsidRDefault="002638CD">
            <w:pPr>
              <w:pStyle w:val="Rodap"/>
              <w:jc w:val="right"/>
              <w:rPr>
                <w:sz w:val="18"/>
                <w:szCs w:val="18"/>
              </w:rPr>
            </w:pPr>
            <w:r w:rsidRPr="002638CD">
              <w:rPr>
                <w:sz w:val="18"/>
                <w:szCs w:val="18"/>
              </w:rPr>
              <w:t xml:space="preserve">SMILES S.A. </w:t>
            </w:r>
            <w:r>
              <w:rPr>
                <w:sz w:val="18"/>
                <w:szCs w:val="18"/>
              </w:rPr>
              <w:t>|</w:t>
            </w:r>
            <w:r w:rsidRPr="002638CD">
              <w:rPr>
                <w:sz w:val="18"/>
                <w:szCs w:val="18"/>
              </w:rPr>
              <w:t xml:space="preserve"> Documento Confidencial </w:t>
            </w:r>
            <w:r>
              <w:rPr>
                <w:sz w:val="18"/>
                <w:szCs w:val="18"/>
              </w:rPr>
              <w:t>|</w:t>
            </w:r>
            <w:r w:rsidRPr="002638CD">
              <w:rPr>
                <w:sz w:val="18"/>
                <w:szCs w:val="18"/>
              </w:rPr>
              <w:t xml:space="preserve"> </w:t>
            </w:r>
            <w:r w:rsidR="00B56B18" w:rsidRPr="002638CD">
              <w:rPr>
                <w:sz w:val="18"/>
                <w:szCs w:val="18"/>
              </w:rPr>
              <w:t xml:space="preserve">Ata de Reunião </w:t>
            </w:r>
            <w:r>
              <w:rPr>
                <w:sz w:val="18"/>
                <w:szCs w:val="18"/>
              </w:rPr>
              <w:t>|</w:t>
            </w:r>
            <w:r w:rsidR="00B56B18" w:rsidRPr="002638CD">
              <w:rPr>
                <w:sz w:val="18"/>
                <w:szCs w:val="18"/>
              </w:rPr>
              <w:t xml:space="preserve"> Página 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begin"/>
            </w:r>
            <w:r w:rsidR="00B56B18" w:rsidRPr="002638CD">
              <w:rPr>
                <w:b/>
                <w:bCs/>
                <w:sz w:val="18"/>
                <w:szCs w:val="18"/>
              </w:rPr>
              <w:instrText>PAGE</w:instrTex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separate"/>
            </w:r>
            <w:r w:rsidR="00E756B2">
              <w:rPr>
                <w:b/>
                <w:bCs/>
                <w:noProof/>
                <w:sz w:val="18"/>
                <w:szCs w:val="18"/>
              </w:rPr>
              <w:t>1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end"/>
            </w:r>
            <w:r w:rsidR="00B56B18" w:rsidRPr="002638CD">
              <w:rPr>
                <w:sz w:val="18"/>
                <w:szCs w:val="18"/>
              </w:rPr>
              <w:t xml:space="preserve"> de 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begin"/>
            </w:r>
            <w:r w:rsidR="00B56B18" w:rsidRPr="002638CD">
              <w:rPr>
                <w:b/>
                <w:bCs/>
                <w:sz w:val="18"/>
                <w:szCs w:val="18"/>
              </w:rPr>
              <w:instrText>NUMPAGES</w:instrTex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separate"/>
            </w:r>
            <w:r w:rsidR="00E756B2">
              <w:rPr>
                <w:b/>
                <w:bCs/>
                <w:noProof/>
                <w:sz w:val="18"/>
                <w:szCs w:val="18"/>
              </w:rPr>
              <w:t>2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B56B18" w:rsidRDefault="00B56B1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0FAE" w:rsidRDefault="00A60FAE" w:rsidP="00B04E41">
      <w:pPr>
        <w:spacing w:after="0" w:line="240" w:lineRule="auto"/>
      </w:pPr>
      <w:r>
        <w:separator/>
      </w:r>
    </w:p>
  </w:footnote>
  <w:footnote w:type="continuationSeparator" w:id="0">
    <w:p w:rsidR="00A60FAE" w:rsidRDefault="00A60FAE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10988" w:type="dxa"/>
      <w:tblBorders>
        <w:top w:val="single" w:sz="4" w:space="0" w:color="E36C0A" w:themeColor="accent6" w:themeShade="BF"/>
        <w:left w:val="single" w:sz="4" w:space="0" w:color="E36C0A" w:themeColor="accent6" w:themeShade="BF"/>
        <w:bottom w:val="single" w:sz="4" w:space="0" w:color="E36C0A" w:themeColor="accent6" w:themeShade="BF"/>
        <w:right w:val="single" w:sz="4" w:space="0" w:color="E36C0A" w:themeColor="accent6" w:themeShade="BF"/>
        <w:insideH w:val="single" w:sz="4" w:space="0" w:color="E36C0A" w:themeColor="accent6" w:themeShade="BF"/>
        <w:insideV w:val="single" w:sz="4" w:space="0" w:color="E36C0A" w:themeColor="accent6" w:themeShade="BF"/>
      </w:tblBorders>
      <w:tblLayout w:type="fixed"/>
      <w:tblLook w:val="04A0" w:firstRow="1" w:lastRow="0" w:firstColumn="1" w:lastColumn="0" w:noHBand="0" w:noVBand="1"/>
    </w:tblPr>
    <w:tblGrid>
      <w:gridCol w:w="2256"/>
      <w:gridCol w:w="6357"/>
      <w:gridCol w:w="2375"/>
    </w:tblGrid>
    <w:tr w:rsidR="002638CD" w:rsidRPr="00092455" w:rsidTr="008A6263">
      <w:trPr>
        <w:trHeight w:val="390"/>
      </w:trPr>
      <w:tc>
        <w:tcPr>
          <w:tcW w:w="2256" w:type="dxa"/>
          <w:vMerge w:val="restart"/>
          <w:vAlign w:val="center"/>
        </w:tcPr>
        <w:p w:rsidR="002638CD" w:rsidRPr="00092455" w:rsidRDefault="002638CD" w:rsidP="002638CD">
          <w:pPr>
            <w:ind w:left="-142"/>
            <w:jc w:val="center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9264" behindDoc="0" locked="0" layoutInCell="1" allowOverlap="1" wp14:anchorId="278401DF" wp14:editId="0E488741">
                <wp:simplePos x="0" y="0"/>
                <wp:positionH relativeFrom="column">
                  <wp:posOffset>6350</wp:posOffset>
                </wp:positionH>
                <wp:positionV relativeFrom="paragraph">
                  <wp:posOffset>43180</wp:posOffset>
                </wp:positionV>
                <wp:extent cx="1295400" cy="600075"/>
                <wp:effectExtent l="0" t="0" r="0" b="9525"/>
                <wp:wrapNone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Smiles (fundo transparente)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1153" b="20907"/>
                        <a:stretch/>
                      </pic:blipFill>
                      <pic:spPr bwMode="auto">
                        <a:xfrm>
                          <a:off x="0" y="0"/>
                          <a:ext cx="1295400" cy="600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357" w:type="dxa"/>
          <w:vMerge w:val="restart"/>
          <w:shd w:val="clear" w:color="auto" w:fill="E36C0A" w:themeFill="accent6" w:themeFillShade="BF"/>
          <w:vAlign w:val="center"/>
        </w:tcPr>
        <w:p w:rsidR="002638CD" w:rsidRPr="002638CD" w:rsidRDefault="002638CD" w:rsidP="002638CD">
          <w:pPr>
            <w:spacing w:line="360" w:lineRule="auto"/>
            <w:jc w:val="center"/>
            <w:rPr>
              <w:b/>
              <w:color w:val="FFFFFF" w:themeColor="background1"/>
              <w:sz w:val="24"/>
              <w:szCs w:val="24"/>
            </w:rPr>
          </w:pPr>
          <w:r w:rsidRPr="002638CD">
            <w:rPr>
              <w:b/>
              <w:color w:val="FFFFFF" w:themeColor="background1"/>
              <w:sz w:val="24"/>
              <w:szCs w:val="24"/>
            </w:rPr>
            <w:t>Processo de Gerenciamento de Fornecedores Críticos de TI</w:t>
          </w:r>
        </w:p>
        <w:p w:rsidR="002638CD" w:rsidRPr="002638CD" w:rsidRDefault="002638CD" w:rsidP="002638CD">
          <w:pPr>
            <w:jc w:val="center"/>
            <w:rPr>
              <w:b/>
              <w:sz w:val="32"/>
            </w:rPr>
          </w:pPr>
          <w:r w:rsidRPr="002638CD">
            <w:rPr>
              <w:b/>
              <w:color w:val="FFFFFF" w:themeColor="background1"/>
              <w:sz w:val="32"/>
            </w:rPr>
            <w:t>ATA DE REUNIÃO</w:t>
          </w:r>
        </w:p>
      </w:tc>
      <w:tc>
        <w:tcPr>
          <w:tcW w:w="2375" w:type="dxa"/>
          <w:shd w:val="clear" w:color="auto" w:fill="auto"/>
          <w:vAlign w:val="center"/>
        </w:tcPr>
        <w:p w:rsidR="002638CD" w:rsidRPr="00905B6E" w:rsidRDefault="002638CD" w:rsidP="002638CD">
          <w:pPr>
            <w:rPr>
              <w:rFonts w:cstheme="minorHAnsi"/>
              <w:sz w:val="20"/>
            </w:rPr>
          </w:pPr>
          <w:r w:rsidRPr="00905B6E">
            <w:rPr>
              <w:rFonts w:cstheme="minorHAnsi"/>
              <w:sz w:val="20"/>
            </w:rPr>
            <w:t xml:space="preserve">Data: </w:t>
          </w:r>
          <w:sdt>
            <w:sdtPr>
              <w:rPr>
                <w:b/>
                <w:szCs w:val="16"/>
              </w:rPr>
              <w:id w:val="1458141343"/>
              <w:placeholder>
                <w:docPart w:val="6CE39486102F4C07A93E1E8F06241D15"/>
              </w:placeholder>
              <w:date w:fullDate="2016-10-25T00:00:00Z">
                <w:dateFormat w:val="dd/MM/yyyy"/>
                <w:lid w:val="pt-BR"/>
                <w:storeMappedDataAs w:val="dateTime"/>
                <w:calendar w:val="gregorian"/>
              </w:date>
            </w:sdtPr>
            <w:sdtEndPr/>
            <w:sdtContent>
              <w:r w:rsidR="00C01EB8">
                <w:rPr>
                  <w:b/>
                  <w:szCs w:val="16"/>
                </w:rPr>
                <w:t>25/10/2016</w:t>
              </w:r>
            </w:sdtContent>
          </w:sdt>
        </w:p>
      </w:tc>
    </w:tr>
    <w:tr w:rsidR="002638CD" w:rsidRPr="00092455" w:rsidTr="008A6263">
      <w:trPr>
        <w:trHeight w:val="390"/>
      </w:trPr>
      <w:tc>
        <w:tcPr>
          <w:tcW w:w="2256" w:type="dxa"/>
          <w:vMerge/>
          <w:vAlign w:val="center"/>
        </w:tcPr>
        <w:p w:rsidR="002638CD" w:rsidRPr="00092455" w:rsidRDefault="002638CD" w:rsidP="002638CD">
          <w:pPr>
            <w:rPr>
              <w:noProof/>
              <w:lang w:eastAsia="pt-BR"/>
            </w:rPr>
          </w:pPr>
        </w:p>
      </w:tc>
      <w:tc>
        <w:tcPr>
          <w:tcW w:w="6357" w:type="dxa"/>
          <w:vMerge/>
          <w:shd w:val="clear" w:color="auto" w:fill="E36C0A" w:themeFill="accent6" w:themeFillShade="BF"/>
          <w:vAlign w:val="center"/>
        </w:tcPr>
        <w:p w:rsidR="002638CD" w:rsidRPr="00092455" w:rsidRDefault="002638CD" w:rsidP="002638CD">
          <w:pPr>
            <w:jc w:val="center"/>
            <w:rPr>
              <w:sz w:val="16"/>
            </w:rPr>
          </w:pPr>
        </w:p>
      </w:tc>
      <w:tc>
        <w:tcPr>
          <w:tcW w:w="2375" w:type="dxa"/>
          <w:shd w:val="clear" w:color="auto" w:fill="auto"/>
          <w:vAlign w:val="center"/>
        </w:tcPr>
        <w:p w:rsidR="002638CD" w:rsidRPr="00905B6E" w:rsidRDefault="002638CD" w:rsidP="002638CD">
          <w:pPr>
            <w:rPr>
              <w:rFonts w:cstheme="minorHAnsi"/>
              <w:sz w:val="20"/>
            </w:rPr>
          </w:pPr>
          <w:r w:rsidRPr="00905B6E">
            <w:rPr>
              <w:rFonts w:cstheme="minorHAnsi"/>
              <w:sz w:val="20"/>
            </w:rPr>
            <w:t xml:space="preserve">Início: </w:t>
          </w:r>
          <w:r w:rsidR="00C01EB8">
            <w:rPr>
              <w:rFonts w:cstheme="minorHAnsi"/>
              <w:b/>
              <w:sz w:val="20"/>
            </w:rPr>
            <w:t>15</w:t>
          </w:r>
          <w:r w:rsidRPr="00905B6E">
            <w:rPr>
              <w:rFonts w:cstheme="minorHAnsi"/>
              <w:b/>
              <w:sz w:val="20"/>
            </w:rPr>
            <w:t>h</w:t>
          </w:r>
          <w:r w:rsidR="00C01EB8">
            <w:rPr>
              <w:rFonts w:cstheme="minorHAnsi"/>
              <w:b/>
              <w:sz w:val="20"/>
            </w:rPr>
            <w:t>0</w:t>
          </w:r>
          <w:r w:rsidR="000E587B">
            <w:rPr>
              <w:rFonts w:cstheme="minorHAnsi"/>
              <w:b/>
              <w:sz w:val="20"/>
            </w:rPr>
            <w:t>0</w:t>
          </w:r>
        </w:p>
      </w:tc>
    </w:tr>
    <w:tr w:rsidR="002638CD" w:rsidRPr="00092455" w:rsidTr="008A6263">
      <w:trPr>
        <w:trHeight w:val="390"/>
      </w:trPr>
      <w:tc>
        <w:tcPr>
          <w:tcW w:w="2256" w:type="dxa"/>
          <w:vMerge/>
          <w:vAlign w:val="center"/>
        </w:tcPr>
        <w:p w:rsidR="002638CD" w:rsidRPr="00092455" w:rsidRDefault="002638CD" w:rsidP="002638CD">
          <w:pPr>
            <w:rPr>
              <w:noProof/>
              <w:lang w:eastAsia="pt-BR"/>
            </w:rPr>
          </w:pPr>
        </w:p>
      </w:tc>
      <w:tc>
        <w:tcPr>
          <w:tcW w:w="6357" w:type="dxa"/>
          <w:vMerge/>
          <w:shd w:val="clear" w:color="auto" w:fill="E36C0A" w:themeFill="accent6" w:themeFillShade="BF"/>
          <w:vAlign w:val="center"/>
        </w:tcPr>
        <w:p w:rsidR="002638CD" w:rsidRPr="00092455" w:rsidRDefault="002638CD" w:rsidP="002638CD">
          <w:pPr>
            <w:jc w:val="center"/>
            <w:rPr>
              <w:sz w:val="16"/>
            </w:rPr>
          </w:pPr>
        </w:p>
      </w:tc>
      <w:tc>
        <w:tcPr>
          <w:tcW w:w="2375" w:type="dxa"/>
          <w:shd w:val="clear" w:color="auto" w:fill="auto"/>
          <w:vAlign w:val="center"/>
        </w:tcPr>
        <w:p w:rsidR="002638CD" w:rsidRPr="00905B6E" w:rsidRDefault="002638CD" w:rsidP="002638CD">
          <w:pPr>
            <w:rPr>
              <w:rFonts w:cstheme="minorHAnsi"/>
              <w:sz w:val="20"/>
            </w:rPr>
          </w:pPr>
          <w:r w:rsidRPr="00905B6E">
            <w:rPr>
              <w:rFonts w:cstheme="minorHAnsi"/>
              <w:sz w:val="20"/>
            </w:rPr>
            <w:t xml:space="preserve">Término: </w:t>
          </w:r>
          <w:r w:rsidR="00C01EB8">
            <w:rPr>
              <w:rFonts w:cstheme="minorHAnsi"/>
              <w:b/>
              <w:sz w:val="20"/>
            </w:rPr>
            <w:t>16</w:t>
          </w:r>
          <w:r w:rsidRPr="009E5DBE">
            <w:rPr>
              <w:rFonts w:cstheme="minorHAnsi"/>
              <w:b/>
              <w:sz w:val="20"/>
            </w:rPr>
            <w:t>h</w:t>
          </w:r>
          <w:r w:rsidR="00C01EB8">
            <w:rPr>
              <w:rFonts w:cstheme="minorHAnsi"/>
              <w:b/>
              <w:sz w:val="20"/>
            </w:rPr>
            <w:t>0</w:t>
          </w:r>
          <w:r w:rsidR="000E587B">
            <w:rPr>
              <w:rFonts w:cstheme="minorHAnsi"/>
              <w:b/>
              <w:sz w:val="20"/>
            </w:rPr>
            <w:t>0</w:t>
          </w:r>
        </w:p>
      </w:tc>
    </w:tr>
  </w:tbl>
  <w:p w:rsidR="002638CD" w:rsidRDefault="002638C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41C69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6320A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27503"/>
    <w:multiLevelType w:val="hybridMultilevel"/>
    <w:tmpl w:val="89A644C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531CF6"/>
    <w:multiLevelType w:val="hybridMultilevel"/>
    <w:tmpl w:val="56E62D50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84490C"/>
    <w:multiLevelType w:val="hybridMultilevel"/>
    <w:tmpl w:val="4C642AE4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151A29"/>
    <w:multiLevelType w:val="hybridMultilevel"/>
    <w:tmpl w:val="405A0D0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9D7AB7"/>
    <w:multiLevelType w:val="hybridMultilevel"/>
    <w:tmpl w:val="46DCD2D6"/>
    <w:lvl w:ilvl="0" w:tplc="04160003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7" w15:restartNumberingAfterBreak="0">
    <w:nsid w:val="46B0057D"/>
    <w:multiLevelType w:val="hybridMultilevel"/>
    <w:tmpl w:val="9B8028D8"/>
    <w:lvl w:ilvl="0" w:tplc="0416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8" w15:restartNumberingAfterBreak="0">
    <w:nsid w:val="496A224A"/>
    <w:multiLevelType w:val="hybridMultilevel"/>
    <w:tmpl w:val="8A08BA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BE1C0C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055934"/>
    <w:multiLevelType w:val="hybridMultilevel"/>
    <w:tmpl w:val="2274FDBE"/>
    <w:lvl w:ilvl="0" w:tplc="FE34A8E8">
      <w:start w:val="1"/>
      <w:numFmt w:val="upperRoman"/>
      <w:lvlText w:val="%1."/>
      <w:lvlJc w:val="left"/>
      <w:pPr>
        <w:ind w:left="360" w:hanging="360"/>
      </w:pPr>
      <w:rPr>
        <w:rFonts w:hint="default"/>
        <w:color w:val="FFFFFF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C3E0C1B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BB2900"/>
    <w:multiLevelType w:val="hybridMultilevel"/>
    <w:tmpl w:val="C20CE8C6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EE12F0A"/>
    <w:multiLevelType w:val="hybridMultilevel"/>
    <w:tmpl w:val="E760D41E"/>
    <w:lvl w:ilvl="0" w:tplc="512C654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F716EB"/>
    <w:multiLevelType w:val="hybridMultilevel"/>
    <w:tmpl w:val="C1C2B48A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5" w15:restartNumberingAfterBreak="0">
    <w:nsid w:val="69692A2B"/>
    <w:multiLevelType w:val="hybridMultilevel"/>
    <w:tmpl w:val="EF483DF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D22E00"/>
    <w:multiLevelType w:val="hybridMultilevel"/>
    <w:tmpl w:val="8572DF40"/>
    <w:lvl w:ilvl="0" w:tplc="0416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7AE441E6"/>
    <w:multiLevelType w:val="hybridMultilevel"/>
    <w:tmpl w:val="B9C41A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224FAF"/>
    <w:multiLevelType w:val="hybridMultilevel"/>
    <w:tmpl w:val="E47E7A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17"/>
  </w:num>
  <w:num w:numId="4">
    <w:abstractNumId w:val="1"/>
  </w:num>
  <w:num w:numId="5">
    <w:abstractNumId w:val="11"/>
  </w:num>
  <w:num w:numId="6">
    <w:abstractNumId w:val="0"/>
  </w:num>
  <w:num w:numId="7">
    <w:abstractNumId w:val="9"/>
  </w:num>
  <w:num w:numId="8">
    <w:abstractNumId w:val="18"/>
  </w:num>
  <w:num w:numId="9">
    <w:abstractNumId w:val="8"/>
  </w:num>
  <w:num w:numId="10">
    <w:abstractNumId w:val="5"/>
  </w:num>
  <w:num w:numId="11">
    <w:abstractNumId w:val="2"/>
  </w:num>
  <w:num w:numId="12">
    <w:abstractNumId w:val="7"/>
  </w:num>
  <w:num w:numId="13">
    <w:abstractNumId w:val="6"/>
  </w:num>
  <w:num w:numId="14">
    <w:abstractNumId w:val="16"/>
  </w:num>
  <w:num w:numId="15">
    <w:abstractNumId w:val="4"/>
  </w:num>
  <w:num w:numId="16">
    <w:abstractNumId w:val="12"/>
  </w:num>
  <w:num w:numId="17">
    <w:abstractNumId w:val="15"/>
  </w:num>
  <w:num w:numId="18">
    <w:abstractNumId w:val="3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9"/>
    <w:rsid w:val="00000F9D"/>
    <w:rsid w:val="000029B3"/>
    <w:rsid w:val="0000396A"/>
    <w:rsid w:val="000071D0"/>
    <w:rsid w:val="00010A20"/>
    <w:rsid w:val="00010B5E"/>
    <w:rsid w:val="00015108"/>
    <w:rsid w:val="000271AB"/>
    <w:rsid w:val="000310AC"/>
    <w:rsid w:val="00037639"/>
    <w:rsid w:val="00050188"/>
    <w:rsid w:val="00057B53"/>
    <w:rsid w:val="00062A9B"/>
    <w:rsid w:val="00066B13"/>
    <w:rsid w:val="00081640"/>
    <w:rsid w:val="00086679"/>
    <w:rsid w:val="00086E0B"/>
    <w:rsid w:val="00092455"/>
    <w:rsid w:val="000A173F"/>
    <w:rsid w:val="000B0517"/>
    <w:rsid w:val="000B41A4"/>
    <w:rsid w:val="000B63B5"/>
    <w:rsid w:val="000C2BD3"/>
    <w:rsid w:val="000C5143"/>
    <w:rsid w:val="000C5331"/>
    <w:rsid w:val="000C59C1"/>
    <w:rsid w:val="000D04F6"/>
    <w:rsid w:val="000E1F5D"/>
    <w:rsid w:val="000E2400"/>
    <w:rsid w:val="000E587B"/>
    <w:rsid w:val="000E5A55"/>
    <w:rsid w:val="000F75E0"/>
    <w:rsid w:val="00101F35"/>
    <w:rsid w:val="001049F3"/>
    <w:rsid w:val="00105000"/>
    <w:rsid w:val="00106D68"/>
    <w:rsid w:val="00112767"/>
    <w:rsid w:val="0011771F"/>
    <w:rsid w:val="00127418"/>
    <w:rsid w:val="00131959"/>
    <w:rsid w:val="00135D19"/>
    <w:rsid w:val="00150D11"/>
    <w:rsid w:val="00173F4F"/>
    <w:rsid w:val="001753BC"/>
    <w:rsid w:val="001813B3"/>
    <w:rsid w:val="00196AC1"/>
    <w:rsid w:val="001A0494"/>
    <w:rsid w:val="001A0989"/>
    <w:rsid w:val="001B5A63"/>
    <w:rsid w:val="001C1BF0"/>
    <w:rsid w:val="001C6610"/>
    <w:rsid w:val="001D0BAE"/>
    <w:rsid w:val="001E103D"/>
    <w:rsid w:val="001E4100"/>
    <w:rsid w:val="002029C3"/>
    <w:rsid w:val="00240BCE"/>
    <w:rsid w:val="00261C2A"/>
    <w:rsid w:val="002638CD"/>
    <w:rsid w:val="0027027B"/>
    <w:rsid w:val="00273768"/>
    <w:rsid w:val="002753B3"/>
    <w:rsid w:val="002753F7"/>
    <w:rsid w:val="00276320"/>
    <w:rsid w:val="00294D6C"/>
    <w:rsid w:val="00295359"/>
    <w:rsid w:val="002C2383"/>
    <w:rsid w:val="002D2BE3"/>
    <w:rsid w:val="002E44B3"/>
    <w:rsid w:val="002E47A6"/>
    <w:rsid w:val="002E7410"/>
    <w:rsid w:val="002F2383"/>
    <w:rsid w:val="002F4C1A"/>
    <w:rsid w:val="0030089B"/>
    <w:rsid w:val="00300B81"/>
    <w:rsid w:val="00302B77"/>
    <w:rsid w:val="003077FC"/>
    <w:rsid w:val="003101C8"/>
    <w:rsid w:val="003139AF"/>
    <w:rsid w:val="00333BF6"/>
    <w:rsid w:val="00342D73"/>
    <w:rsid w:val="00362E86"/>
    <w:rsid w:val="0036375C"/>
    <w:rsid w:val="00372F26"/>
    <w:rsid w:val="00376431"/>
    <w:rsid w:val="00377D12"/>
    <w:rsid w:val="00381292"/>
    <w:rsid w:val="003874A2"/>
    <w:rsid w:val="00390F4E"/>
    <w:rsid w:val="003A1E84"/>
    <w:rsid w:val="003A3BA0"/>
    <w:rsid w:val="003A75B3"/>
    <w:rsid w:val="003B0EB4"/>
    <w:rsid w:val="003B120A"/>
    <w:rsid w:val="003C2799"/>
    <w:rsid w:val="003C3DA4"/>
    <w:rsid w:val="003C4DA5"/>
    <w:rsid w:val="003D0BF1"/>
    <w:rsid w:val="003D1B55"/>
    <w:rsid w:val="003D2375"/>
    <w:rsid w:val="003D27FF"/>
    <w:rsid w:val="003D4F26"/>
    <w:rsid w:val="003E1275"/>
    <w:rsid w:val="003E38A5"/>
    <w:rsid w:val="003E65AD"/>
    <w:rsid w:val="003F0A2E"/>
    <w:rsid w:val="003F354F"/>
    <w:rsid w:val="00407238"/>
    <w:rsid w:val="00407D3D"/>
    <w:rsid w:val="00410DD4"/>
    <w:rsid w:val="00411B9E"/>
    <w:rsid w:val="00415BA4"/>
    <w:rsid w:val="00423770"/>
    <w:rsid w:val="0042556D"/>
    <w:rsid w:val="004261E0"/>
    <w:rsid w:val="0043749E"/>
    <w:rsid w:val="00454AD7"/>
    <w:rsid w:val="0046108E"/>
    <w:rsid w:val="00461094"/>
    <w:rsid w:val="004615E3"/>
    <w:rsid w:val="0046511E"/>
    <w:rsid w:val="004826F8"/>
    <w:rsid w:val="004864DE"/>
    <w:rsid w:val="00491439"/>
    <w:rsid w:val="0049147C"/>
    <w:rsid w:val="004946CA"/>
    <w:rsid w:val="004A3E62"/>
    <w:rsid w:val="004C380D"/>
    <w:rsid w:val="004C420A"/>
    <w:rsid w:val="004C57C4"/>
    <w:rsid w:val="004C76D4"/>
    <w:rsid w:val="004C7AD0"/>
    <w:rsid w:val="004D0454"/>
    <w:rsid w:val="004E066E"/>
    <w:rsid w:val="004F17C3"/>
    <w:rsid w:val="004F514F"/>
    <w:rsid w:val="004F5D47"/>
    <w:rsid w:val="005005CD"/>
    <w:rsid w:val="00507C62"/>
    <w:rsid w:val="005608E3"/>
    <w:rsid w:val="00565EF1"/>
    <w:rsid w:val="00566B07"/>
    <w:rsid w:val="0058127E"/>
    <w:rsid w:val="005908FA"/>
    <w:rsid w:val="005974CF"/>
    <w:rsid w:val="005A2F9E"/>
    <w:rsid w:val="005A3786"/>
    <w:rsid w:val="005B2D8E"/>
    <w:rsid w:val="005C6268"/>
    <w:rsid w:val="005D65EF"/>
    <w:rsid w:val="005E5A84"/>
    <w:rsid w:val="005F326A"/>
    <w:rsid w:val="005F456B"/>
    <w:rsid w:val="00631F22"/>
    <w:rsid w:val="00647CD3"/>
    <w:rsid w:val="00671B95"/>
    <w:rsid w:val="00672CA5"/>
    <w:rsid w:val="00680D5D"/>
    <w:rsid w:val="006824C0"/>
    <w:rsid w:val="006B17C9"/>
    <w:rsid w:val="006B5BCC"/>
    <w:rsid w:val="006B6279"/>
    <w:rsid w:val="006B62DE"/>
    <w:rsid w:val="006B652B"/>
    <w:rsid w:val="006B7E80"/>
    <w:rsid w:val="006D7885"/>
    <w:rsid w:val="006E503C"/>
    <w:rsid w:val="006F4933"/>
    <w:rsid w:val="006F664D"/>
    <w:rsid w:val="006F7149"/>
    <w:rsid w:val="007007FE"/>
    <w:rsid w:val="0071143A"/>
    <w:rsid w:val="0071209A"/>
    <w:rsid w:val="00713671"/>
    <w:rsid w:val="00731E1A"/>
    <w:rsid w:val="0073799E"/>
    <w:rsid w:val="00751CA0"/>
    <w:rsid w:val="007776F6"/>
    <w:rsid w:val="00782BCB"/>
    <w:rsid w:val="00793DB0"/>
    <w:rsid w:val="00793DC5"/>
    <w:rsid w:val="007A0E7F"/>
    <w:rsid w:val="007A0F51"/>
    <w:rsid w:val="007A1AA3"/>
    <w:rsid w:val="007A2F1A"/>
    <w:rsid w:val="007C0B2A"/>
    <w:rsid w:val="007C260C"/>
    <w:rsid w:val="007C4F62"/>
    <w:rsid w:val="007D4B64"/>
    <w:rsid w:val="007E61C8"/>
    <w:rsid w:val="007F17FD"/>
    <w:rsid w:val="007F3193"/>
    <w:rsid w:val="007F68C9"/>
    <w:rsid w:val="007F6D21"/>
    <w:rsid w:val="00800642"/>
    <w:rsid w:val="00804E48"/>
    <w:rsid w:val="00805996"/>
    <w:rsid w:val="00807A4A"/>
    <w:rsid w:val="00810F46"/>
    <w:rsid w:val="00824737"/>
    <w:rsid w:val="00825878"/>
    <w:rsid w:val="008344F8"/>
    <w:rsid w:val="00850BC8"/>
    <w:rsid w:val="00854BE3"/>
    <w:rsid w:val="00855691"/>
    <w:rsid w:val="00870CCF"/>
    <w:rsid w:val="00877FBD"/>
    <w:rsid w:val="00882635"/>
    <w:rsid w:val="00886834"/>
    <w:rsid w:val="00886EBA"/>
    <w:rsid w:val="00891680"/>
    <w:rsid w:val="008A7B31"/>
    <w:rsid w:val="008B069A"/>
    <w:rsid w:val="008B0B5C"/>
    <w:rsid w:val="008B1AD8"/>
    <w:rsid w:val="008C547C"/>
    <w:rsid w:val="008D4CC0"/>
    <w:rsid w:val="008F2C16"/>
    <w:rsid w:val="009042BD"/>
    <w:rsid w:val="00905B6E"/>
    <w:rsid w:val="009151DD"/>
    <w:rsid w:val="00923F61"/>
    <w:rsid w:val="00933A9F"/>
    <w:rsid w:val="00934C36"/>
    <w:rsid w:val="009409A7"/>
    <w:rsid w:val="00942B15"/>
    <w:rsid w:val="009457AB"/>
    <w:rsid w:val="0095356D"/>
    <w:rsid w:val="009544FA"/>
    <w:rsid w:val="009703C1"/>
    <w:rsid w:val="00976054"/>
    <w:rsid w:val="009815E1"/>
    <w:rsid w:val="00981F3C"/>
    <w:rsid w:val="00991709"/>
    <w:rsid w:val="0099201B"/>
    <w:rsid w:val="009949BF"/>
    <w:rsid w:val="009B5556"/>
    <w:rsid w:val="009C18AE"/>
    <w:rsid w:val="009C5F17"/>
    <w:rsid w:val="009D3B9E"/>
    <w:rsid w:val="009E1141"/>
    <w:rsid w:val="009E2194"/>
    <w:rsid w:val="009E5DBE"/>
    <w:rsid w:val="00A03ADD"/>
    <w:rsid w:val="00A03E59"/>
    <w:rsid w:val="00A169CC"/>
    <w:rsid w:val="00A32AE9"/>
    <w:rsid w:val="00A36E15"/>
    <w:rsid w:val="00A42C1E"/>
    <w:rsid w:val="00A447DB"/>
    <w:rsid w:val="00A50ECB"/>
    <w:rsid w:val="00A51122"/>
    <w:rsid w:val="00A55D80"/>
    <w:rsid w:val="00A60FAE"/>
    <w:rsid w:val="00A62F61"/>
    <w:rsid w:val="00A6548C"/>
    <w:rsid w:val="00A76F97"/>
    <w:rsid w:val="00A8468E"/>
    <w:rsid w:val="00A85195"/>
    <w:rsid w:val="00A9553A"/>
    <w:rsid w:val="00AA2617"/>
    <w:rsid w:val="00AB73FE"/>
    <w:rsid w:val="00AC2666"/>
    <w:rsid w:val="00AC39D6"/>
    <w:rsid w:val="00AC75D2"/>
    <w:rsid w:val="00AD0E62"/>
    <w:rsid w:val="00AE05D5"/>
    <w:rsid w:val="00AE07F3"/>
    <w:rsid w:val="00AE5F2B"/>
    <w:rsid w:val="00AF1CF5"/>
    <w:rsid w:val="00AF4A68"/>
    <w:rsid w:val="00B020F4"/>
    <w:rsid w:val="00B04E41"/>
    <w:rsid w:val="00B12CF7"/>
    <w:rsid w:val="00B151FF"/>
    <w:rsid w:val="00B23E19"/>
    <w:rsid w:val="00B3104D"/>
    <w:rsid w:val="00B47D72"/>
    <w:rsid w:val="00B56B18"/>
    <w:rsid w:val="00B757E6"/>
    <w:rsid w:val="00B839AD"/>
    <w:rsid w:val="00BB5EE3"/>
    <w:rsid w:val="00BC7B6B"/>
    <w:rsid w:val="00BE67B6"/>
    <w:rsid w:val="00BF6B12"/>
    <w:rsid w:val="00C01EB8"/>
    <w:rsid w:val="00C07D25"/>
    <w:rsid w:val="00C121E2"/>
    <w:rsid w:val="00C131DC"/>
    <w:rsid w:val="00C16922"/>
    <w:rsid w:val="00C22931"/>
    <w:rsid w:val="00C33822"/>
    <w:rsid w:val="00C506F9"/>
    <w:rsid w:val="00C50E0D"/>
    <w:rsid w:val="00C56004"/>
    <w:rsid w:val="00C71D79"/>
    <w:rsid w:val="00C74D23"/>
    <w:rsid w:val="00C75A1E"/>
    <w:rsid w:val="00C81B11"/>
    <w:rsid w:val="00C840CA"/>
    <w:rsid w:val="00C97F71"/>
    <w:rsid w:val="00CA1D93"/>
    <w:rsid w:val="00CA5F1B"/>
    <w:rsid w:val="00CB2911"/>
    <w:rsid w:val="00CB5AA9"/>
    <w:rsid w:val="00CC08F2"/>
    <w:rsid w:val="00CC2421"/>
    <w:rsid w:val="00CD7B02"/>
    <w:rsid w:val="00CE56BF"/>
    <w:rsid w:val="00CE5B7C"/>
    <w:rsid w:val="00CE5C0B"/>
    <w:rsid w:val="00CE7444"/>
    <w:rsid w:val="00CF31E6"/>
    <w:rsid w:val="00D21A5A"/>
    <w:rsid w:val="00D21B7E"/>
    <w:rsid w:val="00D3428A"/>
    <w:rsid w:val="00D36E8D"/>
    <w:rsid w:val="00D44078"/>
    <w:rsid w:val="00D461C8"/>
    <w:rsid w:val="00D509A8"/>
    <w:rsid w:val="00D61A61"/>
    <w:rsid w:val="00D6732F"/>
    <w:rsid w:val="00D87900"/>
    <w:rsid w:val="00D93755"/>
    <w:rsid w:val="00DA4754"/>
    <w:rsid w:val="00DA4B8E"/>
    <w:rsid w:val="00DB546F"/>
    <w:rsid w:val="00DB5C18"/>
    <w:rsid w:val="00DC270E"/>
    <w:rsid w:val="00DC41B8"/>
    <w:rsid w:val="00DC4953"/>
    <w:rsid w:val="00DC5AC8"/>
    <w:rsid w:val="00DD77E9"/>
    <w:rsid w:val="00DD7E77"/>
    <w:rsid w:val="00DE69FB"/>
    <w:rsid w:val="00DE7E8A"/>
    <w:rsid w:val="00DF6A27"/>
    <w:rsid w:val="00E052DC"/>
    <w:rsid w:val="00E062E2"/>
    <w:rsid w:val="00E0735A"/>
    <w:rsid w:val="00E07B0B"/>
    <w:rsid w:val="00E11AF2"/>
    <w:rsid w:val="00E1575E"/>
    <w:rsid w:val="00E21F43"/>
    <w:rsid w:val="00E22BE2"/>
    <w:rsid w:val="00E23EA7"/>
    <w:rsid w:val="00E278FC"/>
    <w:rsid w:val="00E375CC"/>
    <w:rsid w:val="00E579F0"/>
    <w:rsid w:val="00E634D6"/>
    <w:rsid w:val="00E66803"/>
    <w:rsid w:val="00E66F76"/>
    <w:rsid w:val="00E70BE7"/>
    <w:rsid w:val="00E756B2"/>
    <w:rsid w:val="00E85CEE"/>
    <w:rsid w:val="00E96AA4"/>
    <w:rsid w:val="00E97898"/>
    <w:rsid w:val="00EA43FB"/>
    <w:rsid w:val="00EA5340"/>
    <w:rsid w:val="00EA76E0"/>
    <w:rsid w:val="00EB115D"/>
    <w:rsid w:val="00EC2F6F"/>
    <w:rsid w:val="00ED1D68"/>
    <w:rsid w:val="00EE427A"/>
    <w:rsid w:val="00F04BEC"/>
    <w:rsid w:val="00F05AE3"/>
    <w:rsid w:val="00F076CC"/>
    <w:rsid w:val="00F31BBB"/>
    <w:rsid w:val="00F41ECD"/>
    <w:rsid w:val="00F433A9"/>
    <w:rsid w:val="00F51A26"/>
    <w:rsid w:val="00F52120"/>
    <w:rsid w:val="00F542A6"/>
    <w:rsid w:val="00F65AFE"/>
    <w:rsid w:val="00F73909"/>
    <w:rsid w:val="00F76F2E"/>
    <w:rsid w:val="00F845BD"/>
    <w:rsid w:val="00F87CD4"/>
    <w:rsid w:val="00F93179"/>
    <w:rsid w:val="00F95F72"/>
    <w:rsid w:val="00FA0BF6"/>
    <w:rsid w:val="00FA11FC"/>
    <w:rsid w:val="00FA27C8"/>
    <w:rsid w:val="00FB09E8"/>
    <w:rsid w:val="00FB135D"/>
    <w:rsid w:val="00FB1CAE"/>
    <w:rsid w:val="00FB49CB"/>
    <w:rsid w:val="00FD0CD5"/>
    <w:rsid w:val="00FE1DB4"/>
    <w:rsid w:val="00FE3292"/>
    <w:rsid w:val="00FF5366"/>
    <w:rsid w:val="00FF6E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3D33CD"/>
  <w15:docId w15:val="{AD996ABF-F9E4-44D2-AD2B-33EFDF3A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customStyle="1" w:styleId="Default">
    <w:name w:val="Default"/>
    <w:rsid w:val="00870CC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CE39486102F4C07A93E1E8F06241D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CDEAEC-2368-4F3A-B960-FE1BF2D006A2}"/>
      </w:docPartPr>
      <w:docPartBody>
        <w:p w:rsidR="00C92020" w:rsidRDefault="00C22BBA" w:rsidP="00C22BBA">
          <w:pPr>
            <w:pStyle w:val="6CE39486102F4C07A93E1E8F06241D15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1028F0"/>
    <w:rsid w:val="00174187"/>
    <w:rsid w:val="001900C1"/>
    <w:rsid w:val="001A18AA"/>
    <w:rsid w:val="001B05EE"/>
    <w:rsid w:val="00206F2D"/>
    <w:rsid w:val="00221458"/>
    <w:rsid w:val="0024147B"/>
    <w:rsid w:val="002521A0"/>
    <w:rsid w:val="002738EB"/>
    <w:rsid w:val="002A15C9"/>
    <w:rsid w:val="00382BE6"/>
    <w:rsid w:val="00383B68"/>
    <w:rsid w:val="003D0D17"/>
    <w:rsid w:val="0040739E"/>
    <w:rsid w:val="004A005F"/>
    <w:rsid w:val="004A2B88"/>
    <w:rsid w:val="004F28CA"/>
    <w:rsid w:val="00533C68"/>
    <w:rsid w:val="005E4E15"/>
    <w:rsid w:val="005F0CF2"/>
    <w:rsid w:val="005F7B51"/>
    <w:rsid w:val="006B5D37"/>
    <w:rsid w:val="00752DCF"/>
    <w:rsid w:val="0078382B"/>
    <w:rsid w:val="00834B4A"/>
    <w:rsid w:val="00845E3F"/>
    <w:rsid w:val="008539D0"/>
    <w:rsid w:val="008719C1"/>
    <w:rsid w:val="008C4A52"/>
    <w:rsid w:val="008E154D"/>
    <w:rsid w:val="00934D36"/>
    <w:rsid w:val="00985390"/>
    <w:rsid w:val="00987185"/>
    <w:rsid w:val="00A166C8"/>
    <w:rsid w:val="00A73CBC"/>
    <w:rsid w:val="00A823C6"/>
    <w:rsid w:val="00B01FBE"/>
    <w:rsid w:val="00B066F6"/>
    <w:rsid w:val="00B26666"/>
    <w:rsid w:val="00B624AA"/>
    <w:rsid w:val="00BD3D5E"/>
    <w:rsid w:val="00BE14DC"/>
    <w:rsid w:val="00BE7E96"/>
    <w:rsid w:val="00C22BBA"/>
    <w:rsid w:val="00C6487D"/>
    <w:rsid w:val="00C92020"/>
    <w:rsid w:val="00CA585C"/>
    <w:rsid w:val="00CC6F58"/>
    <w:rsid w:val="00D54DDC"/>
    <w:rsid w:val="00D64520"/>
    <w:rsid w:val="00DC058F"/>
    <w:rsid w:val="00DE1F57"/>
    <w:rsid w:val="00E378C7"/>
    <w:rsid w:val="00E71437"/>
    <w:rsid w:val="00E94E60"/>
    <w:rsid w:val="00EA31D0"/>
    <w:rsid w:val="00EB2657"/>
    <w:rsid w:val="00EC7136"/>
    <w:rsid w:val="00F31D94"/>
    <w:rsid w:val="00F72B40"/>
    <w:rsid w:val="00FB53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22BBA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7FB060F703494C8AAA94BCF60EE9EC05">
    <w:name w:val="7FB060F703494C8AAA94BCF60EE9EC05"/>
    <w:rsid w:val="00F72B40"/>
  </w:style>
  <w:style w:type="paragraph" w:customStyle="1" w:styleId="1C3E37DFADCE411FA13EEBC77CFF00B7">
    <w:name w:val="1C3E37DFADCE411FA13EEBC77CFF00B7"/>
    <w:rsid w:val="00F72B40"/>
    <w:rPr>
      <w:rFonts w:eastAsiaTheme="minorHAnsi"/>
      <w:lang w:eastAsia="en-US"/>
    </w:rPr>
  </w:style>
  <w:style w:type="paragraph" w:customStyle="1" w:styleId="1C3E37DFADCE411FA13EEBC77CFF00B71">
    <w:name w:val="1C3E37DFADCE411FA13EEBC77CFF00B71"/>
    <w:rsid w:val="00F72B40"/>
    <w:rPr>
      <w:rFonts w:eastAsiaTheme="minorHAnsi"/>
      <w:lang w:eastAsia="en-US"/>
    </w:rPr>
  </w:style>
  <w:style w:type="paragraph" w:customStyle="1" w:styleId="1C3E37DFADCE411FA13EEBC77CFF00B72">
    <w:name w:val="1C3E37DFADCE411FA13EEBC77CFF00B72"/>
    <w:rsid w:val="00F72B40"/>
    <w:rPr>
      <w:rFonts w:eastAsiaTheme="minorHAnsi"/>
      <w:lang w:eastAsia="en-US"/>
    </w:rPr>
  </w:style>
  <w:style w:type="paragraph" w:customStyle="1" w:styleId="1C3E37DFADCE411FA13EEBC77CFF00B73">
    <w:name w:val="1C3E37DFADCE411FA13EEBC77CFF00B73"/>
    <w:rsid w:val="00F72B40"/>
    <w:rPr>
      <w:rFonts w:eastAsiaTheme="minorHAnsi"/>
      <w:lang w:eastAsia="en-US"/>
    </w:rPr>
  </w:style>
  <w:style w:type="paragraph" w:customStyle="1" w:styleId="7F777DCB743044A59598F672DA3A1F8D">
    <w:name w:val="7F777DCB743044A59598F672DA3A1F8D"/>
    <w:rsid w:val="00F72B40"/>
  </w:style>
  <w:style w:type="paragraph" w:customStyle="1" w:styleId="4A49324410CF468DBDC9C88B28CDAA6C">
    <w:name w:val="4A49324410CF468DBDC9C88B28CDAA6C"/>
    <w:rsid w:val="00F72B40"/>
  </w:style>
  <w:style w:type="paragraph" w:customStyle="1" w:styleId="E0BA8DEB17C1437585CB0BC7528742F6">
    <w:name w:val="E0BA8DEB17C1437585CB0BC7528742F6"/>
    <w:rsid w:val="00F72B40"/>
  </w:style>
  <w:style w:type="paragraph" w:customStyle="1" w:styleId="046C018644434A4A9EB2CF806322EA31">
    <w:name w:val="046C018644434A4A9EB2CF806322EA31"/>
    <w:rsid w:val="00F72B40"/>
  </w:style>
  <w:style w:type="paragraph" w:customStyle="1" w:styleId="2276CDD2AA2E4EDDA6A5C0EB2E6BD7E9">
    <w:name w:val="2276CDD2AA2E4EDDA6A5C0EB2E6BD7E9"/>
    <w:rsid w:val="00F72B40"/>
  </w:style>
  <w:style w:type="paragraph" w:customStyle="1" w:styleId="B7B10E12A1D148FC84241870B74C8158">
    <w:name w:val="B7B10E12A1D148FC84241870B74C8158"/>
    <w:rsid w:val="00F72B40"/>
  </w:style>
  <w:style w:type="paragraph" w:customStyle="1" w:styleId="AE7022560BA44E64819D98B727249801">
    <w:name w:val="AE7022560BA44E64819D98B727249801"/>
    <w:rsid w:val="00F72B40"/>
  </w:style>
  <w:style w:type="paragraph" w:customStyle="1" w:styleId="EFB82F1837C042EB91E343CB6F7B6E40">
    <w:name w:val="EFB82F1837C042EB91E343CB6F7B6E40"/>
    <w:rsid w:val="00F72B40"/>
  </w:style>
  <w:style w:type="paragraph" w:customStyle="1" w:styleId="8AA1512A052F4F4CBB106288E0B9AA6B">
    <w:name w:val="8AA1512A052F4F4CBB106288E0B9AA6B"/>
    <w:rsid w:val="00F72B40"/>
  </w:style>
  <w:style w:type="paragraph" w:customStyle="1" w:styleId="B53A609517614B6D92EE7E299ECBF38B">
    <w:name w:val="B53A609517614B6D92EE7E299ECBF38B"/>
    <w:rsid w:val="00F72B40"/>
  </w:style>
  <w:style w:type="paragraph" w:customStyle="1" w:styleId="9633FAEA71CC4EE8970C94924C2396E6">
    <w:name w:val="9633FAEA71CC4EE8970C94924C2396E6"/>
    <w:rsid w:val="004F28CA"/>
  </w:style>
  <w:style w:type="paragraph" w:customStyle="1" w:styleId="467D47250E3A49F3BD836A9DE1CCE393">
    <w:name w:val="467D47250E3A49F3BD836A9DE1CCE393"/>
    <w:rsid w:val="004F28CA"/>
  </w:style>
  <w:style w:type="paragraph" w:customStyle="1" w:styleId="D8CB7BA074BF4C5EA982780C48FC375E">
    <w:name w:val="D8CB7BA074BF4C5EA982780C48FC375E"/>
    <w:rsid w:val="004F28CA"/>
  </w:style>
  <w:style w:type="paragraph" w:customStyle="1" w:styleId="49ABFD14C0EC42D0A83A05CFA4ADB242">
    <w:name w:val="49ABFD14C0EC42D0A83A05CFA4ADB242"/>
    <w:rsid w:val="008719C1"/>
  </w:style>
  <w:style w:type="paragraph" w:customStyle="1" w:styleId="643EE309E8004D15A685E5AF3572090B">
    <w:name w:val="643EE309E8004D15A685E5AF3572090B"/>
    <w:rsid w:val="008719C1"/>
  </w:style>
  <w:style w:type="paragraph" w:customStyle="1" w:styleId="9CD5A45A00544954AD8C504BBB8B1FD1">
    <w:name w:val="9CD5A45A00544954AD8C504BBB8B1FD1"/>
    <w:rsid w:val="008719C1"/>
  </w:style>
  <w:style w:type="paragraph" w:customStyle="1" w:styleId="9C12719B43564BF08EA09AF1A13B6FD5">
    <w:name w:val="9C12719B43564BF08EA09AF1A13B6FD5"/>
    <w:rsid w:val="008719C1"/>
  </w:style>
  <w:style w:type="paragraph" w:customStyle="1" w:styleId="4856FE1504FF461ABC292577BF7FA8D5">
    <w:name w:val="4856FE1504FF461ABC292577BF7FA8D5"/>
    <w:rsid w:val="008719C1"/>
  </w:style>
  <w:style w:type="paragraph" w:customStyle="1" w:styleId="47580AB132FD456AB772B210A60DA579">
    <w:name w:val="47580AB132FD456AB772B210A60DA579"/>
    <w:rsid w:val="008719C1"/>
  </w:style>
  <w:style w:type="paragraph" w:customStyle="1" w:styleId="09803EC2173B4A84803CC7D683144976">
    <w:name w:val="09803EC2173B4A84803CC7D683144976"/>
    <w:rsid w:val="008719C1"/>
  </w:style>
  <w:style w:type="paragraph" w:customStyle="1" w:styleId="295DCC30BB8D4C69A33BCC0F3D3620A1">
    <w:name w:val="295DCC30BB8D4C69A33BCC0F3D3620A1"/>
    <w:rsid w:val="008719C1"/>
  </w:style>
  <w:style w:type="paragraph" w:customStyle="1" w:styleId="FCC2A837970B438895E7D6E046FE436B">
    <w:name w:val="FCC2A837970B438895E7D6E046FE436B"/>
    <w:rsid w:val="008719C1"/>
  </w:style>
  <w:style w:type="paragraph" w:customStyle="1" w:styleId="14D405D1DE1D44EBB0017786C667F861">
    <w:name w:val="14D405D1DE1D44EBB0017786C667F861"/>
    <w:rsid w:val="008719C1"/>
  </w:style>
  <w:style w:type="paragraph" w:customStyle="1" w:styleId="55499F6D9D00446AA5EF55AC39EDA0A8">
    <w:name w:val="55499F6D9D00446AA5EF55AC39EDA0A8"/>
    <w:rsid w:val="008719C1"/>
  </w:style>
  <w:style w:type="paragraph" w:customStyle="1" w:styleId="B8AA3E16E61E4CB3BAE8D15A2A378CAF">
    <w:name w:val="B8AA3E16E61E4CB3BAE8D15A2A378CAF"/>
    <w:rsid w:val="008719C1"/>
  </w:style>
  <w:style w:type="paragraph" w:customStyle="1" w:styleId="9EBCF93FC95240A4A04926956EF0178E">
    <w:name w:val="9EBCF93FC95240A4A04926956EF0178E"/>
    <w:rsid w:val="008719C1"/>
  </w:style>
  <w:style w:type="paragraph" w:customStyle="1" w:styleId="C003D6056FF040B1AF198EE4380AE646">
    <w:name w:val="C003D6056FF040B1AF198EE4380AE646"/>
    <w:rsid w:val="008719C1"/>
  </w:style>
  <w:style w:type="paragraph" w:customStyle="1" w:styleId="CBDEABD4DAF14A669ECCA1D27E1DE664">
    <w:name w:val="CBDEABD4DAF14A669ECCA1D27E1DE664"/>
    <w:rsid w:val="008719C1"/>
  </w:style>
  <w:style w:type="paragraph" w:customStyle="1" w:styleId="C3BB9D6BA86A494685E2A68C275A9377">
    <w:name w:val="C3BB9D6BA86A494685E2A68C275A9377"/>
    <w:rsid w:val="008719C1"/>
  </w:style>
  <w:style w:type="paragraph" w:customStyle="1" w:styleId="1A6A032D493C4FC2BC614509013FD174">
    <w:name w:val="1A6A032D493C4FC2BC614509013FD174"/>
    <w:rsid w:val="008719C1"/>
  </w:style>
  <w:style w:type="paragraph" w:customStyle="1" w:styleId="810FDBC787914463BFAAFFAB323E9909">
    <w:name w:val="810FDBC787914463BFAAFFAB323E9909"/>
    <w:rsid w:val="008719C1"/>
  </w:style>
  <w:style w:type="paragraph" w:customStyle="1" w:styleId="6C801AD41C8D4B17B980F06CCA594F81">
    <w:name w:val="6C801AD41C8D4B17B980F06CCA594F81"/>
    <w:rsid w:val="008719C1"/>
  </w:style>
  <w:style w:type="paragraph" w:customStyle="1" w:styleId="B6903DD07CD94112BBDC6594DBF8D1A5">
    <w:name w:val="B6903DD07CD94112BBDC6594DBF8D1A5"/>
    <w:rsid w:val="008719C1"/>
  </w:style>
  <w:style w:type="paragraph" w:customStyle="1" w:styleId="2BA5C0C8B15C4DB4A15FF20B44BBC970">
    <w:name w:val="2BA5C0C8B15C4DB4A15FF20B44BBC970"/>
    <w:rsid w:val="008719C1"/>
  </w:style>
  <w:style w:type="paragraph" w:customStyle="1" w:styleId="83F6B6B5FFF047ABA3802D2B4AB5ABAE">
    <w:name w:val="83F6B6B5FFF047ABA3802D2B4AB5ABAE"/>
    <w:rsid w:val="008719C1"/>
  </w:style>
  <w:style w:type="paragraph" w:customStyle="1" w:styleId="1B004005BD8E4C64A3A39983B90F3AE4">
    <w:name w:val="1B004005BD8E4C64A3A39983B90F3AE4"/>
    <w:rsid w:val="008719C1"/>
  </w:style>
  <w:style w:type="paragraph" w:customStyle="1" w:styleId="38E12D944979433FAB393F6CE7796129">
    <w:name w:val="38E12D944979433FAB393F6CE7796129"/>
    <w:rsid w:val="008719C1"/>
  </w:style>
  <w:style w:type="paragraph" w:customStyle="1" w:styleId="5EEBB437D42A498FAA615E40E2A39E54">
    <w:name w:val="5EEBB437D42A498FAA615E40E2A39E54"/>
    <w:rsid w:val="008719C1"/>
  </w:style>
  <w:style w:type="paragraph" w:customStyle="1" w:styleId="3EBC600543F3474C983C8A477C58C5F2">
    <w:name w:val="3EBC600543F3474C983C8A477C58C5F2"/>
    <w:rsid w:val="008719C1"/>
  </w:style>
  <w:style w:type="paragraph" w:customStyle="1" w:styleId="2D1D67CCDD3342F68695C5308F6ED1B6">
    <w:name w:val="2D1D67CCDD3342F68695C5308F6ED1B6"/>
    <w:rsid w:val="008719C1"/>
  </w:style>
  <w:style w:type="paragraph" w:customStyle="1" w:styleId="2BBA810F7EB24342B9B366C257013175">
    <w:name w:val="2BBA810F7EB24342B9B366C257013175"/>
    <w:rsid w:val="008719C1"/>
  </w:style>
  <w:style w:type="paragraph" w:customStyle="1" w:styleId="1E580432C3EC40BAB017ECB6067FF9EF">
    <w:name w:val="1E580432C3EC40BAB017ECB6067FF9EF"/>
    <w:rsid w:val="008719C1"/>
  </w:style>
  <w:style w:type="paragraph" w:customStyle="1" w:styleId="B88C9C666C9B4D8A98F54C7DF7023184">
    <w:name w:val="B88C9C666C9B4D8A98F54C7DF7023184"/>
    <w:rsid w:val="008719C1"/>
  </w:style>
  <w:style w:type="paragraph" w:customStyle="1" w:styleId="B74030BE03CB42D7B05B1EC9B718E26B">
    <w:name w:val="B74030BE03CB42D7B05B1EC9B718E26B"/>
    <w:rsid w:val="008719C1"/>
  </w:style>
  <w:style w:type="paragraph" w:customStyle="1" w:styleId="B3FBB35D2529450C8307CB0C77658BA5">
    <w:name w:val="B3FBB35D2529450C8307CB0C77658BA5"/>
    <w:rsid w:val="008719C1"/>
  </w:style>
  <w:style w:type="paragraph" w:customStyle="1" w:styleId="C91CB9494A0C488DBC1591E5A079B381">
    <w:name w:val="C91CB9494A0C488DBC1591E5A079B381"/>
    <w:rsid w:val="008719C1"/>
  </w:style>
  <w:style w:type="paragraph" w:customStyle="1" w:styleId="2A95FB73D3444A259408C0F77389F86C">
    <w:name w:val="2A95FB73D3444A259408C0F77389F86C"/>
    <w:rsid w:val="008719C1"/>
  </w:style>
  <w:style w:type="paragraph" w:customStyle="1" w:styleId="31AE663F31024445A5478139043D33C1">
    <w:name w:val="31AE663F31024445A5478139043D33C1"/>
    <w:rsid w:val="008719C1"/>
  </w:style>
  <w:style w:type="paragraph" w:customStyle="1" w:styleId="4F761161495F4CF6B9F35E978EA93347">
    <w:name w:val="4F761161495F4CF6B9F35E978EA93347"/>
    <w:rsid w:val="008719C1"/>
  </w:style>
  <w:style w:type="paragraph" w:customStyle="1" w:styleId="B23D14AE783843C794687CA642A9EBFB">
    <w:name w:val="B23D14AE783843C794687CA642A9EBFB"/>
    <w:rsid w:val="008719C1"/>
  </w:style>
  <w:style w:type="paragraph" w:customStyle="1" w:styleId="31410F81860840FCB3427D94CAE65C48">
    <w:name w:val="31410F81860840FCB3427D94CAE65C48"/>
    <w:rsid w:val="008719C1"/>
  </w:style>
  <w:style w:type="paragraph" w:customStyle="1" w:styleId="49178CEB6D5041DEBBE23088CB1EB7E9">
    <w:name w:val="49178CEB6D5041DEBBE23088CB1EB7E9"/>
    <w:rsid w:val="008719C1"/>
  </w:style>
  <w:style w:type="paragraph" w:customStyle="1" w:styleId="1D87BEAF06454EDDB8269FA2CB4D9DEF">
    <w:name w:val="1D87BEAF06454EDDB8269FA2CB4D9DEF"/>
    <w:rsid w:val="008719C1"/>
  </w:style>
  <w:style w:type="paragraph" w:customStyle="1" w:styleId="682B27E1BA6649F29F9BB782FECE3BE3">
    <w:name w:val="682B27E1BA6649F29F9BB782FECE3BE3"/>
    <w:rsid w:val="008719C1"/>
  </w:style>
  <w:style w:type="paragraph" w:customStyle="1" w:styleId="DE5089950E8246C784CF0C52829AD372">
    <w:name w:val="DE5089950E8246C784CF0C52829AD372"/>
    <w:rsid w:val="008719C1"/>
  </w:style>
  <w:style w:type="paragraph" w:customStyle="1" w:styleId="04EFEED595094736AAB60407376263A3">
    <w:name w:val="04EFEED595094736AAB60407376263A3"/>
    <w:rsid w:val="008719C1"/>
  </w:style>
  <w:style w:type="paragraph" w:customStyle="1" w:styleId="3BD7C6C047D948218366D15B36CEBE59">
    <w:name w:val="3BD7C6C047D948218366D15B36CEBE59"/>
    <w:rsid w:val="008719C1"/>
  </w:style>
  <w:style w:type="paragraph" w:customStyle="1" w:styleId="06CAB39D799F4E338ECE1F6A85EBFF8A">
    <w:name w:val="06CAB39D799F4E338ECE1F6A85EBFF8A"/>
    <w:rsid w:val="008719C1"/>
  </w:style>
  <w:style w:type="paragraph" w:customStyle="1" w:styleId="F1556E7397A54435AD426461B049D3B3">
    <w:name w:val="F1556E7397A54435AD426461B049D3B3"/>
    <w:rsid w:val="008719C1"/>
  </w:style>
  <w:style w:type="paragraph" w:customStyle="1" w:styleId="AFFE1C2C0292406F8BE3B0CC77C2B192">
    <w:name w:val="AFFE1C2C0292406F8BE3B0CC77C2B192"/>
    <w:rsid w:val="008719C1"/>
  </w:style>
  <w:style w:type="paragraph" w:customStyle="1" w:styleId="C778798482BF46BF99A73B6CE91DBDCD">
    <w:name w:val="C778798482BF46BF99A73B6CE91DBDCD"/>
    <w:rsid w:val="008719C1"/>
  </w:style>
  <w:style w:type="paragraph" w:customStyle="1" w:styleId="46381B121A5740A0BA03871766754455">
    <w:name w:val="46381B121A5740A0BA03871766754455"/>
    <w:rsid w:val="008719C1"/>
  </w:style>
  <w:style w:type="paragraph" w:customStyle="1" w:styleId="FDF901FEAC2840F195EEA418521CE1F5">
    <w:name w:val="FDF901FEAC2840F195EEA418521CE1F5"/>
    <w:rsid w:val="008719C1"/>
  </w:style>
  <w:style w:type="paragraph" w:customStyle="1" w:styleId="E3FC408AF36D429EA0E361141350E7D1">
    <w:name w:val="E3FC408AF36D429EA0E361141350E7D1"/>
    <w:rsid w:val="008719C1"/>
  </w:style>
  <w:style w:type="paragraph" w:customStyle="1" w:styleId="5A2E8BD8D2B14141A633AA01BF2C2971">
    <w:name w:val="5A2E8BD8D2B14141A633AA01BF2C2971"/>
    <w:rsid w:val="008719C1"/>
  </w:style>
  <w:style w:type="paragraph" w:customStyle="1" w:styleId="CF839320475C47CF990A67CAB0AA9A90">
    <w:name w:val="CF839320475C47CF990A67CAB0AA9A90"/>
    <w:rsid w:val="008719C1"/>
  </w:style>
  <w:style w:type="paragraph" w:customStyle="1" w:styleId="E1CD915787554E4FA6A29FD5D0D7B607">
    <w:name w:val="E1CD915787554E4FA6A29FD5D0D7B607"/>
    <w:rsid w:val="008719C1"/>
  </w:style>
  <w:style w:type="paragraph" w:customStyle="1" w:styleId="61E8A2F260514ED4AFC74A06A92BEE1D">
    <w:name w:val="61E8A2F260514ED4AFC74A06A92BEE1D"/>
    <w:rsid w:val="008719C1"/>
  </w:style>
  <w:style w:type="paragraph" w:customStyle="1" w:styleId="2CE6EABF3E124E5B9FF27C5768D049EC">
    <w:name w:val="2CE6EABF3E124E5B9FF27C5768D049EC"/>
    <w:rsid w:val="008719C1"/>
  </w:style>
  <w:style w:type="paragraph" w:customStyle="1" w:styleId="C65B1EB5BA584C8F864760862B9F7C11">
    <w:name w:val="C65B1EB5BA584C8F864760862B9F7C11"/>
    <w:rsid w:val="008719C1"/>
  </w:style>
  <w:style w:type="paragraph" w:customStyle="1" w:styleId="52F65E4B21214FBDB02A1FF204D8D2EC">
    <w:name w:val="52F65E4B21214FBDB02A1FF204D8D2EC"/>
    <w:rsid w:val="008719C1"/>
  </w:style>
  <w:style w:type="paragraph" w:customStyle="1" w:styleId="DB66FE89766B49F19D7CDCA9E8D123A5">
    <w:name w:val="DB66FE89766B49F19D7CDCA9E8D123A5"/>
    <w:rsid w:val="008719C1"/>
  </w:style>
  <w:style w:type="paragraph" w:customStyle="1" w:styleId="23A91479A85D4C8C8A98765E9E2337B0">
    <w:name w:val="23A91479A85D4C8C8A98765E9E2337B0"/>
    <w:rsid w:val="008719C1"/>
  </w:style>
  <w:style w:type="paragraph" w:customStyle="1" w:styleId="377B441487ED4B3B92AA61D55FA4EB23">
    <w:name w:val="377B441487ED4B3B92AA61D55FA4EB23"/>
    <w:rsid w:val="008719C1"/>
  </w:style>
  <w:style w:type="paragraph" w:customStyle="1" w:styleId="4F0F0D7096E148CD902E980BE9285C94">
    <w:name w:val="4F0F0D7096E148CD902E980BE9285C94"/>
    <w:rsid w:val="008719C1"/>
  </w:style>
  <w:style w:type="paragraph" w:customStyle="1" w:styleId="E11BA0AB6EAE4916B57292C17378D8AF">
    <w:name w:val="E11BA0AB6EAE4916B57292C17378D8AF"/>
    <w:rsid w:val="008719C1"/>
  </w:style>
  <w:style w:type="paragraph" w:customStyle="1" w:styleId="DC0BD7E1EF9F4ACE8624E45622629A06">
    <w:name w:val="DC0BD7E1EF9F4ACE8624E45622629A06"/>
    <w:rsid w:val="008719C1"/>
  </w:style>
  <w:style w:type="paragraph" w:customStyle="1" w:styleId="55D86359A9BE4D4994B12D983903DAF1">
    <w:name w:val="55D86359A9BE4D4994B12D983903DAF1"/>
    <w:rsid w:val="008719C1"/>
  </w:style>
  <w:style w:type="paragraph" w:customStyle="1" w:styleId="59C47950E64F41E7A092453D1FD83BFD">
    <w:name w:val="59C47950E64F41E7A092453D1FD83BFD"/>
    <w:rsid w:val="008719C1"/>
  </w:style>
  <w:style w:type="paragraph" w:customStyle="1" w:styleId="973B641C02F74BDC9777F524BF8CB9C1">
    <w:name w:val="973B641C02F74BDC9777F524BF8CB9C1"/>
    <w:rsid w:val="008719C1"/>
  </w:style>
  <w:style w:type="paragraph" w:customStyle="1" w:styleId="F735EF94FBC3400C8CCA4661F1376EDF">
    <w:name w:val="F735EF94FBC3400C8CCA4661F1376EDF"/>
    <w:rsid w:val="008719C1"/>
  </w:style>
  <w:style w:type="paragraph" w:customStyle="1" w:styleId="C2B36D861D69495A857DAE049FD2FD7E">
    <w:name w:val="C2B36D861D69495A857DAE049FD2FD7E"/>
    <w:rsid w:val="008719C1"/>
  </w:style>
  <w:style w:type="paragraph" w:customStyle="1" w:styleId="26A85CCFB44F4DB1894E3430E4580118">
    <w:name w:val="26A85CCFB44F4DB1894E3430E4580118"/>
    <w:rsid w:val="008719C1"/>
  </w:style>
  <w:style w:type="paragraph" w:customStyle="1" w:styleId="390E92E35C77443AB4CEB98C210F791D">
    <w:name w:val="390E92E35C77443AB4CEB98C210F791D"/>
    <w:rsid w:val="008719C1"/>
  </w:style>
  <w:style w:type="paragraph" w:customStyle="1" w:styleId="BAFED8CA3FD8458494C800213CFD7DFC">
    <w:name w:val="BAFED8CA3FD8458494C800213CFD7DFC"/>
    <w:rsid w:val="008719C1"/>
  </w:style>
  <w:style w:type="paragraph" w:customStyle="1" w:styleId="46409A2CEFB34A5896E8FDFD4E0B730F">
    <w:name w:val="46409A2CEFB34A5896E8FDFD4E0B730F"/>
    <w:rsid w:val="008719C1"/>
  </w:style>
  <w:style w:type="paragraph" w:customStyle="1" w:styleId="EAD3613AC3B0437697B8A401911E2163">
    <w:name w:val="EAD3613AC3B0437697B8A401911E2163"/>
    <w:rsid w:val="008719C1"/>
  </w:style>
  <w:style w:type="paragraph" w:customStyle="1" w:styleId="059ED22437594B91A713CA989D6FDC9E">
    <w:name w:val="059ED22437594B91A713CA989D6FDC9E"/>
    <w:rsid w:val="008719C1"/>
  </w:style>
  <w:style w:type="paragraph" w:customStyle="1" w:styleId="1A8E0CC6F7964C7D80D219B296E93DB9">
    <w:name w:val="1A8E0CC6F7964C7D80D219B296E93DB9"/>
    <w:rsid w:val="008719C1"/>
  </w:style>
  <w:style w:type="paragraph" w:customStyle="1" w:styleId="2610A63A7F7948F5A7D193717112CC1C">
    <w:name w:val="2610A63A7F7948F5A7D193717112CC1C"/>
    <w:rsid w:val="008719C1"/>
  </w:style>
  <w:style w:type="paragraph" w:customStyle="1" w:styleId="C136868A300944D5A69D22F7774025A4">
    <w:name w:val="C136868A300944D5A69D22F7774025A4"/>
    <w:rsid w:val="008719C1"/>
  </w:style>
  <w:style w:type="paragraph" w:customStyle="1" w:styleId="0231BC582138442D8D6DC1CF3C7BC8DF">
    <w:name w:val="0231BC582138442D8D6DC1CF3C7BC8DF"/>
    <w:rsid w:val="008719C1"/>
  </w:style>
  <w:style w:type="paragraph" w:customStyle="1" w:styleId="DB25D83F55E9480FAC8F839913919D90">
    <w:name w:val="DB25D83F55E9480FAC8F839913919D90"/>
    <w:rsid w:val="008719C1"/>
  </w:style>
  <w:style w:type="paragraph" w:customStyle="1" w:styleId="D06C6885A8FC4027A6F8BB8618A177E6">
    <w:name w:val="D06C6885A8FC4027A6F8BB8618A177E6"/>
    <w:rsid w:val="008719C1"/>
  </w:style>
  <w:style w:type="paragraph" w:customStyle="1" w:styleId="680F592FC4D3468C8D598B6C505E2A64">
    <w:name w:val="680F592FC4D3468C8D598B6C505E2A64"/>
    <w:rsid w:val="008719C1"/>
  </w:style>
  <w:style w:type="paragraph" w:customStyle="1" w:styleId="E1E27DCA5CFC492FA4FB3AF180C1B8AC">
    <w:name w:val="E1E27DCA5CFC492FA4FB3AF180C1B8AC"/>
    <w:rsid w:val="008719C1"/>
  </w:style>
  <w:style w:type="paragraph" w:customStyle="1" w:styleId="AB54B02DE9E84677B242E1ED64F2B906">
    <w:name w:val="AB54B02DE9E84677B242E1ED64F2B906"/>
    <w:rsid w:val="008719C1"/>
  </w:style>
  <w:style w:type="paragraph" w:customStyle="1" w:styleId="CF2F4A0C0931424495E4B21BF3C1D95F">
    <w:name w:val="CF2F4A0C0931424495E4B21BF3C1D95F"/>
    <w:rsid w:val="008719C1"/>
  </w:style>
  <w:style w:type="paragraph" w:customStyle="1" w:styleId="3FF140A606ED4401860AFB6D6ED8C3CD">
    <w:name w:val="3FF140A606ED4401860AFB6D6ED8C3CD"/>
    <w:rsid w:val="008719C1"/>
  </w:style>
  <w:style w:type="paragraph" w:customStyle="1" w:styleId="98E304BDBAA34AE1BE18A674A9031328">
    <w:name w:val="98E304BDBAA34AE1BE18A674A9031328"/>
    <w:rsid w:val="008719C1"/>
  </w:style>
  <w:style w:type="paragraph" w:customStyle="1" w:styleId="55D83BB351E741E5BCB8D68C993A23CE">
    <w:name w:val="55D83BB351E741E5BCB8D68C993A23CE"/>
    <w:rsid w:val="008719C1"/>
  </w:style>
  <w:style w:type="paragraph" w:customStyle="1" w:styleId="5FA9EB519B6049A2A7A98B8B5F5970F6">
    <w:name w:val="5FA9EB519B6049A2A7A98B8B5F5970F6"/>
    <w:rsid w:val="008719C1"/>
  </w:style>
  <w:style w:type="paragraph" w:customStyle="1" w:styleId="85E7C9C3C04447ABB992BD5B703C13B9">
    <w:name w:val="85E7C9C3C04447ABB992BD5B703C13B9"/>
    <w:rsid w:val="008719C1"/>
  </w:style>
  <w:style w:type="paragraph" w:customStyle="1" w:styleId="979527B8780B4E2C9B1C64A5A8800007">
    <w:name w:val="979527B8780B4E2C9B1C64A5A8800007"/>
    <w:rsid w:val="008719C1"/>
  </w:style>
  <w:style w:type="paragraph" w:customStyle="1" w:styleId="69008AF7B3734B769CCEFE8C3AF27404">
    <w:name w:val="69008AF7B3734B769CCEFE8C3AF27404"/>
    <w:rsid w:val="008719C1"/>
  </w:style>
  <w:style w:type="paragraph" w:customStyle="1" w:styleId="E2820877CEBB4E75860C8A14086B8F6F">
    <w:name w:val="E2820877CEBB4E75860C8A14086B8F6F"/>
    <w:rsid w:val="008719C1"/>
  </w:style>
  <w:style w:type="paragraph" w:customStyle="1" w:styleId="28A8CF1FDB8D43E0887E8C22104D1A82">
    <w:name w:val="28A8CF1FDB8D43E0887E8C22104D1A82"/>
    <w:rsid w:val="008719C1"/>
  </w:style>
  <w:style w:type="paragraph" w:customStyle="1" w:styleId="2EE23A83E11249BDB6BA812164611BE6">
    <w:name w:val="2EE23A83E11249BDB6BA812164611BE6"/>
    <w:rsid w:val="008719C1"/>
  </w:style>
  <w:style w:type="paragraph" w:customStyle="1" w:styleId="7BB0BD2B4C284092B64C023E5E5BBF95">
    <w:name w:val="7BB0BD2B4C284092B64C023E5E5BBF95"/>
    <w:rsid w:val="008719C1"/>
  </w:style>
  <w:style w:type="paragraph" w:customStyle="1" w:styleId="93462E6745C34EAB9968A1DDC386DC43">
    <w:name w:val="93462E6745C34EAB9968A1DDC386DC43"/>
    <w:rsid w:val="008719C1"/>
  </w:style>
  <w:style w:type="paragraph" w:customStyle="1" w:styleId="974A3AF671B6445BBC65BFA414DCCC12">
    <w:name w:val="974A3AF671B6445BBC65BFA414DCCC12"/>
    <w:rsid w:val="008719C1"/>
  </w:style>
  <w:style w:type="paragraph" w:customStyle="1" w:styleId="AFD6BB5380904050BAD764B685A8CAB0">
    <w:name w:val="AFD6BB5380904050BAD764B685A8CAB0"/>
    <w:rsid w:val="008719C1"/>
  </w:style>
  <w:style w:type="paragraph" w:customStyle="1" w:styleId="BE4FCBC00B9A46358F087D09C87F9A78">
    <w:name w:val="BE4FCBC00B9A46358F087D09C87F9A78"/>
    <w:rsid w:val="008719C1"/>
  </w:style>
  <w:style w:type="paragraph" w:customStyle="1" w:styleId="7ACD3F16720F4B12881FA0E2A5D52EB9">
    <w:name w:val="7ACD3F16720F4B12881FA0E2A5D52EB9"/>
    <w:rsid w:val="008719C1"/>
  </w:style>
  <w:style w:type="paragraph" w:customStyle="1" w:styleId="EC1DAA42B75D4E7CA5C863ADF3A733BD">
    <w:name w:val="EC1DAA42B75D4E7CA5C863ADF3A733BD"/>
    <w:rsid w:val="008719C1"/>
  </w:style>
  <w:style w:type="paragraph" w:customStyle="1" w:styleId="BB392B7C1AF94984AA7A1F209A762473">
    <w:name w:val="BB392B7C1AF94984AA7A1F209A762473"/>
    <w:rsid w:val="008719C1"/>
  </w:style>
  <w:style w:type="paragraph" w:customStyle="1" w:styleId="018CB05AEB864D9BAA2E35C63BAFB0A5">
    <w:name w:val="018CB05AEB864D9BAA2E35C63BAFB0A5"/>
    <w:rsid w:val="008719C1"/>
  </w:style>
  <w:style w:type="paragraph" w:customStyle="1" w:styleId="EE612C532B014BD29F0296796DB47767">
    <w:name w:val="EE612C532B014BD29F0296796DB47767"/>
    <w:rsid w:val="008719C1"/>
  </w:style>
  <w:style w:type="paragraph" w:customStyle="1" w:styleId="10CB72BDFD384763BA0D535EE118928D">
    <w:name w:val="10CB72BDFD384763BA0D535EE118928D"/>
    <w:rsid w:val="008719C1"/>
  </w:style>
  <w:style w:type="paragraph" w:customStyle="1" w:styleId="DA03E1F474E74F5695091A487FCD9FEF">
    <w:name w:val="DA03E1F474E74F5695091A487FCD9FEF"/>
    <w:rsid w:val="008719C1"/>
  </w:style>
  <w:style w:type="paragraph" w:customStyle="1" w:styleId="E9F2C9CC4D6846E387F6CED6E4D85B61">
    <w:name w:val="E9F2C9CC4D6846E387F6CED6E4D85B61"/>
    <w:rsid w:val="008719C1"/>
  </w:style>
  <w:style w:type="paragraph" w:customStyle="1" w:styleId="ECF20E13292042E89180F829C4737214">
    <w:name w:val="ECF20E13292042E89180F829C4737214"/>
    <w:rsid w:val="008719C1"/>
  </w:style>
  <w:style w:type="paragraph" w:customStyle="1" w:styleId="6912F7391A4447A1A34F3E2B14F83156">
    <w:name w:val="6912F7391A4447A1A34F3E2B14F83156"/>
    <w:rsid w:val="008719C1"/>
  </w:style>
  <w:style w:type="paragraph" w:customStyle="1" w:styleId="659A8B150EEE4D96936FD392694E2E8E">
    <w:name w:val="659A8B150EEE4D96936FD392694E2E8E"/>
    <w:rsid w:val="008719C1"/>
  </w:style>
  <w:style w:type="paragraph" w:customStyle="1" w:styleId="A5098AF8820F4FC6824253997731CDFC">
    <w:name w:val="A5098AF8820F4FC6824253997731CDFC"/>
    <w:rsid w:val="008719C1"/>
  </w:style>
  <w:style w:type="paragraph" w:customStyle="1" w:styleId="9A3080C0D3104D36B8C657D5D0DB334D">
    <w:name w:val="9A3080C0D3104D36B8C657D5D0DB334D"/>
    <w:rsid w:val="008719C1"/>
  </w:style>
  <w:style w:type="paragraph" w:customStyle="1" w:styleId="3EEC08CA92B9443DB488743E59289E73">
    <w:name w:val="3EEC08CA92B9443DB488743E59289E73"/>
    <w:rsid w:val="008719C1"/>
  </w:style>
  <w:style w:type="paragraph" w:customStyle="1" w:styleId="68FFA6A43CF74D03A96E3AF4C8DCAE65">
    <w:name w:val="68FFA6A43CF74D03A96E3AF4C8DCAE65"/>
    <w:rsid w:val="008719C1"/>
  </w:style>
  <w:style w:type="paragraph" w:customStyle="1" w:styleId="E484828A427B4DE1A3D2AEBECF1EADD1">
    <w:name w:val="E484828A427B4DE1A3D2AEBECF1EADD1"/>
    <w:rsid w:val="008719C1"/>
  </w:style>
  <w:style w:type="paragraph" w:customStyle="1" w:styleId="6E862108F1CB4140AC0BEC59397B5230">
    <w:name w:val="6E862108F1CB4140AC0BEC59397B5230"/>
    <w:rsid w:val="008719C1"/>
  </w:style>
  <w:style w:type="paragraph" w:customStyle="1" w:styleId="3BF55035D03F4878BFDB908FD90808F8">
    <w:name w:val="3BF55035D03F4878BFDB908FD90808F8"/>
    <w:rsid w:val="008719C1"/>
  </w:style>
  <w:style w:type="paragraph" w:customStyle="1" w:styleId="48F11E2D0F9F42739C676396F4243E72">
    <w:name w:val="48F11E2D0F9F42739C676396F4243E72"/>
    <w:rsid w:val="008719C1"/>
  </w:style>
  <w:style w:type="paragraph" w:customStyle="1" w:styleId="E161D5B6B917456BAD8D7E59A3950D23">
    <w:name w:val="E161D5B6B917456BAD8D7E59A3950D23"/>
    <w:rsid w:val="008719C1"/>
  </w:style>
  <w:style w:type="paragraph" w:customStyle="1" w:styleId="826FCDF1D1F746CBBFD9AA17C0B5434A">
    <w:name w:val="826FCDF1D1F746CBBFD9AA17C0B5434A"/>
    <w:rsid w:val="008719C1"/>
  </w:style>
  <w:style w:type="paragraph" w:customStyle="1" w:styleId="894C3B44B742416BB0D6136D12197207">
    <w:name w:val="894C3B44B742416BB0D6136D12197207"/>
    <w:rsid w:val="008719C1"/>
  </w:style>
  <w:style w:type="paragraph" w:customStyle="1" w:styleId="1B79160C59134436BF664ADF464964F3">
    <w:name w:val="1B79160C59134436BF664ADF464964F3"/>
    <w:rsid w:val="008719C1"/>
  </w:style>
  <w:style w:type="paragraph" w:customStyle="1" w:styleId="1070EFCBDF47416EAC36ADE5DF86F234">
    <w:name w:val="1070EFCBDF47416EAC36ADE5DF86F234"/>
    <w:rsid w:val="008719C1"/>
  </w:style>
  <w:style w:type="paragraph" w:customStyle="1" w:styleId="F52FBB6C63B34057BCB6012E8E20D679">
    <w:name w:val="F52FBB6C63B34057BCB6012E8E20D679"/>
    <w:rsid w:val="008719C1"/>
  </w:style>
  <w:style w:type="paragraph" w:customStyle="1" w:styleId="D67D444E77384BD4B915747A9CDBE8F7">
    <w:name w:val="D67D444E77384BD4B915747A9CDBE8F7"/>
    <w:rsid w:val="008719C1"/>
  </w:style>
  <w:style w:type="paragraph" w:customStyle="1" w:styleId="2D0318BB1B1742A0A3EBA2075D8C3AEE">
    <w:name w:val="2D0318BB1B1742A0A3EBA2075D8C3AEE"/>
    <w:rsid w:val="008719C1"/>
  </w:style>
  <w:style w:type="paragraph" w:customStyle="1" w:styleId="F830BD3AEEA2451F91258F383622A21A">
    <w:name w:val="F830BD3AEEA2451F91258F383622A21A"/>
    <w:rsid w:val="008719C1"/>
  </w:style>
  <w:style w:type="paragraph" w:customStyle="1" w:styleId="CCA800EE7E5E4CA088623AB76206B1AF">
    <w:name w:val="CCA800EE7E5E4CA088623AB76206B1AF"/>
    <w:rsid w:val="008719C1"/>
  </w:style>
  <w:style w:type="paragraph" w:customStyle="1" w:styleId="D4BBB3A1636442E0A3FEDDFB55CD0D40">
    <w:name w:val="D4BBB3A1636442E0A3FEDDFB55CD0D40"/>
    <w:rsid w:val="008719C1"/>
  </w:style>
  <w:style w:type="paragraph" w:customStyle="1" w:styleId="06B9BA2C9001491482E7FD2A4D8C3991">
    <w:name w:val="06B9BA2C9001491482E7FD2A4D8C3991"/>
    <w:rsid w:val="008719C1"/>
  </w:style>
  <w:style w:type="paragraph" w:customStyle="1" w:styleId="A7A9CFFE5698431CA497CC7EDEDBB21B">
    <w:name w:val="A7A9CFFE5698431CA497CC7EDEDBB21B"/>
    <w:rsid w:val="008719C1"/>
  </w:style>
  <w:style w:type="paragraph" w:customStyle="1" w:styleId="2BA5CE5929C04E12B750B28D7F3C1A8D">
    <w:name w:val="2BA5CE5929C04E12B750B28D7F3C1A8D"/>
    <w:rsid w:val="008719C1"/>
  </w:style>
  <w:style w:type="paragraph" w:customStyle="1" w:styleId="1D5B46FFCB464BD8B677922D5F8F1731">
    <w:name w:val="1D5B46FFCB464BD8B677922D5F8F1731"/>
    <w:rsid w:val="008719C1"/>
  </w:style>
  <w:style w:type="paragraph" w:customStyle="1" w:styleId="88C18C9367744C57AAD6770F339A4889">
    <w:name w:val="88C18C9367744C57AAD6770F339A4889"/>
    <w:rsid w:val="008719C1"/>
  </w:style>
  <w:style w:type="paragraph" w:customStyle="1" w:styleId="88480FC5E0F042CDB47CA40B7B785D61">
    <w:name w:val="88480FC5E0F042CDB47CA40B7B785D61"/>
    <w:rsid w:val="008719C1"/>
  </w:style>
  <w:style w:type="paragraph" w:customStyle="1" w:styleId="4C4AC02521D24BB2AE93F17DC7C1A188">
    <w:name w:val="4C4AC02521D24BB2AE93F17DC7C1A188"/>
    <w:rsid w:val="008719C1"/>
  </w:style>
  <w:style w:type="paragraph" w:customStyle="1" w:styleId="647BB76609254422A7B0725006BCA8F4">
    <w:name w:val="647BB76609254422A7B0725006BCA8F4"/>
    <w:rsid w:val="008719C1"/>
  </w:style>
  <w:style w:type="paragraph" w:customStyle="1" w:styleId="66B4CBFEA2A046809D5F02BDEA669487">
    <w:name w:val="66B4CBFEA2A046809D5F02BDEA669487"/>
    <w:rsid w:val="008719C1"/>
  </w:style>
  <w:style w:type="paragraph" w:customStyle="1" w:styleId="602619A3B01A4F16BB136BED68956821">
    <w:name w:val="602619A3B01A4F16BB136BED68956821"/>
    <w:rsid w:val="008719C1"/>
  </w:style>
  <w:style w:type="paragraph" w:customStyle="1" w:styleId="9704EC049D12437FBE26BF1A3A179BEA">
    <w:name w:val="9704EC049D12437FBE26BF1A3A179BEA"/>
    <w:rsid w:val="008719C1"/>
  </w:style>
  <w:style w:type="paragraph" w:customStyle="1" w:styleId="D41D82AC4EDB4774A4DDDF3CFE4FD061">
    <w:name w:val="D41D82AC4EDB4774A4DDDF3CFE4FD061"/>
    <w:rsid w:val="008719C1"/>
  </w:style>
  <w:style w:type="paragraph" w:customStyle="1" w:styleId="BC3EC125425B409596B0C4367D2284E1">
    <w:name w:val="BC3EC125425B409596B0C4367D2284E1"/>
    <w:rsid w:val="008719C1"/>
  </w:style>
  <w:style w:type="paragraph" w:customStyle="1" w:styleId="F6A45E9764124AEE95D5655BDC7FC863">
    <w:name w:val="F6A45E9764124AEE95D5655BDC7FC863"/>
    <w:rsid w:val="008719C1"/>
  </w:style>
  <w:style w:type="paragraph" w:customStyle="1" w:styleId="7E6BF3AEA78C409EA1D2A8343BDD0F50">
    <w:name w:val="7E6BF3AEA78C409EA1D2A8343BDD0F50"/>
    <w:rsid w:val="008719C1"/>
  </w:style>
  <w:style w:type="paragraph" w:customStyle="1" w:styleId="E1461F4152664557BE0ABA5F51AD273A">
    <w:name w:val="E1461F4152664557BE0ABA5F51AD273A"/>
    <w:rsid w:val="008719C1"/>
  </w:style>
  <w:style w:type="paragraph" w:customStyle="1" w:styleId="0820DD3E4E1842AAAC5FE3A4C4225305">
    <w:name w:val="0820DD3E4E1842AAAC5FE3A4C4225305"/>
    <w:rsid w:val="008719C1"/>
  </w:style>
  <w:style w:type="paragraph" w:customStyle="1" w:styleId="CA6E03B9786945809D6BC71DA33F2417">
    <w:name w:val="CA6E03B9786945809D6BC71DA33F2417"/>
    <w:rsid w:val="008719C1"/>
  </w:style>
  <w:style w:type="paragraph" w:customStyle="1" w:styleId="C9F0E40D4E62482FA6139E91B4F2F75C">
    <w:name w:val="C9F0E40D4E62482FA6139E91B4F2F75C"/>
    <w:rsid w:val="008719C1"/>
  </w:style>
  <w:style w:type="paragraph" w:customStyle="1" w:styleId="53DE97EBE60942F9892BB3EF34185788">
    <w:name w:val="53DE97EBE60942F9892BB3EF34185788"/>
    <w:rsid w:val="008719C1"/>
  </w:style>
  <w:style w:type="paragraph" w:customStyle="1" w:styleId="5C32B109B77B49F1900B740EAF6246B1">
    <w:name w:val="5C32B109B77B49F1900B740EAF6246B1"/>
    <w:rsid w:val="008719C1"/>
  </w:style>
  <w:style w:type="paragraph" w:customStyle="1" w:styleId="2A0AB8E73A214440856E61EEB23D6555">
    <w:name w:val="2A0AB8E73A214440856E61EEB23D6555"/>
    <w:rsid w:val="008719C1"/>
  </w:style>
  <w:style w:type="paragraph" w:customStyle="1" w:styleId="65697ABC265047D689C7B45FD64AC669">
    <w:name w:val="65697ABC265047D689C7B45FD64AC669"/>
    <w:rsid w:val="008719C1"/>
  </w:style>
  <w:style w:type="paragraph" w:customStyle="1" w:styleId="D3670F0DC58D49ED9BF69F7B0D36D493">
    <w:name w:val="D3670F0DC58D49ED9BF69F7B0D36D493"/>
    <w:rsid w:val="008719C1"/>
  </w:style>
  <w:style w:type="paragraph" w:customStyle="1" w:styleId="71361A2B349442F2AC766C47D75BA72E">
    <w:name w:val="71361A2B349442F2AC766C47D75BA72E"/>
    <w:rsid w:val="008719C1"/>
  </w:style>
  <w:style w:type="paragraph" w:customStyle="1" w:styleId="AE25848C923E40269A00CD8F4C07CDE5">
    <w:name w:val="AE25848C923E40269A00CD8F4C07CDE5"/>
    <w:rsid w:val="008719C1"/>
  </w:style>
  <w:style w:type="paragraph" w:customStyle="1" w:styleId="01CCC8E0F5564C3F86EB66CC3C32AC2D">
    <w:name w:val="01CCC8E0F5564C3F86EB66CC3C32AC2D"/>
    <w:rsid w:val="008719C1"/>
  </w:style>
  <w:style w:type="paragraph" w:customStyle="1" w:styleId="B92100E5C79049B9BF9D1D064718ABA8">
    <w:name w:val="B92100E5C79049B9BF9D1D064718ABA8"/>
    <w:rsid w:val="008719C1"/>
  </w:style>
  <w:style w:type="paragraph" w:customStyle="1" w:styleId="186189FF43654FC9BB922F70B728CF67">
    <w:name w:val="186189FF43654FC9BB922F70B728CF67"/>
    <w:rsid w:val="008719C1"/>
  </w:style>
  <w:style w:type="paragraph" w:customStyle="1" w:styleId="E9CC80C73D4749E58ADB28562FD1C306">
    <w:name w:val="E9CC80C73D4749E58ADB28562FD1C306"/>
    <w:rsid w:val="008719C1"/>
  </w:style>
  <w:style w:type="paragraph" w:customStyle="1" w:styleId="620C04C89D2D47098B21D3F55C30C8B6">
    <w:name w:val="620C04C89D2D47098B21D3F55C30C8B6"/>
    <w:rsid w:val="008719C1"/>
  </w:style>
  <w:style w:type="paragraph" w:customStyle="1" w:styleId="8E0903959F494A7BBE06AD0022B0C939">
    <w:name w:val="8E0903959F494A7BBE06AD0022B0C939"/>
    <w:rsid w:val="008719C1"/>
  </w:style>
  <w:style w:type="paragraph" w:customStyle="1" w:styleId="D1D270AA91E345788140018D22C40F5F">
    <w:name w:val="D1D270AA91E345788140018D22C40F5F"/>
    <w:rsid w:val="008719C1"/>
  </w:style>
  <w:style w:type="paragraph" w:customStyle="1" w:styleId="86CEF0B42F5540D4AE11D007A721F77A">
    <w:name w:val="86CEF0B42F5540D4AE11D007A721F77A"/>
    <w:rsid w:val="008719C1"/>
  </w:style>
  <w:style w:type="paragraph" w:customStyle="1" w:styleId="C70F993751A0485C937C457008A13EBD">
    <w:name w:val="C70F993751A0485C937C457008A13EBD"/>
    <w:rsid w:val="008719C1"/>
  </w:style>
  <w:style w:type="paragraph" w:customStyle="1" w:styleId="0F564263AD164E97BB6C3478191E393B">
    <w:name w:val="0F564263AD164E97BB6C3478191E393B"/>
    <w:rsid w:val="008719C1"/>
  </w:style>
  <w:style w:type="paragraph" w:customStyle="1" w:styleId="67D879B21BC945248CB79E6DF3C2BD34">
    <w:name w:val="67D879B21BC945248CB79E6DF3C2BD34"/>
    <w:rsid w:val="008719C1"/>
  </w:style>
  <w:style w:type="paragraph" w:customStyle="1" w:styleId="E5E92D8BB22749119CBD37B6230B241E">
    <w:name w:val="E5E92D8BB22749119CBD37B6230B241E"/>
    <w:rsid w:val="008719C1"/>
  </w:style>
  <w:style w:type="paragraph" w:customStyle="1" w:styleId="0FEDB8F9369746179D4C69FCF44A9D22">
    <w:name w:val="0FEDB8F9369746179D4C69FCF44A9D22"/>
    <w:rsid w:val="008719C1"/>
  </w:style>
  <w:style w:type="paragraph" w:customStyle="1" w:styleId="A134423DB73D4AB689310DB7A0D48141">
    <w:name w:val="A134423DB73D4AB689310DB7A0D48141"/>
    <w:rsid w:val="008719C1"/>
  </w:style>
  <w:style w:type="paragraph" w:customStyle="1" w:styleId="2866200B9B1B42F5AC755D2C4F2DA460">
    <w:name w:val="2866200B9B1B42F5AC755D2C4F2DA460"/>
    <w:rsid w:val="008719C1"/>
  </w:style>
  <w:style w:type="paragraph" w:customStyle="1" w:styleId="2100761FD734465598E365C546D56983">
    <w:name w:val="2100761FD734465598E365C546D56983"/>
    <w:rsid w:val="008719C1"/>
  </w:style>
  <w:style w:type="paragraph" w:customStyle="1" w:styleId="D78B1AD26CB243B0B80788FE026579E2">
    <w:name w:val="D78B1AD26CB243B0B80788FE026579E2"/>
    <w:rsid w:val="008719C1"/>
  </w:style>
  <w:style w:type="paragraph" w:customStyle="1" w:styleId="4621CCFB072F445F94F775C8ACB30255">
    <w:name w:val="4621CCFB072F445F94F775C8ACB30255"/>
    <w:rsid w:val="008719C1"/>
  </w:style>
  <w:style w:type="paragraph" w:customStyle="1" w:styleId="D6366FAE188C4FDD9465A473369E269D">
    <w:name w:val="D6366FAE188C4FDD9465A473369E269D"/>
    <w:rsid w:val="008719C1"/>
  </w:style>
  <w:style w:type="paragraph" w:customStyle="1" w:styleId="3B9E04FD3D9E4264B2FC9438BA190F05">
    <w:name w:val="3B9E04FD3D9E4264B2FC9438BA190F05"/>
    <w:rsid w:val="008719C1"/>
  </w:style>
  <w:style w:type="paragraph" w:customStyle="1" w:styleId="38C0A7BC6B764C0091209B8EDAD2EF2B">
    <w:name w:val="38C0A7BC6B764C0091209B8EDAD2EF2B"/>
    <w:rsid w:val="008719C1"/>
  </w:style>
  <w:style w:type="paragraph" w:customStyle="1" w:styleId="90B3F56305D34D19A16A3C0599B018EB">
    <w:name w:val="90B3F56305D34D19A16A3C0599B018EB"/>
    <w:rsid w:val="008719C1"/>
  </w:style>
  <w:style w:type="paragraph" w:customStyle="1" w:styleId="09FA5615561840D18E12C01B8707BA45">
    <w:name w:val="09FA5615561840D18E12C01B8707BA45"/>
    <w:rsid w:val="008719C1"/>
  </w:style>
  <w:style w:type="paragraph" w:customStyle="1" w:styleId="3B3EEB14CE544E23B2D10C803C13BA82">
    <w:name w:val="3B3EEB14CE544E23B2D10C803C13BA82"/>
    <w:rsid w:val="008719C1"/>
  </w:style>
  <w:style w:type="paragraph" w:customStyle="1" w:styleId="FF6EE54FCF57466889869BA8724ED5FD">
    <w:name w:val="FF6EE54FCF57466889869BA8724ED5FD"/>
    <w:rsid w:val="008719C1"/>
  </w:style>
  <w:style w:type="paragraph" w:customStyle="1" w:styleId="D17566FC174E42E1B02F7CFEADC0CB13">
    <w:name w:val="D17566FC174E42E1B02F7CFEADC0CB13"/>
    <w:rsid w:val="008719C1"/>
  </w:style>
  <w:style w:type="paragraph" w:customStyle="1" w:styleId="4B23970FB32F46F89D4C822C1289C025">
    <w:name w:val="4B23970FB32F46F89D4C822C1289C025"/>
    <w:rsid w:val="008719C1"/>
  </w:style>
  <w:style w:type="paragraph" w:customStyle="1" w:styleId="94258E725FF64593B293921A98D45FDD">
    <w:name w:val="94258E725FF64593B293921A98D45FDD"/>
    <w:rsid w:val="008719C1"/>
  </w:style>
  <w:style w:type="paragraph" w:customStyle="1" w:styleId="DFEAFC15F9364F708577B1568F4919D8">
    <w:name w:val="DFEAFC15F9364F708577B1568F4919D8"/>
    <w:rsid w:val="008719C1"/>
  </w:style>
  <w:style w:type="paragraph" w:customStyle="1" w:styleId="948E2E3E557749C99559D13EF198887A">
    <w:name w:val="948E2E3E557749C99559D13EF198887A"/>
    <w:rsid w:val="008719C1"/>
  </w:style>
  <w:style w:type="paragraph" w:customStyle="1" w:styleId="B145C963ABBD4906A648E23BD51637E6">
    <w:name w:val="B145C963ABBD4906A648E23BD51637E6"/>
    <w:rsid w:val="008719C1"/>
  </w:style>
  <w:style w:type="paragraph" w:customStyle="1" w:styleId="239FC73024AE45E28824486986F820F9">
    <w:name w:val="239FC73024AE45E28824486986F820F9"/>
    <w:rsid w:val="008719C1"/>
  </w:style>
  <w:style w:type="paragraph" w:customStyle="1" w:styleId="84ED50009DD54CBE8F33C1201382CD0F">
    <w:name w:val="84ED50009DD54CBE8F33C1201382CD0F"/>
    <w:rsid w:val="008719C1"/>
  </w:style>
  <w:style w:type="paragraph" w:customStyle="1" w:styleId="D19BFCFB29114D90AA8C0A2CB1E43D2F">
    <w:name w:val="D19BFCFB29114D90AA8C0A2CB1E43D2F"/>
    <w:rsid w:val="008719C1"/>
  </w:style>
  <w:style w:type="paragraph" w:customStyle="1" w:styleId="21C9F0BA65994802B87A356FB35ACD0D">
    <w:name w:val="21C9F0BA65994802B87A356FB35ACD0D"/>
    <w:rsid w:val="008719C1"/>
  </w:style>
  <w:style w:type="paragraph" w:customStyle="1" w:styleId="9C0626ECBE0343289143F8D37C0154B7">
    <w:name w:val="9C0626ECBE0343289143F8D37C0154B7"/>
    <w:rsid w:val="008719C1"/>
  </w:style>
  <w:style w:type="paragraph" w:customStyle="1" w:styleId="2B892AFDC3974361A9C1016EF626BDC3">
    <w:name w:val="2B892AFDC3974361A9C1016EF626BDC3"/>
    <w:rsid w:val="008719C1"/>
  </w:style>
  <w:style w:type="paragraph" w:customStyle="1" w:styleId="0C1DA6B93B2445F6B1BD1B72482ED8B6">
    <w:name w:val="0C1DA6B93B2445F6B1BD1B72482ED8B6"/>
    <w:rsid w:val="008719C1"/>
  </w:style>
  <w:style w:type="paragraph" w:customStyle="1" w:styleId="BB89F16529E24A75B518084AAFB8081B">
    <w:name w:val="BB89F16529E24A75B518084AAFB8081B"/>
    <w:rsid w:val="008719C1"/>
  </w:style>
  <w:style w:type="paragraph" w:customStyle="1" w:styleId="9E45719AEE884DC4869315B986956AD9">
    <w:name w:val="9E45719AEE884DC4869315B986956AD9"/>
    <w:rsid w:val="008719C1"/>
  </w:style>
  <w:style w:type="paragraph" w:customStyle="1" w:styleId="4BDE9A37F9D54078B164D735EC3B810A">
    <w:name w:val="4BDE9A37F9D54078B164D735EC3B810A"/>
    <w:rsid w:val="008719C1"/>
  </w:style>
  <w:style w:type="paragraph" w:customStyle="1" w:styleId="A5F8646FF0D1411388F01E057D5A92FB">
    <w:name w:val="A5F8646FF0D1411388F01E057D5A92FB"/>
    <w:rsid w:val="008719C1"/>
  </w:style>
  <w:style w:type="paragraph" w:customStyle="1" w:styleId="E987CD5CE17F418FA70CDBD1869F99FE">
    <w:name w:val="E987CD5CE17F418FA70CDBD1869F99FE"/>
    <w:rsid w:val="008719C1"/>
  </w:style>
  <w:style w:type="paragraph" w:customStyle="1" w:styleId="3A9F415A797748A185B8EE2D2C0DE8BD">
    <w:name w:val="3A9F415A797748A185B8EE2D2C0DE8BD"/>
    <w:rsid w:val="008719C1"/>
  </w:style>
  <w:style w:type="paragraph" w:customStyle="1" w:styleId="B3987A45FCE84264A5A3061889E20AA0">
    <w:name w:val="B3987A45FCE84264A5A3061889E20AA0"/>
    <w:rsid w:val="008719C1"/>
  </w:style>
  <w:style w:type="paragraph" w:customStyle="1" w:styleId="CE6DFBE805F7411DB123C9CE573009BA">
    <w:name w:val="CE6DFBE805F7411DB123C9CE573009BA"/>
    <w:rsid w:val="008719C1"/>
  </w:style>
  <w:style w:type="paragraph" w:customStyle="1" w:styleId="B0F66CF186FB4453963B69A696D71D2B">
    <w:name w:val="B0F66CF186FB4453963B69A696D71D2B"/>
    <w:rsid w:val="008719C1"/>
  </w:style>
  <w:style w:type="paragraph" w:customStyle="1" w:styleId="3F4949009A404072809BA4E7B3607BD8">
    <w:name w:val="3F4949009A404072809BA4E7B3607BD8"/>
    <w:rsid w:val="008719C1"/>
  </w:style>
  <w:style w:type="paragraph" w:customStyle="1" w:styleId="A4245F7711274647B2C6CE687CDBDF54">
    <w:name w:val="A4245F7711274647B2C6CE687CDBDF54"/>
    <w:rsid w:val="008719C1"/>
  </w:style>
  <w:style w:type="paragraph" w:customStyle="1" w:styleId="E2D1F11A356142A9A7E944A48660698D">
    <w:name w:val="E2D1F11A356142A9A7E944A48660698D"/>
    <w:rsid w:val="008719C1"/>
  </w:style>
  <w:style w:type="paragraph" w:customStyle="1" w:styleId="90E6AC9D0DAE4CA69C98D572867F1F1D">
    <w:name w:val="90E6AC9D0DAE4CA69C98D572867F1F1D"/>
    <w:rsid w:val="008719C1"/>
  </w:style>
  <w:style w:type="paragraph" w:customStyle="1" w:styleId="91F57034D9144E67B234D73BD0B0DD2B">
    <w:name w:val="91F57034D9144E67B234D73BD0B0DD2B"/>
    <w:rsid w:val="008719C1"/>
  </w:style>
  <w:style w:type="paragraph" w:customStyle="1" w:styleId="FBA38F9ED22B4AA1AEF8043A615D1222">
    <w:name w:val="FBA38F9ED22B4AA1AEF8043A615D1222"/>
    <w:rsid w:val="008719C1"/>
  </w:style>
  <w:style w:type="paragraph" w:customStyle="1" w:styleId="B2FE7B7C29D841C3AF3F6350919F6A1D">
    <w:name w:val="B2FE7B7C29D841C3AF3F6350919F6A1D"/>
    <w:rsid w:val="008719C1"/>
  </w:style>
  <w:style w:type="paragraph" w:customStyle="1" w:styleId="D5AE039E2879407D9DEF5C3F0779D78B">
    <w:name w:val="D5AE039E2879407D9DEF5C3F0779D78B"/>
    <w:rsid w:val="008719C1"/>
  </w:style>
  <w:style w:type="paragraph" w:customStyle="1" w:styleId="137E86D1409844C2A9D14A8C9C2FE7A8">
    <w:name w:val="137E86D1409844C2A9D14A8C9C2FE7A8"/>
    <w:rsid w:val="008719C1"/>
  </w:style>
  <w:style w:type="paragraph" w:customStyle="1" w:styleId="555191FAC96A4E2790738CA39F3DE3FD">
    <w:name w:val="555191FAC96A4E2790738CA39F3DE3FD"/>
    <w:rsid w:val="008719C1"/>
  </w:style>
  <w:style w:type="paragraph" w:customStyle="1" w:styleId="B57A1983F6004C8EAADC595059B18764">
    <w:name w:val="B57A1983F6004C8EAADC595059B18764"/>
    <w:rsid w:val="008719C1"/>
  </w:style>
  <w:style w:type="paragraph" w:customStyle="1" w:styleId="272F1AE89C5049D5A4D840CB8055257B">
    <w:name w:val="272F1AE89C5049D5A4D840CB8055257B"/>
    <w:rsid w:val="008719C1"/>
  </w:style>
  <w:style w:type="paragraph" w:customStyle="1" w:styleId="C1A827F9E77C4738811A9877E7842752">
    <w:name w:val="C1A827F9E77C4738811A9877E7842752"/>
    <w:rsid w:val="008719C1"/>
  </w:style>
  <w:style w:type="paragraph" w:customStyle="1" w:styleId="177A47B76AB84EAC8DDFB0C31D3F5465">
    <w:name w:val="177A47B76AB84EAC8DDFB0C31D3F5465"/>
    <w:rsid w:val="008719C1"/>
  </w:style>
  <w:style w:type="paragraph" w:customStyle="1" w:styleId="30A078F3463946FD9E6A094F11D98A05">
    <w:name w:val="30A078F3463946FD9E6A094F11D98A05"/>
    <w:rsid w:val="008719C1"/>
  </w:style>
  <w:style w:type="paragraph" w:customStyle="1" w:styleId="2097186C3AF14BA6B0D5AF4B90C0B15B">
    <w:name w:val="2097186C3AF14BA6B0D5AF4B90C0B15B"/>
    <w:rsid w:val="008719C1"/>
  </w:style>
  <w:style w:type="paragraph" w:customStyle="1" w:styleId="72B45D3784CD49B3B421C834C8B45D0B">
    <w:name w:val="72B45D3784CD49B3B421C834C8B45D0B"/>
    <w:rsid w:val="008719C1"/>
  </w:style>
  <w:style w:type="paragraph" w:customStyle="1" w:styleId="C7B50A58A4BA401B9DB1F10D4EA199C8">
    <w:name w:val="C7B50A58A4BA401B9DB1F10D4EA199C8"/>
    <w:rsid w:val="008719C1"/>
  </w:style>
  <w:style w:type="paragraph" w:customStyle="1" w:styleId="FA5B08052EFC4C96A4D039AE08D7F663">
    <w:name w:val="FA5B08052EFC4C96A4D039AE08D7F663"/>
    <w:rsid w:val="008719C1"/>
  </w:style>
  <w:style w:type="paragraph" w:customStyle="1" w:styleId="260B503450F3495D89369791A9EE1AB8">
    <w:name w:val="260B503450F3495D89369791A9EE1AB8"/>
    <w:rsid w:val="008719C1"/>
  </w:style>
  <w:style w:type="paragraph" w:customStyle="1" w:styleId="C99F169F74E14EE78D88EA7D00E12ED5">
    <w:name w:val="C99F169F74E14EE78D88EA7D00E12ED5"/>
    <w:rsid w:val="008719C1"/>
  </w:style>
  <w:style w:type="paragraph" w:customStyle="1" w:styleId="A41F8641EA904AFC975553699952660F">
    <w:name w:val="A41F8641EA904AFC975553699952660F"/>
    <w:rsid w:val="008719C1"/>
  </w:style>
  <w:style w:type="paragraph" w:customStyle="1" w:styleId="BD593354AC9E409B82A91E68AB769E11">
    <w:name w:val="BD593354AC9E409B82A91E68AB769E11"/>
    <w:rsid w:val="008719C1"/>
  </w:style>
  <w:style w:type="paragraph" w:customStyle="1" w:styleId="5EEB8E48F7374A718B4252482C41B7FF">
    <w:name w:val="5EEB8E48F7374A718B4252482C41B7FF"/>
    <w:rsid w:val="008719C1"/>
  </w:style>
  <w:style w:type="paragraph" w:customStyle="1" w:styleId="F416F954F8854D99A189AF5213FBA310">
    <w:name w:val="F416F954F8854D99A189AF5213FBA310"/>
    <w:rsid w:val="00FB532C"/>
  </w:style>
  <w:style w:type="paragraph" w:customStyle="1" w:styleId="C211F79B4F4844419C9367FC944D467F">
    <w:name w:val="C211F79B4F4844419C9367FC944D467F"/>
    <w:rsid w:val="00FB532C"/>
  </w:style>
  <w:style w:type="paragraph" w:customStyle="1" w:styleId="FD595F1691874D79AD3CD22198C6D930">
    <w:name w:val="FD595F1691874D79AD3CD22198C6D930"/>
    <w:rsid w:val="00FB532C"/>
  </w:style>
  <w:style w:type="paragraph" w:customStyle="1" w:styleId="2843B2F99D374628B035DEE11019569C">
    <w:name w:val="2843B2F99D374628B035DEE11019569C"/>
    <w:rsid w:val="00FB532C"/>
  </w:style>
  <w:style w:type="paragraph" w:customStyle="1" w:styleId="B6E7227B2F7F492C825EBD4027DB0ECB">
    <w:name w:val="B6E7227B2F7F492C825EBD4027DB0ECB"/>
    <w:rsid w:val="00FB532C"/>
  </w:style>
  <w:style w:type="paragraph" w:customStyle="1" w:styleId="621D7A6D11F14598AF11BEA2E0620D0C">
    <w:name w:val="621D7A6D11F14598AF11BEA2E0620D0C"/>
    <w:rsid w:val="00FB532C"/>
  </w:style>
  <w:style w:type="paragraph" w:customStyle="1" w:styleId="4D648469761942E59AA803D092215C74">
    <w:name w:val="4D648469761942E59AA803D092215C74"/>
    <w:rsid w:val="00FB532C"/>
  </w:style>
  <w:style w:type="paragraph" w:customStyle="1" w:styleId="B8139B7E04664C71A112A422A1F92C4C">
    <w:name w:val="B8139B7E04664C71A112A422A1F92C4C"/>
    <w:rsid w:val="00FB532C"/>
  </w:style>
  <w:style w:type="paragraph" w:customStyle="1" w:styleId="F0854ADCABC9444D8CF6E5DF31875C31">
    <w:name w:val="F0854ADCABC9444D8CF6E5DF31875C31"/>
    <w:rsid w:val="00FB532C"/>
  </w:style>
  <w:style w:type="paragraph" w:customStyle="1" w:styleId="579F7EF11D8E46978DE338301E18686C">
    <w:name w:val="579F7EF11D8E46978DE338301E18686C"/>
    <w:rsid w:val="00FB532C"/>
  </w:style>
  <w:style w:type="paragraph" w:customStyle="1" w:styleId="DCEBF06C5D724CBCB9BF11611DBD713D">
    <w:name w:val="DCEBF06C5D724CBCB9BF11611DBD713D"/>
    <w:rsid w:val="00FB532C"/>
  </w:style>
  <w:style w:type="paragraph" w:customStyle="1" w:styleId="27F3AA789FEB4B619DC65B44F9F40BB0">
    <w:name w:val="27F3AA789FEB4B619DC65B44F9F40BB0"/>
    <w:rsid w:val="00FB532C"/>
  </w:style>
  <w:style w:type="paragraph" w:customStyle="1" w:styleId="315AC4D320BF42F3A5C6BFAEB0B58543">
    <w:name w:val="315AC4D320BF42F3A5C6BFAEB0B58543"/>
    <w:rsid w:val="00FB532C"/>
  </w:style>
  <w:style w:type="paragraph" w:customStyle="1" w:styleId="E1FBDBC6A084400688B3DBA9D4A0BA4A">
    <w:name w:val="E1FBDBC6A084400688B3DBA9D4A0BA4A"/>
    <w:rsid w:val="00C6487D"/>
  </w:style>
  <w:style w:type="paragraph" w:customStyle="1" w:styleId="26EB57600BF14FF9B790CDA7BD26C149">
    <w:name w:val="26EB57600BF14FF9B790CDA7BD26C149"/>
    <w:rsid w:val="00C6487D"/>
  </w:style>
  <w:style w:type="paragraph" w:customStyle="1" w:styleId="185791E1CA1542E394D4D16452E53FB6">
    <w:name w:val="185791E1CA1542E394D4D16452E53FB6"/>
    <w:rsid w:val="00B01FBE"/>
  </w:style>
  <w:style w:type="paragraph" w:customStyle="1" w:styleId="7E311BE18D7A4E18A628003FDA096E4E">
    <w:name w:val="7E311BE18D7A4E18A628003FDA096E4E"/>
    <w:rsid w:val="00B01FBE"/>
  </w:style>
  <w:style w:type="paragraph" w:customStyle="1" w:styleId="EF1FE3E669A34E7AA6C1E9883E0ED311">
    <w:name w:val="EF1FE3E669A34E7AA6C1E9883E0ED311"/>
    <w:rsid w:val="00B01FBE"/>
  </w:style>
  <w:style w:type="paragraph" w:customStyle="1" w:styleId="BE2441C4334849ACB36706CE9163E68C">
    <w:name w:val="BE2441C4334849ACB36706CE9163E68C"/>
    <w:rsid w:val="00B01FBE"/>
  </w:style>
  <w:style w:type="paragraph" w:customStyle="1" w:styleId="F2886ED2ACDC4C6F996A5F37F9C3B2A3">
    <w:name w:val="F2886ED2ACDC4C6F996A5F37F9C3B2A3"/>
    <w:rsid w:val="00B01FBE"/>
  </w:style>
  <w:style w:type="paragraph" w:customStyle="1" w:styleId="3D0829FF20CB49F4A5408F29E3418D52">
    <w:name w:val="3D0829FF20CB49F4A5408F29E3418D52"/>
    <w:rsid w:val="00B01FBE"/>
  </w:style>
  <w:style w:type="paragraph" w:customStyle="1" w:styleId="15D6803B1BC84FB5B9C74DABE172157F">
    <w:name w:val="15D6803B1BC84FB5B9C74DABE172157F"/>
    <w:rsid w:val="00B01FBE"/>
  </w:style>
  <w:style w:type="paragraph" w:customStyle="1" w:styleId="AB625C947D3D46D1990C5B28C92EBD05">
    <w:name w:val="AB625C947D3D46D1990C5B28C92EBD05"/>
    <w:rsid w:val="00B01FBE"/>
  </w:style>
  <w:style w:type="paragraph" w:customStyle="1" w:styleId="DB7D60294BFF4163BE6D1116B36B6068">
    <w:name w:val="DB7D60294BFF4163BE6D1116B36B6068"/>
    <w:rsid w:val="00B01FBE"/>
  </w:style>
  <w:style w:type="paragraph" w:customStyle="1" w:styleId="33CD7F7C36A34A04A4635000B9B2CE4C">
    <w:name w:val="33CD7F7C36A34A04A4635000B9B2CE4C"/>
    <w:rsid w:val="00B01FBE"/>
  </w:style>
  <w:style w:type="paragraph" w:customStyle="1" w:styleId="CA6ACD0AE93E40C99E6A9D2E86B62370">
    <w:name w:val="CA6ACD0AE93E40C99E6A9D2E86B62370"/>
    <w:rsid w:val="00B01FBE"/>
  </w:style>
  <w:style w:type="paragraph" w:customStyle="1" w:styleId="B0E5A160654A4C2891E39BF721C3EA10">
    <w:name w:val="B0E5A160654A4C2891E39BF721C3EA10"/>
    <w:rsid w:val="00B01FBE"/>
  </w:style>
  <w:style w:type="paragraph" w:customStyle="1" w:styleId="E4F2C0B59CE0433B953A2B3AC399D59A">
    <w:name w:val="E4F2C0B59CE0433B953A2B3AC399D59A"/>
    <w:rsid w:val="00B01FBE"/>
  </w:style>
  <w:style w:type="paragraph" w:customStyle="1" w:styleId="6CE39486102F4C07A93E1E8F06241D15">
    <w:name w:val="6CE39486102F4C07A93E1E8F06241D15"/>
    <w:rsid w:val="00C22BBA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CB44FF-F292-456E-A0CE-D64ADE696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679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Descrição de Processo - Atena</vt:lpstr>
    </vt:vector>
  </TitlesOfParts>
  <Company>Quint Wellington Redwood</Company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Descrição de Processo - Atena</dc:title>
  <dc:creator>J.Maluf</dc:creator>
  <cp:lastModifiedBy>Jorge Filho</cp:lastModifiedBy>
  <cp:revision>8</cp:revision>
  <cp:lastPrinted>2016-10-31T16:18:00Z</cp:lastPrinted>
  <dcterms:created xsi:type="dcterms:W3CDTF">2016-10-31T15:41:00Z</dcterms:created>
  <dcterms:modified xsi:type="dcterms:W3CDTF">2016-10-31T16:27:00Z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