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8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7DDF7025" w14:textId="2630E978" w:rsidR="00F764EB" w:rsidRPr="000E4E06" w:rsidRDefault="009D737F" w:rsidP="000E4E06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0E4E06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0E4E06" w:rsidRDefault="009D737F" w:rsidP="000E4E06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3CFED9CC" w14:textId="77777777" w:rsidR="000E4E06" w:rsidRPr="000E4E06" w:rsidRDefault="00F764EB" w:rsidP="000E4E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0E4E06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0E4E06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0E4E06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6461" w:history="1"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0E4E06" w:rsidRP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_Toc458766461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7F64BE4" w14:textId="77777777" w:rsidR="000E4E06" w:rsidRPr="000E4E06" w:rsidRDefault="00BF1EA1" w:rsidP="000E4E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62" w:history="1"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0E4E06" w:rsidRP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_Toc458766462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ECA2911" w14:textId="77777777" w:rsidR="000E4E06" w:rsidRPr="000E4E06" w:rsidRDefault="00BF1EA1" w:rsidP="000E4E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63" w:history="1"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0E4E06" w:rsidRP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_Toc458766463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C9656B5" w14:textId="77777777" w:rsidR="000E4E06" w:rsidRPr="000E4E06" w:rsidRDefault="00BF1EA1" w:rsidP="000E4E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64" w:history="1"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0E4E06" w:rsidRP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_Toc458766464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E8915F2" w14:textId="77777777" w:rsidR="000E4E06" w:rsidRPr="000E4E06" w:rsidRDefault="00BF1EA1" w:rsidP="000E4E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65" w:history="1"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0E4E06" w:rsidRP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_Toc458766465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C1BEDF5" w14:textId="77777777" w:rsidR="000E4E06" w:rsidRPr="000E4E06" w:rsidRDefault="00BF1EA1" w:rsidP="000E4E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66" w:history="1"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0E4E06" w:rsidRP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_Toc458766466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684B263" w14:textId="77777777" w:rsidR="000E4E06" w:rsidRPr="000E4E06" w:rsidRDefault="00BF1EA1" w:rsidP="000E4E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67" w:history="1"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0E4E06" w:rsidRP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_Toc458766467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BBC4679" w14:textId="30E985C4" w:rsidR="000E4E06" w:rsidRPr="000E4E06" w:rsidRDefault="00BF1EA1" w:rsidP="000E4E0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68" w:history="1">
            <w:r w:rsidR="000E4E06" w:rsidRPr="000E4E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0E4E06" w:rsidRP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Siebel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_Toc458766468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0E866DF" w14:textId="2345A5D5" w:rsidR="000E4E06" w:rsidRPr="000E4E06" w:rsidRDefault="00BF1EA1" w:rsidP="000E4E06">
          <w:pPr>
            <w:pStyle w:val="Sumrio1"/>
            <w:tabs>
              <w:tab w:val="left" w:pos="1828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69" w:history="1">
            <w:r w:rsidR="000E4E06" w:rsidRPr="000E4E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Abertura de chamado – Level 3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_Toc458766469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EBF6DD4" w14:textId="78116187" w:rsidR="000E4E06" w:rsidRPr="000E4E06" w:rsidRDefault="00BF1EA1" w:rsidP="000E4E06">
          <w:pPr>
            <w:pStyle w:val="Sumrio1"/>
            <w:tabs>
              <w:tab w:val="left" w:pos="1992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70" w:history="1">
            <w:r w:rsidR="000E4E06" w:rsidRPr="000E4E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7.1.2</w:t>
            </w:r>
            <w:r w:rsid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E-mail de abertura de chamado na Level 3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_Toc458766470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E51863" w14:textId="5DEABD88" w:rsidR="000E4E06" w:rsidRPr="000E4E06" w:rsidRDefault="00BF1EA1" w:rsidP="000E4E06">
          <w:pPr>
            <w:pStyle w:val="Sumrio1"/>
            <w:tabs>
              <w:tab w:val="left" w:pos="1976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71" w:history="1">
            <w:r w:rsidR="000E4E06" w:rsidRPr="000E4E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7.1.3</w:t>
            </w:r>
            <w:r w:rsid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E-mail de fechamento de chamado na Level 3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_Toc458766471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FE5548C" w14:textId="77777777" w:rsidR="000E4E06" w:rsidRPr="000E4E06" w:rsidRDefault="00BF1EA1" w:rsidP="000E4E0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72" w:history="1">
            <w:r w:rsidR="000E4E06" w:rsidRPr="000E4E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0E4E06" w:rsidRP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Amazon (AWS)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_Toc458766472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BE95CBE" w14:textId="7565982A" w:rsidR="000E4E06" w:rsidRPr="000E4E06" w:rsidRDefault="00BF1EA1" w:rsidP="000E4E06">
          <w:pPr>
            <w:pStyle w:val="Sumrio1"/>
            <w:tabs>
              <w:tab w:val="left" w:pos="1828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73" w:history="1">
            <w:r w:rsidR="000E4E06" w:rsidRPr="000E4E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7.2.1</w:t>
            </w:r>
            <w:r w:rsid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Abertura de chamado – Level 3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_Toc458766473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297D5B7" w14:textId="62C6887B" w:rsidR="000E4E06" w:rsidRPr="000E4E06" w:rsidRDefault="00BF1EA1" w:rsidP="000E4E06">
          <w:pPr>
            <w:pStyle w:val="Sumrio1"/>
            <w:tabs>
              <w:tab w:val="left" w:pos="1992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74" w:history="1">
            <w:r w:rsidR="000E4E06" w:rsidRPr="000E4E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7.2.2</w:t>
            </w:r>
            <w:r w:rsid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E-mail de abertura de chamado na Level 3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_Toc458766474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5EEAE83" w14:textId="32CFF258" w:rsidR="000E4E06" w:rsidRPr="000E4E06" w:rsidRDefault="00BF1EA1" w:rsidP="000E4E06">
          <w:pPr>
            <w:pStyle w:val="Sumrio1"/>
            <w:tabs>
              <w:tab w:val="left" w:pos="1976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75" w:history="1">
            <w:r w:rsidR="000E4E06" w:rsidRPr="000E4E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7.2.3</w:t>
            </w:r>
            <w:r w:rsid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E-mail de fechamento de chamado na Level 3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_Toc458766475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0A9BA0C" w14:textId="09BD90CA" w:rsidR="000E4E06" w:rsidRPr="000E4E06" w:rsidRDefault="000E4E06" w:rsidP="000E4E0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76" w:history="1">
            <w:r w:rsidRPr="000E4E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P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Tivit</w:t>
            </w:r>
            <w:r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_Toc458766476 \h </w:instrText>
            </w:r>
            <w:r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A532BC3" w14:textId="47F1F460" w:rsidR="000E4E06" w:rsidRPr="000E4E06" w:rsidRDefault="00BF1EA1" w:rsidP="000E4E06">
          <w:pPr>
            <w:pStyle w:val="Sumrio1"/>
            <w:tabs>
              <w:tab w:val="left" w:pos="1828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77" w:history="1">
            <w:r w:rsidR="000E4E06" w:rsidRPr="000E4E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7.3.1</w:t>
            </w:r>
            <w:r w:rsid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Abertura de chamado – Level 3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_Toc458766477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3C2A3AA" w14:textId="273A335D" w:rsidR="000E4E06" w:rsidRPr="000E4E06" w:rsidRDefault="00BF1EA1" w:rsidP="000E4E06">
          <w:pPr>
            <w:pStyle w:val="Sumrio1"/>
            <w:tabs>
              <w:tab w:val="left" w:pos="1992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78" w:history="1">
            <w:r w:rsidR="000E4E06" w:rsidRPr="000E4E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7.3.2</w:t>
            </w:r>
            <w:r w:rsid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E-mail de abertura de chamado na Level 3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_Toc458766478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D0DAA12" w14:textId="3CCA35EC" w:rsidR="000E4E06" w:rsidRPr="000E4E06" w:rsidRDefault="00BF1EA1" w:rsidP="000E4E06">
          <w:pPr>
            <w:pStyle w:val="Sumrio1"/>
            <w:tabs>
              <w:tab w:val="left" w:pos="1976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79" w:history="1">
            <w:r w:rsidR="000E4E06" w:rsidRPr="000E4E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7.3.3</w:t>
            </w:r>
            <w:r w:rsid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E-mail de fechamento de chamado na Level 3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_Toc458766479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0422B03" w14:textId="77777777" w:rsidR="000E4E06" w:rsidRPr="000E4E06" w:rsidRDefault="00BF1EA1" w:rsidP="000E4E0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80" w:history="1">
            <w:r w:rsidR="000E4E06" w:rsidRPr="000E4E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0E4E06" w:rsidRP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Importante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_Toc458766480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578EDF3" w14:textId="77777777" w:rsidR="000E4E06" w:rsidRPr="000E4E06" w:rsidRDefault="00BF1EA1" w:rsidP="000E4E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81" w:history="1"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0E4E06" w:rsidRP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_Toc458766481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B4D77A3" w14:textId="77777777" w:rsidR="000E4E06" w:rsidRPr="000E4E06" w:rsidRDefault="00BF1EA1" w:rsidP="000E4E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6482" w:history="1"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0E4E06" w:rsidRPr="000E4E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0E4E06" w:rsidRPr="000E4E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_Toc458766482 \h </w:instrTex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7</w:t>
            </w:r>
            <w:r w:rsidR="000E4E06" w:rsidRPr="000E4E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227401" w:rsidRDefault="00F764EB" w:rsidP="000E4E06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0E4E06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EA4AED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EA4AED" w:rsidRDefault="00F764EB" w:rsidP="00301681">
      <w:pPr>
        <w:spacing w:line="276" w:lineRule="auto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br w:type="page"/>
      </w:r>
    </w:p>
    <w:p w14:paraId="73BDE3E6" w14:textId="26E8B3E5" w:rsidR="00C8741D" w:rsidRPr="00EA4AED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66461"/>
      <w:r w:rsidRPr="00EA4AED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57FAC663" w14:textId="09601B0D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1D95">
        <w:rPr>
          <w:rFonts w:asciiTheme="minorHAnsi" w:hAnsiTheme="minorHAnsi" w:cs="Arial"/>
        </w:rPr>
        <w:t xml:space="preserve">Realizar o acionamento e acompanhamento de chamado com a operadora </w:t>
      </w:r>
      <w:r>
        <w:rPr>
          <w:rFonts w:asciiTheme="minorHAnsi" w:hAnsiTheme="minorHAnsi" w:cs="Arial"/>
        </w:rPr>
        <w:t>Level3</w:t>
      </w:r>
      <w:r w:rsidRPr="00511D95">
        <w:rPr>
          <w:rFonts w:asciiTheme="minorHAnsi" w:hAnsiTheme="minorHAnsi" w:cs="Arial"/>
        </w:rPr>
        <w:t xml:space="preserve">, quando </w:t>
      </w:r>
      <w:r w:rsidR="003570EA">
        <w:rPr>
          <w:rFonts w:asciiTheme="minorHAnsi" w:hAnsiTheme="minorHAnsi" w:cs="Arial"/>
        </w:rPr>
        <w:t xml:space="preserve">o Siebel, </w:t>
      </w:r>
      <w:proofErr w:type="spellStart"/>
      <w:r w:rsidR="003570EA">
        <w:rPr>
          <w:rFonts w:asciiTheme="minorHAnsi" w:hAnsiTheme="minorHAnsi" w:cs="Arial"/>
        </w:rPr>
        <w:t>Tivit</w:t>
      </w:r>
      <w:proofErr w:type="spellEnd"/>
      <w:r w:rsidR="003570EA">
        <w:rPr>
          <w:rFonts w:asciiTheme="minorHAnsi" w:hAnsiTheme="minorHAnsi" w:cs="Arial"/>
        </w:rPr>
        <w:t xml:space="preserve"> e / ou </w:t>
      </w:r>
      <w:proofErr w:type="spellStart"/>
      <w:r w:rsidR="003570EA">
        <w:rPr>
          <w:rFonts w:asciiTheme="minorHAnsi" w:hAnsiTheme="minorHAnsi" w:cs="Arial"/>
        </w:rPr>
        <w:t>Amazon</w:t>
      </w:r>
      <w:proofErr w:type="spellEnd"/>
      <w:r w:rsidR="003570EA">
        <w:rPr>
          <w:rFonts w:asciiTheme="minorHAnsi" w:hAnsiTheme="minorHAnsi" w:cs="Arial"/>
        </w:rPr>
        <w:t xml:space="preserve"> (AWS) </w:t>
      </w:r>
      <w:r w:rsidR="00616452">
        <w:rPr>
          <w:rFonts w:asciiTheme="minorHAnsi" w:hAnsiTheme="minorHAnsi" w:cs="Arial"/>
        </w:rPr>
        <w:t>estiver</w:t>
      </w:r>
      <w:r w:rsidR="003570EA">
        <w:rPr>
          <w:rFonts w:asciiTheme="minorHAnsi" w:hAnsiTheme="minorHAnsi" w:cs="Arial"/>
        </w:rPr>
        <w:t>em</w:t>
      </w:r>
      <w:r w:rsidR="00616452">
        <w:rPr>
          <w:rFonts w:asciiTheme="minorHAnsi" w:hAnsiTheme="minorHAnsi" w:cs="Arial"/>
        </w:rPr>
        <w:t xml:space="preserve"> </w:t>
      </w:r>
      <w:r w:rsidR="003570EA">
        <w:rPr>
          <w:rFonts w:asciiTheme="minorHAnsi" w:hAnsiTheme="minorHAnsi" w:cs="Arial"/>
        </w:rPr>
        <w:t>indisponíveis</w:t>
      </w:r>
      <w:r>
        <w:rPr>
          <w:rFonts w:asciiTheme="minorHAnsi" w:hAnsiTheme="minorHAnsi" w:cs="Arial"/>
        </w:rPr>
        <w:t>.</w:t>
      </w:r>
    </w:p>
    <w:p w14:paraId="6DDA6027" w14:textId="77777777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AFC540D" w14:textId="4D3145B2" w:rsidR="00A13064" w:rsidRPr="00A13064" w:rsidRDefault="00A13064" w:rsidP="00A1306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66462"/>
      <w:r w:rsidRPr="00A13064">
        <w:rPr>
          <w:rFonts w:asciiTheme="minorHAnsi" w:hAnsiTheme="minorHAnsi"/>
          <w:sz w:val="24"/>
          <w:szCs w:val="24"/>
        </w:rPr>
        <w:t>Macro Fluxo</w:t>
      </w:r>
      <w:bookmarkEnd w:id="3"/>
    </w:p>
    <w:p w14:paraId="6DA7B346" w14:textId="11FC6DE1" w:rsidR="00A13064" w:rsidRDefault="007308B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0FFFDF" wp14:editId="0638A2A7">
                <wp:simplePos x="0" y="0"/>
                <wp:positionH relativeFrom="column">
                  <wp:posOffset>-203835</wp:posOffset>
                </wp:positionH>
                <wp:positionV relativeFrom="paragraph">
                  <wp:posOffset>117475</wp:posOffset>
                </wp:positionV>
                <wp:extent cx="6245525" cy="1543050"/>
                <wp:effectExtent l="38100" t="38100" r="117475" b="11430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5525" cy="1543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8C830" id="Retângulo 2" o:spid="_x0000_s1026" style="position:absolute;margin-left:-16.05pt;margin-top:9.25pt;width:491.75pt;height:12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A13064">
        <w:rPr>
          <w:rFonts w:asciiTheme="minorHAnsi" w:hAnsiTheme="minorHAnsi" w:cs="Arial"/>
          <w:noProof/>
        </w:rPr>
        <w:drawing>
          <wp:inline distT="0" distB="0" distL="0" distR="0" wp14:anchorId="60D231D8" wp14:editId="6094EA8B">
            <wp:extent cx="5865495" cy="1800225"/>
            <wp:effectExtent l="19050" t="0" r="40005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BFCED40" w14:textId="15563439" w:rsidR="007F6DE3" w:rsidRPr="00EA4AED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EA4AE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66463"/>
      <w:r w:rsidRPr="00EA4AED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0CF0CF3D" w:rsidR="007F6DE3" w:rsidRPr="00EA4AED" w:rsidRDefault="00A1306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N/A</w:t>
      </w:r>
    </w:p>
    <w:p w14:paraId="5DDDCBA3" w14:textId="77777777" w:rsidR="00E50BAA" w:rsidRPr="00EA4AED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EA4AE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66464"/>
      <w:bookmarkEnd w:id="5"/>
      <w:bookmarkEnd w:id="6"/>
      <w:bookmarkEnd w:id="7"/>
      <w:r w:rsidRPr="00EA4AED">
        <w:rPr>
          <w:rFonts w:asciiTheme="minorHAnsi" w:hAnsiTheme="minorHAnsi"/>
          <w:sz w:val="24"/>
          <w:szCs w:val="24"/>
        </w:rPr>
        <w:t>Como acessar</w:t>
      </w:r>
      <w:bookmarkEnd w:id="8"/>
    </w:p>
    <w:p w14:paraId="12C44250" w14:textId="77777777" w:rsidR="00A13064" w:rsidRPr="00EA4AED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N/A</w:t>
      </w:r>
    </w:p>
    <w:p w14:paraId="37494F4C" w14:textId="77777777" w:rsidR="007575FB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EA4AED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66465"/>
      <w:r>
        <w:rPr>
          <w:rFonts w:asciiTheme="minorHAnsi" w:hAnsiTheme="minorHAnsi"/>
          <w:sz w:val="24"/>
          <w:szCs w:val="24"/>
        </w:rPr>
        <w:t>Tipo</w:t>
      </w:r>
      <w:bookmarkEnd w:id="9"/>
    </w:p>
    <w:p w14:paraId="622EC506" w14:textId="3761D7F2" w:rsidR="007575FB" w:rsidRPr="00EA4AED" w:rsidRDefault="0054740C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Incidente</w:t>
      </w:r>
    </w:p>
    <w:p w14:paraId="076F58C6" w14:textId="77777777" w:rsidR="007575FB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EA4AED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66466"/>
      <w:r>
        <w:rPr>
          <w:rFonts w:asciiTheme="minorHAnsi" w:hAnsiTheme="minorHAnsi"/>
          <w:sz w:val="24"/>
          <w:szCs w:val="24"/>
        </w:rPr>
        <w:t>Sintoma</w:t>
      </w:r>
      <w:bookmarkEnd w:id="10"/>
    </w:p>
    <w:p w14:paraId="54DE5085" w14:textId="50D651B6" w:rsidR="00910E6A" w:rsidRP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13064">
        <w:rPr>
          <w:rFonts w:asciiTheme="minorHAnsi" w:hAnsiTheme="minorHAnsi" w:cs="Arial"/>
        </w:rPr>
        <w:t>Chamado será solicitado a abertura pela equipe de Suporte N2 (infraestrutura)</w:t>
      </w:r>
    </w:p>
    <w:p w14:paraId="3CE6063C" w14:textId="77777777" w:rsidR="00364497" w:rsidRPr="00EA4AED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BEF4FEF" w14:textId="77777777" w:rsidR="00A13064" w:rsidRDefault="00A13064">
      <w:pPr>
        <w:rPr>
          <w:rFonts w:asciiTheme="minorHAnsi" w:hAnsiTheme="minorHAnsi" w:cs="Arial"/>
          <w:b/>
        </w:rPr>
      </w:pPr>
      <w:r>
        <w:rPr>
          <w:rFonts w:asciiTheme="minorHAnsi" w:hAnsiTheme="minorHAnsi"/>
        </w:rPr>
        <w:br w:type="page"/>
      </w:r>
    </w:p>
    <w:p w14:paraId="73BDE40C" w14:textId="2F4C4492" w:rsidR="008C0068" w:rsidRPr="00EA4AE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66467"/>
      <w:r w:rsidRPr="00EA4AED">
        <w:rPr>
          <w:rFonts w:asciiTheme="minorHAnsi" w:hAnsiTheme="minorHAnsi"/>
          <w:sz w:val="24"/>
          <w:szCs w:val="24"/>
        </w:rPr>
        <w:lastRenderedPageBreak/>
        <w:t>Descrição</w:t>
      </w:r>
      <w:bookmarkEnd w:id="11"/>
    </w:p>
    <w:p w14:paraId="73BDE40D" w14:textId="77777777" w:rsidR="008C0068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8273002" w14:textId="6D062DB1" w:rsidR="00AB1166" w:rsidRPr="00AB1166" w:rsidRDefault="00AB1166" w:rsidP="00AB116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2" w:name="_Toc458766468"/>
      <w:r w:rsidRPr="00AB1166">
        <w:rPr>
          <w:rFonts w:asciiTheme="minorHAnsi" w:hAnsiTheme="minorHAnsi"/>
          <w:sz w:val="24"/>
          <w:szCs w:val="24"/>
        </w:rPr>
        <w:t>Siebel</w:t>
      </w:r>
      <w:bookmarkEnd w:id="12"/>
      <w:r w:rsidRPr="00AB1166">
        <w:rPr>
          <w:rFonts w:asciiTheme="minorHAnsi" w:hAnsiTheme="minorHAnsi"/>
          <w:sz w:val="24"/>
          <w:szCs w:val="24"/>
        </w:rPr>
        <w:t xml:space="preserve"> </w:t>
      </w:r>
    </w:p>
    <w:p w14:paraId="4269B9B5" w14:textId="77777777" w:rsidR="00AB1166" w:rsidRDefault="00AB116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89F7162" w14:textId="3D4A9288" w:rsidR="00A13064" w:rsidRPr="00511D95" w:rsidRDefault="00A13064" w:rsidP="00AB1166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57378243"/>
      <w:bookmarkStart w:id="14" w:name="_Toc458766469"/>
      <w:r w:rsidRPr="00511D95">
        <w:rPr>
          <w:rFonts w:asciiTheme="minorHAnsi" w:hAnsiTheme="minorHAnsi"/>
          <w:sz w:val="24"/>
          <w:szCs w:val="24"/>
        </w:rPr>
        <w:t xml:space="preserve">Abertura de chamado </w:t>
      </w:r>
      <w:r w:rsidR="00D22E57">
        <w:rPr>
          <w:rFonts w:asciiTheme="minorHAnsi" w:hAnsiTheme="minorHAnsi"/>
          <w:sz w:val="24"/>
          <w:szCs w:val="24"/>
        </w:rPr>
        <w:t>–</w:t>
      </w:r>
      <w:r w:rsidRPr="00511D95">
        <w:rPr>
          <w:rFonts w:asciiTheme="minorHAnsi" w:hAnsiTheme="minorHAnsi"/>
          <w:sz w:val="24"/>
          <w:szCs w:val="24"/>
        </w:rPr>
        <w:t xml:space="preserve"> </w:t>
      </w:r>
      <w:bookmarkEnd w:id="13"/>
      <w:proofErr w:type="spellStart"/>
      <w:r w:rsidR="00D22E57">
        <w:rPr>
          <w:rFonts w:asciiTheme="minorHAnsi" w:hAnsiTheme="minorHAnsi"/>
          <w:sz w:val="24"/>
          <w:szCs w:val="24"/>
        </w:rPr>
        <w:t>Level</w:t>
      </w:r>
      <w:proofErr w:type="spellEnd"/>
      <w:r w:rsidR="00D22E57">
        <w:rPr>
          <w:rFonts w:asciiTheme="minorHAnsi" w:hAnsiTheme="minorHAnsi"/>
          <w:sz w:val="24"/>
          <w:szCs w:val="24"/>
        </w:rPr>
        <w:t xml:space="preserve"> 3</w:t>
      </w:r>
      <w:bookmarkEnd w:id="14"/>
    </w:p>
    <w:p w14:paraId="07CD89EE" w14:textId="770A6B83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1D95">
        <w:rPr>
          <w:rFonts w:asciiTheme="minorHAnsi" w:hAnsiTheme="minorHAnsi" w:cs="Arial"/>
        </w:rPr>
        <w:t xml:space="preserve">Entre em contato com a operadora </w:t>
      </w:r>
      <w:proofErr w:type="spellStart"/>
      <w:r w:rsidR="00D22E57">
        <w:rPr>
          <w:rFonts w:asciiTheme="minorHAnsi" w:hAnsiTheme="minorHAnsi" w:cs="Arial"/>
        </w:rPr>
        <w:t>Level</w:t>
      </w:r>
      <w:proofErr w:type="spellEnd"/>
      <w:r w:rsidR="00D22E57">
        <w:rPr>
          <w:rFonts w:asciiTheme="minorHAnsi" w:hAnsiTheme="minorHAnsi" w:cs="Arial"/>
        </w:rPr>
        <w:t xml:space="preserve"> 3</w:t>
      </w:r>
      <w:r>
        <w:rPr>
          <w:rFonts w:asciiTheme="minorHAnsi" w:hAnsiTheme="minorHAnsi" w:cs="Arial"/>
        </w:rPr>
        <w:t xml:space="preserve"> e abra um chamado para que o link seja restabelecido</w:t>
      </w:r>
    </w:p>
    <w:p w14:paraId="4CC22B44" w14:textId="7EA21142" w:rsidR="00D22E57" w:rsidRPr="00D22E57" w:rsidRDefault="00D22E57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22E57">
        <w:rPr>
          <w:rFonts w:asciiTheme="minorHAnsi" w:hAnsiTheme="minorHAnsi" w:cs="Arial"/>
        </w:rPr>
        <w:t xml:space="preserve">Telefone 0800 887 3333 </w:t>
      </w:r>
    </w:p>
    <w:p w14:paraId="41B104DB" w14:textId="5002AE90" w:rsidR="00A13064" w:rsidRPr="00511D95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1D95">
        <w:rPr>
          <w:rFonts w:asciiTheme="minorHAnsi" w:hAnsiTheme="minorHAnsi" w:cs="Arial"/>
        </w:rPr>
        <w:t xml:space="preserve">Informe a empresa </w:t>
      </w:r>
      <w:proofErr w:type="spellStart"/>
      <w:r w:rsidRPr="00511D95">
        <w:rPr>
          <w:rFonts w:asciiTheme="minorHAnsi" w:hAnsiTheme="minorHAnsi" w:cs="Arial"/>
        </w:rPr>
        <w:t>Smiles</w:t>
      </w:r>
      <w:proofErr w:type="spellEnd"/>
      <w:r w:rsidRPr="00511D95">
        <w:rPr>
          <w:rFonts w:asciiTheme="minorHAnsi" w:hAnsiTheme="minorHAnsi" w:cs="Arial"/>
        </w:rPr>
        <w:t xml:space="preserve"> SA</w:t>
      </w:r>
    </w:p>
    <w:p w14:paraId="3F142218" w14:textId="77777777" w:rsidR="00A13064" w:rsidRPr="00511D95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1D95">
        <w:rPr>
          <w:rFonts w:asciiTheme="minorHAnsi" w:hAnsiTheme="minorHAnsi" w:cs="Arial"/>
        </w:rPr>
        <w:t>Endereço Alameda Rio Negro, 585 - 2º andar – Bloco B - Alphaville – 06454-000</w:t>
      </w:r>
    </w:p>
    <w:p w14:paraId="026CD913" w14:textId="77777777" w:rsidR="00A13064" w:rsidRPr="00511D95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1D95">
        <w:rPr>
          <w:rFonts w:asciiTheme="minorHAnsi" w:hAnsiTheme="minorHAnsi" w:cs="Arial"/>
        </w:rPr>
        <w:t>CNPJ: 15.912.764/0001-20</w:t>
      </w:r>
    </w:p>
    <w:p w14:paraId="24D06607" w14:textId="77777777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9E6CFE4" w14:textId="52A43C9D" w:rsidR="00A13064" w:rsidRPr="00511D95" w:rsidRDefault="00A13064" w:rsidP="00AB1166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7378244"/>
      <w:bookmarkStart w:id="16" w:name="_Toc458766470"/>
      <w:r w:rsidRPr="00511D95">
        <w:rPr>
          <w:rFonts w:asciiTheme="minorHAnsi" w:hAnsiTheme="minorHAnsi"/>
          <w:sz w:val="24"/>
          <w:szCs w:val="24"/>
        </w:rPr>
        <w:t xml:space="preserve">E-mail </w:t>
      </w:r>
      <w:r>
        <w:rPr>
          <w:rFonts w:asciiTheme="minorHAnsi" w:hAnsiTheme="minorHAnsi"/>
          <w:sz w:val="24"/>
          <w:szCs w:val="24"/>
        </w:rPr>
        <w:t xml:space="preserve">de abertura de chamado na </w:t>
      </w:r>
      <w:bookmarkEnd w:id="15"/>
      <w:proofErr w:type="spellStart"/>
      <w:r w:rsidR="00D22E57">
        <w:rPr>
          <w:rFonts w:asciiTheme="minorHAnsi" w:hAnsiTheme="minorHAnsi"/>
          <w:sz w:val="24"/>
          <w:szCs w:val="24"/>
        </w:rPr>
        <w:t>Level</w:t>
      </w:r>
      <w:proofErr w:type="spellEnd"/>
      <w:r w:rsidR="00D22E57">
        <w:rPr>
          <w:rFonts w:asciiTheme="minorHAnsi" w:hAnsiTheme="minorHAnsi"/>
          <w:sz w:val="24"/>
          <w:szCs w:val="24"/>
        </w:rPr>
        <w:t xml:space="preserve"> 3</w:t>
      </w:r>
      <w:bookmarkEnd w:id="16"/>
    </w:p>
    <w:p w14:paraId="56C25B42" w14:textId="7F4FDE6B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Após a abertura do chamado na </w:t>
      </w:r>
      <w:proofErr w:type="spellStart"/>
      <w:r w:rsidR="00D22E57">
        <w:rPr>
          <w:rFonts w:asciiTheme="minorHAnsi" w:hAnsiTheme="minorHAnsi" w:cs="Arial"/>
        </w:rPr>
        <w:t>Level</w:t>
      </w:r>
      <w:proofErr w:type="spellEnd"/>
      <w:r w:rsidR="00D22E57">
        <w:rPr>
          <w:rFonts w:asciiTheme="minorHAnsi" w:hAnsiTheme="minorHAnsi" w:cs="Arial"/>
        </w:rPr>
        <w:t xml:space="preserve"> 3</w:t>
      </w:r>
      <w:r>
        <w:rPr>
          <w:rFonts w:asciiTheme="minorHAnsi" w:hAnsiTheme="minorHAnsi" w:cs="Arial"/>
        </w:rPr>
        <w:t xml:space="preserve">, envie um </w:t>
      </w:r>
      <w:r w:rsidRPr="00511D95">
        <w:rPr>
          <w:rFonts w:asciiTheme="minorHAnsi" w:hAnsiTheme="minorHAnsi" w:cs="Arial"/>
        </w:rPr>
        <w:t>e-mail</w:t>
      </w:r>
    </w:p>
    <w:p w14:paraId="7933CF5C" w14:textId="77777777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A6FB33" w14:textId="77777777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</w:t>
      </w:r>
      <w:r w:rsidRPr="00511D95">
        <w:rPr>
          <w:rFonts w:asciiTheme="minorHAnsi" w:hAnsiTheme="minorHAnsi" w:cs="Arial"/>
        </w:rPr>
        <w:t xml:space="preserve">ara: </w:t>
      </w:r>
    </w:p>
    <w:p w14:paraId="74552283" w14:textId="3C23756F" w:rsidR="00D22E57" w:rsidRPr="00D22E57" w:rsidRDefault="00D22E57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22E57">
        <w:rPr>
          <w:rFonts w:asciiTheme="minorHAnsi" w:hAnsiTheme="minorHAnsi" w:cs="Arial"/>
        </w:rPr>
        <w:t>servicedesknmpt@Level3.com</w:t>
      </w:r>
    </w:p>
    <w:p w14:paraId="2F78BD4B" w14:textId="7C44388D" w:rsidR="00D22E57" w:rsidRPr="00D22E57" w:rsidRDefault="00D22E57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22E57">
        <w:rPr>
          <w:rFonts w:asciiTheme="minorHAnsi" w:hAnsiTheme="minorHAnsi" w:cs="Arial"/>
        </w:rPr>
        <w:t>operationengineernmpt@Level3.com</w:t>
      </w:r>
    </w:p>
    <w:p w14:paraId="65A25DE8" w14:textId="178E003B" w:rsidR="00A13064" w:rsidRPr="00D22E57" w:rsidRDefault="00D22E57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22E57">
        <w:rPr>
          <w:rFonts w:asciiTheme="minorHAnsi" w:hAnsiTheme="minorHAnsi" w:cs="Arial"/>
        </w:rPr>
        <w:t>Murillo.Silveira@Level3.com</w:t>
      </w:r>
    </w:p>
    <w:p w14:paraId="71E0858D" w14:textId="77777777" w:rsidR="00D22E57" w:rsidRPr="00511D95" w:rsidRDefault="00D22E57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0F970F0" w14:textId="77777777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1D95">
        <w:rPr>
          <w:rFonts w:asciiTheme="minorHAnsi" w:hAnsiTheme="minorHAnsi" w:cs="Arial"/>
        </w:rPr>
        <w:t xml:space="preserve">Com Cópia: </w:t>
      </w:r>
    </w:p>
    <w:p w14:paraId="1C6E7C75" w14:textId="05776549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1D95">
        <w:rPr>
          <w:rFonts w:asciiTheme="minorHAnsi" w:hAnsiTheme="minorHAnsi" w:cs="Arial"/>
        </w:rPr>
        <w:t>Infra@enkel.com.br</w:t>
      </w:r>
    </w:p>
    <w:p w14:paraId="55A9631A" w14:textId="42E28E6F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1D95">
        <w:rPr>
          <w:rFonts w:asciiTheme="minorHAnsi" w:hAnsiTheme="minorHAnsi" w:cs="Arial"/>
        </w:rPr>
        <w:t>adriano.barbosa@smiles.com.br</w:t>
      </w:r>
    </w:p>
    <w:p w14:paraId="5E4BCB0A" w14:textId="0EE87B6C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1D95">
        <w:rPr>
          <w:rFonts w:asciiTheme="minorHAnsi" w:hAnsiTheme="minorHAnsi" w:cs="Arial"/>
        </w:rPr>
        <w:t>nei.henckes@smiles.com.br</w:t>
      </w:r>
    </w:p>
    <w:p w14:paraId="1CB91C5F" w14:textId="77777777" w:rsidR="00A13064" w:rsidRPr="00511D95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48224E8" w14:textId="27DC42D1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1D95">
        <w:rPr>
          <w:rFonts w:asciiTheme="minorHAnsi" w:hAnsiTheme="minorHAnsi" w:cs="Arial"/>
        </w:rPr>
        <w:t xml:space="preserve">Assunto: Queda Link </w:t>
      </w:r>
      <w:r w:rsidR="00EF1820">
        <w:rPr>
          <w:rFonts w:asciiTheme="minorHAnsi" w:hAnsiTheme="minorHAnsi" w:cs="Arial"/>
        </w:rPr>
        <w:t>Siebel</w:t>
      </w:r>
      <w:r w:rsidRPr="00511D95">
        <w:rPr>
          <w:rFonts w:asciiTheme="minorHAnsi" w:hAnsiTheme="minorHAnsi" w:cs="Arial"/>
        </w:rPr>
        <w:t xml:space="preserve"> – Chamado Número</w:t>
      </w:r>
      <w:r>
        <w:rPr>
          <w:rFonts w:asciiTheme="minorHAnsi" w:hAnsiTheme="minorHAnsi" w:cs="Arial"/>
        </w:rPr>
        <w:t xml:space="preserve"> da </w:t>
      </w:r>
      <w:proofErr w:type="spellStart"/>
      <w:r w:rsidR="00D22E57">
        <w:rPr>
          <w:rFonts w:asciiTheme="minorHAnsi" w:hAnsiTheme="minorHAnsi" w:cs="Arial"/>
        </w:rPr>
        <w:t>Level</w:t>
      </w:r>
      <w:proofErr w:type="spellEnd"/>
      <w:r w:rsidR="00D22E57">
        <w:rPr>
          <w:rFonts w:asciiTheme="minorHAnsi" w:hAnsiTheme="minorHAnsi" w:cs="Arial"/>
        </w:rPr>
        <w:t xml:space="preserve"> 3</w:t>
      </w:r>
      <w:r w:rsidRPr="00511D95">
        <w:rPr>
          <w:rFonts w:asciiTheme="minorHAnsi" w:hAnsiTheme="minorHAnsi" w:cs="Arial"/>
        </w:rPr>
        <w:t xml:space="preserve"> &lt;</w:t>
      </w:r>
      <w:proofErr w:type="spellStart"/>
      <w:r>
        <w:rPr>
          <w:rFonts w:asciiTheme="minorHAnsi" w:hAnsiTheme="minorHAnsi" w:cs="Arial"/>
        </w:rPr>
        <w:t>xxx</w:t>
      </w:r>
      <w:proofErr w:type="spellEnd"/>
      <w:r>
        <w:rPr>
          <w:rFonts w:asciiTheme="minorHAnsi" w:hAnsiTheme="minorHAnsi" w:cs="Arial"/>
        </w:rPr>
        <w:t>&gt;</w:t>
      </w:r>
    </w:p>
    <w:p w14:paraId="0FCE9B32" w14:textId="77777777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4248883" w14:textId="522C8AF0" w:rsidR="00A13064" w:rsidRPr="00511D95" w:rsidRDefault="00A13064" w:rsidP="00AB1166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57378245"/>
      <w:bookmarkStart w:id="18" w:name="_Toc458766471"/>
      <w:r w:rsidRPr="00511D95">
        <w:rPr>
          <w:rFonts w:asciiTheme="minorHAnsi" w:hAnsiTheme="minorHAnsi"/>
          <w:sz w:val="24"/>
          <w:szCs w:val="24"/>
        </w:rPr>
        <w:t xml:space="preserve">E-mail </w:t>
      </w:r>
      <w:r>
        <w:rPr>
          <w:rFonts w:asciiTheme="minorHAnsi" w:hAnsiTheme="minorHAnsi"/>
          <w:sz w:val="24"/>
          <w:szCs w:val="24"/>
        </w:rPr>
        <w:t xml:space="preserve">de fechamento de chamado na </w:t>
      </w:r>
      <w:bookmarkEnd w:id="17"/>
      <w:proofErr w:type="spellStart"/>
      <w:r w:rsidR="00D22E57">
        <w:rPr>
          <w:rFonts w:asciiTheme="minorHAnsi" w:hAnsiTheme="minorHAnsi"/>
          <w:sz w:val="24"/>
          <w:szCs w:val="24"/>
        </w:rPr>
        <w:t>Level</w:t>
      </w:r>
      <w:proofErr w:type="spellEnd"/>
      <w:r w:rsidR="00D22E57">
        <w:rPr>
          <w:rFonts w:asciiTheme="minorHAnsi" w:hAnsiTheme="minorHAnsi"/>
          <w:sz w:val="24"/>
          <w:szCs w:val="24"/>
        </w:rPr>
        <w:t xml:space="preserve"> 3</w:t>
      </w:r>
      <w:bookmarkEnd w:id="18"/>
    </w:p>
    <w:p w14:paraId="0895B7AD" w14:textId="03BDAD10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</w:t>
      </w:r>
      <w:r w:rsidR="00D22E57">
        <w:rPr>
          <w:rFonts w:asciiTheme="minorHAnsi" w:hAnsiTheme="minorHAnsi" w:cs="Arial"/>
        </w:rPr>
        <w:t xml:space="preserve">pós o fechamento do chamado na </w:t>
      </w:r>
      <w:proofErr w:type="spellStart"/>
      <w:r w:rsidR="00D22E57">
        <w:rPr>
          <w:rFonts w:asciiTheme="minorHAnsi" w:hAnsiTheme="minorHAnsi" w:cs="Arial"/>
        </w:rPr>
        <w:t>Level</w:t>
      </w:r>
      <w:proofErr w:type="spellEnd"/>
      <w:r w:rsidR="00D22E57">
        <w:rPr>
          <w:rFonts w:asciiTheme="minorHAnsi" w:hAnsiTheme="minorHAnsi" w:cs="Arial"/>
        </w:rPr>
        <w:t xml:space="preserve"> 3</w:t>
      </w:r>
      <w:r>
        <w:rPr>
          <w:rFonts w:asciiTheme="minorHAnsi" w:hAnsiTheme="minorHAnsi" w:cs="Arial"/>
        </w:rPr>
        <w:t xml:space="preserve">, envie um </w:t>
      </w:r>
      <w:r w:rsidRPr="00511D95">
        <w:rPr>
          <w:rFonts w:asciiTheme="minorHAnsi" w:hAnsiTheme="minorHAnsi" w:cs="Arial"/>
        </w:rPr>
        <w:t>e-mail</w:t>
      </w:r>
    </w:p>
    <w:p w14:paraId="72B41028" w14:textId="77777777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0DCC419" w14:textId="77777777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</w:t>
      </w:r>
      <w:r w:rsidRPr="00511D95">
        <w:rPr>
          <w:rFonts w:asciiTheme="minorHAnsi" w:hAnsiTheme="minorHAnsi" w:cs="Arial"/>
        </w:rPr>
        <w:t xml:space="preserve">ara: </w:t>
      </w:r>
    </w:p>
    <w:p w14:paraId="1D534725" w14:textId="5CFF4877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1D95">
        <w:rPr>
          <w:rFonts w:asciiTheme="minorHAnsi" w:hAnsiTheme="minorHAnsi" w:cs="Arial"/>
        </w:rPr>
        <w:t>Infra@enkel.com.br</w:t>
      </w:r>
    </w:p>
    <w:p w14:paraId="1EDD281E" w14:textId="3A6FE090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1D95">
        <w:rPr>
          <w:rFonts w:asciiTheme="minorHAnsi" w:hAnsiTheme="minorHAnsi" w:cs="Arial"/>
        </w:rPr>
        <w:t>adriano.barbosa@smiles.com.br</w:t>
      </w:r>
    </w:p>
    <w:p w14:paraId="2558B9ED" w14:textId="2A6ABF02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1D95">
        <w:rPr>
          <w:rFonts w:asciiTheme="minorHAnsi" w:hAnsiTheme="minorHAnsi" w:cs="Arial"/>
        </w:rPr>
        <w:t>nei.henckes@smiles.com.br</w:t>
      </w:r>
    </w:p>
    <w:p w14:paraId="57E18752" w14:textId="77777777" w:rsidR="00A13064" w:rsidRPr="00511D95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21146E9" w14:textId="2A341C13" w:rsidR="00A13064" w:rsidRPr="00511D95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511D95">
        <w:rPr>
          <w:rFonts w:asciiTheme="minorHAnsi" w:hAnsiTheme="minorHAnsi" w:cs="Arial"/>
        </w:rPr>
        <w:lastRenderedPageBreak/>
        <w:t xml:space="preserve">Assunto: </w:t>
      </w:r>
      <w:r>
        <w:rPr>
          <w:rFonts w:asciiTheme="minorHAnsi" w:hAnsiTheme="minorHAnsi" w:cs="Arial"/>
        </w:rPr>
        <w:t xml:space="preserve">Restabelecimento do </w:t>
      </w:r>
      <w:r w:rsidRPr="00511D95">
        <w:rPr>
          <w:rFonts w:asciiTheme="minorHAnsi" w:hAnsiTheme="minorHAnsi" w:cs="Arial"/>
        </w:rPr>
        <w:t xml:space="preserve">Link </w:t>
      </w:r>
      <w:r w:rsidR="00EF1820">
        <w:rPr>
          <w:rFonts w:asciiTheme="minorHAnsi" w:hAnsiTheme="minorHAnsi" w:cs="Arial"/>
        </w:rPr>
        <w:t>Siebel</w:t>
      </w:r>
      <w:r w:rsidRPr="00511D95">
        <w:rPr>
          <w:rFonts w:asciiTheme="minorHAnsi" w:hAnsiTheme="minorHAnsi" w:cs="Arial"/>
        </w:rPr>
        <w:t xml:space="preserve"> – </w:t>
      </w:r>
      <w:r>
        <w:rPr>
          <w:rFonts w:asciiTheme="minorHAnsi" w:hAnsiTheme="minorHAnsi" w:cs="Arial"/>
        </w:rPr>
        <w:t>Horário de início</w:t>
      </w:r>
      <w:r w:rsidRPr="00511D95">
        <w:rPr>
          <w:rFonts w:asciiTheme="minorHAnsi" w:hAnsiTheme="minorHAnsi" w:cs="Arial"/>
        </w:rPr>
        <w:t xml:space="preserve"> &lt;</w:t>
      </w:r>
      <w:r>
        <w:rPr>
          <w:rFonts w:asciiTheme="minorHAnsi" w:hAnsiTheme="minorHAnsi" w:cs="Arial"/>
        </w:rPr>
        <w:t>99:99&gt; e Horário de término</w:t>
      </w:r>
      <w:r w:rsidRPr="00511D95">
        <w:rPr>
          <w:rFonts w:asciiTheme="minorHAnsi" w:hAnsiTheme="minorHAnsi" w:cs="Arial"/>
        </w:rPr>
        <w:t xml:space="preserve"> &lt;</w:t>
      </w:r>
      <w:r>
        <w:rPr>
          <w:rFonts w:asciiTheme="minorHAnsi" w:hAnsiTheme="minorHAnsi" w:cs="Arial"/>
        </w:rPr>
        <w:t>99:99&gt;</w:t>
      </w:r>
    </w:p>
    <w:p w14:paraId="6BD9FE42" w14:textId="77777777" w:rsidR="00A13064" w:rsidRDefault="00A13064" w:rsidP="00A1306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CB34E24" w14:textId="6EC89A78" w:rsidR="00D80BA8" w:rsidRPr="00AB1166" w:rsidRDefault="00D80BA8" w:rsidP="00D80BA8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8766472"/>
      <w:proofErr w:type="spellStart"/>
      <w:r>
        <w:rPr>
          <w:rFonts w:asciiTheme="minorHAnsi" w:hAnsiTheme="minorHAnsi"/>
          <w:sz w:val="24"/>
          <w:szCs w:val="24"/>
        </w:rPr>
        <w:t>Amazon</w:t>
      </w:r>
      <w:proofErr w:type="spellEnd"/>
      <w:r>
        <w:rPr>
          <w:rFonts w:asciiTheme="minorHAnsi" w:hAnsiTheme="minorHAnsi"/>
          <w:sz w:val="24"/>
          <w:szCs w:val="24"/>
        </w:rPr>
        <w:t xml:space="preserve"> (AWS)</w:t>
      </w:r>
      <w:bookmarkEnd w:id="19"/>
    </w:p>
    <w:p w14:paraId="2B6CE1E1" w14:textId="77777777" w:rsidR="00AB1166" w:rsidRDefault="00AB116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7F3B641" w14:textId="77777777" w:rsidR="00D80BA8" w:rsidRDefault="00D80BA8" w:rsidP="00D80BA8">
      <w:pPr>
        <w:pStyle w:val="Ttulo1"/>
        <w:numPr>
          <w:ilvl w:val="2"/>
          <w:numId w:val="44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58766473"/>
      <w:r>
        <w:rPr>
          <w:rFonts w:asciiTheme="minorHAnsi" w:hAnsiTheme="minorHAnsi"/>
          <w:b w:val="0"/>
          <w:sz w:val="24"/>
          <w:szCs w:val="24"/>
        </w:rPr>
        <w:t xml:space="preserve">Abertura de chamado – </w:t>
      </w:r>
      <w:proofErr w:type="spellStart"/>
      <w:r>
        <w:rPr>
          <w:rFonts w:asciiTheme="minorHAnsi" w:hAnsiTheme="minorHAnsi"/>
          <w:b w:val="0"/>
          <w:sz w:val="24"/>
          <w:szCs w:val="24"/>
        </w:rPr>
        <w:t>Level</w:t>
      </w:r>
      <w:proofErr w:type="spellEnd"/>
      <w:r>
        <w:rPr>
          <w:rFonts w:asciiTheme="minorHAnsi" w:hAnsiTheme="minorHAnsi"/>
          <w:b w:val="0"/>
          <w:sz w:val="24"/>
          <w:szCs w:val="24"/>
        </w:rPr>
        <w:t xml:space="preserve"> 3</w:t>
      </w:r>
      <w:bookmarkEnd w:id="20"/>
    </w:p>
    <w:p w14:paraId="6BA3AF9B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Entre em contato com a operadora </w:t>
      </w:r>
      <w:proofErr w:type="spellStart"/>
      <w:r>
        <w:rPr>
          <w:rFonts w:asciiTheme="minorHAnsi" w:hAnsiTheme="minorHAnsi" w:cs="Arial"/>
        </w:rPr>
        <w:t>Level</w:t>
      </w:r>
      <w:proofErr w:type="spellEnd"/>
      <w:r>
        <w:rPr>
          <w:rFonts w:asciiTheme="minorHAnsi" w:hAnsiTheme="minorHAnsi" w:cs="Arial"/>
        </w:rPr>
        <w:t xml:space="preserve"> 3 e abra um chamado para que o link seja restabelecido</w:t>
      </w:r>
    </w:p>
    <w:p w14:paraId="0194BEE7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Telefone 0800 887 3333 </w:t>
      </w:r>
    </w:p>
    <w:p w14:paraId="426C657B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Informe a empresa </w:t>
      </w:r>
      <w:proofErr w:type="spellStart"/>
      <w:r>
        <w:rPr>
          <w:rFonts w:asciiTheme="minorHAnsi" w:hAnsiTheme="minorHAnsi" w:cs="Arial"/>
        </w:rPr>
        <w:t>Smiles</w:t>
      </w:r>
      <w:proofErr w:type="spellEnd"/>
      <w:r>
        <w:rPr>
          <w:rFonts w:asciiTheme="minorHAnsi" w:hAnsiTheme="minorHAnsi" w:cs="Arial"/>
        </w:rPr>
        <w:t xml:space="preserve"> SA</w:t>
      </w:r>
    </w:p>
    <w:p w14:paraId="537DF70D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Endereço Alameda Rio Negro, 585 - 2º andar – Bloco B - Alphaville – 06454-000</w:t>
      </w:r>
    </w:p>
    <w:p w14:paraId="227B8B16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CNPJ: 15.912.764/0001-20</w:t>
      </w:r>
    </w:p>
    <w:p w14:paraId="78938AE7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44BDCC" w14:textId="77777777" w:rsidR="00D80BA8" w:rsidRDefault="00D80BA8" w:rsidP="00D80BA8">
      <w:pPr>
        <w:pStyle w:val="Ttulo1"/>
        <w:numPr>
          <w:ilvl w:val="2"/>
          <w:numId w:val="44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58766474"/>
      <w:r>
        <w:rPr>
          <w:rFonts w:asciiTheme="minorHAnsi" w:hAnsiTheme="minorHAnsi"/>
          <w:b w:val="0"/>
          <w:sz w:val="24"/>
          <w:szCs w:val="24"/>
        </w:rPr>
        <w:t xml:space="preserve">E-mail de abertura de chamado na </w:t>
      </w:r>
      <w:proofErr w:type="spellStart"/>
      <w:r>
        <w:rPr>
          <w:rFonts w:asciiTheme="minorHAnsi" w:hAnsiTheme="minorHAnsi"/>
          <w:b w:val="0"/>
          <w:sz w:val="24"/>
          <w:szCs w:val="24"/>
        </w:rPr>
        <w:t>Level</w:t>
      </w:r>
      <w:proofErr w:type="spellEnd"/>
      <w:r>
        <w:rPr>
          <w:rFonts w:asciiTheme="minorHAnsi" w:hAnsiTheme="minorHAnsi"/>
          <w:b w:val="0"/>
          <w:sz w:val="24"/>
          <w:szCs w:val="24"/>
        </w:rPr>
        <w:t xml:space="preserve"> 3</w:t>
      </w:r>
      <w:bookmarkEnd w:id="21"/>
    </w:p>
    <w:p w14:paraId="1B321AF2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Após a abertura do chamado na </w:t>
      </w:r>
      <w:proofErr w:type="spellStart"/>
      <w:r>
        <w:rPr>
          <w:rFonts w:asciiTheme="minorHAnsi" w:hAnsiTheme="minorHAnsi" w:cs="Arial"/>
        </w:rPr>
        <w:t>Level</w:t>
      </w:r>
      <w:proofErr w:type="spellEnd"/>
      <w:r>
        <w:rPr>
          <w:rFonts w:asciiTheme="minorHAnsi" w:hAnsiTheme="minorHAnsi" w:cs="Arial"/>
        </w:rPr>
        <w:t xml:space="preserve"> 3, envie um e-mail</w:t>
      </w:r>
    </w:p>
    <w:p w14:paraId="6C40759A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FEC7DEB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Para: </w:t>
      </w:r>
    </w:p>
    <w:p w14:paraId="2EA78CA5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servicedesknmpt@Level3.com</w:t>
      </w:r>
    </w:p>
    <w:p w14:paraId="6CCB5B8C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operationengineernmpt@Level3.com</w:t>
      </w:r>
    </w:p>
    <w:p w14:paraId="5084003F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Murillo.Silveira@Level3.com</w:t>
      </w:r>
    </w:p>
    <w:p w14:paraId="730A4A6C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CD613C2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Com Cópia: </w:t>
      </w:r>
    </w:p>
    <w:p w14:paraId="6BC0E37F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Infra@enkel.com.br</w:t>
      </w:r>
    </w:p>
    <w:p w14:paraId="61E4803D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adriano.barbosa@smiles.com.br</w:t>
      </w:r>
    </w:p>
    <w:p w14:paraId="16187CCE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nei.henckes@smiles.com.br</w:t>
      </w:r>
    </w:p>
    <w:p w14:paraId="447899BE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1AEDC9F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Assunto: Queda Link AWS – Chamado Número da </w:t>
      </w:r>
      <w:proofErr w:type="spellStart"/>
      <w:r>
        <w:rPr>
          <w:rFonts w:asciiTheme="minorHAnsi" w:hAnsiTheme="minorHAnsi" w:cs="Arial"/>
        </w:rPr>
        <w:t>Level</w:t>
      </w:r>
      <w:proofErr w:type="spellEnd"/>
      <w:r>
        <w:rPr>
          <w:rFonts w:asciiTheme="minorHAnsi" w:hAnsiTheme="minorHAnsi" w:cs="Arial"/>
        </w:rPr>
        <w:t xml:space="preserve"> 3 &lt;</w:t>
      </w:r>
      <w:proofErr w:type="spellStart"/>
      <w:r>
        <w:rPr>
          <w:rFonts w:asciiTheme="minorHAnsi" w:hAnsiTheme="minorHAnsi" w:cs="Arial"/>
        </w:rPr>
        <w:t>xxx</w:t>
      </w:r>
      <w:proofErr w:type="spellEnd"/>
      <w:r>
        <w:rPr>
          <w:rFonts w:asciiTheme="minorHAnsi" w:hAnsiTheme="minorHAnsi" w:cs="Arial"/>
        </w:rPr>
        <w:t>&gt;</w:t>
      </w:r>
    </w:p>
    <w:p w14:paraId="0C52AE5C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AF7B6CB" w14:textId="77777777" w:rsidR="00D80BA8" w:rsidRDefault="00D80BA8" w:rsidP="00D80BA8">
      <w:pPr>
        <w:pStyle w:val="Ttulo1"/>
        <w:numPr>
          <w:ilvl w:val="2"/>
          <w:numId w:val="44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8766475"/>
      <w:r>
        <w:rPr>
          <w:rFonts w:asciiTheme="minorHAnsi" w:hAnsiTheme="minorHAnsi"/>
          <w:b w:val="0"/>
          <w:sz w:val="24"/>
          <w:szCs w:val="24"/>
        </w:rPr>
        <w:t xml:space="preserve">E-mail de fechamento de chamado na </w:t>
      </w:r>
      <w:proofErr w:type="spellStart"/>
      <w:r>
        <w:rPr>
          <w:rFonts w:asciiTheme="minorHAnsi" w:hAnsiTheme="minorHAnsi"/>
          <w:b w:val="0"/>
          <w:sz w:val="24"/>
          <w:szCs w:val="24"/>
        </w:rPr>
        <w:t>Level</w:t>
      </w:r>
      <w:proofErr w:type="spellEnd"/>
      <w:r>
        <w:rPr>
          <w:rFonts w:asciiTheme="minorHAnsi" w:hAnsiTheme="minorHAnsi"/>
          <w:b w:val="0"/>
          <w:sz w:val="24"/>
          <w:szCs w:val="24"/>
        </w:rPr>
        <w:t xml:space="preserve"> 3</w:t>
      </w:r>
      <w:bookmarkEnd w:id="22"/>
    </w:p>
    <w:p w14:paraId="6C2C6C80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Após o fechamento do chamado na </w:t>
      </w:r>
      <w:proofErr w:type="spellStart"/>
      <w:r>
        <w:rPr>
          <w:rFonts w:asciiTheme="minorHAnsi" w:hAnsiTheme="minorHAnsi" w:cs="Arial"/>
        </w:rPr>
        <w:t>Level</w:t>
      </w:r>
      <w:proofErr w:type="spellEnd"/>
      <w:r>
        <w:rPr>
          <w:rFonts w:asciiTheme="minorHAnsi" w:hAnsiTheme="minorHAnsi" w:cs="Arial"/>
        </w:rPr>
        <w:t xml:space="preserve"> 3, envie um e-mail</w:t>
      </w:r>
    </w:p>
    <w:p w14:paraId="7F4B53C5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7D9B4B7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Para: </w:t>
      </w:r>
    </w:p>
    <w:p w14:paraId="45F6859B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Infra@enkel.com.br</w:t>
      </w:r>
    </w:p>
    <w:p w14:paraId="1D705CD5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adriano.barbosa@smiles.com.br</w:t>
      </w:r>
    </w:p>
    <w:p w14:paraId="7AA622D4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nei.henckes@smiles.com.br</w:t>
      </w:r>
    </w:p>
    <w:p w14:paraId="52931BD8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0A01EFC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Assunto: Restabelecimento do Link AWS – Horário de início &lt;99:99&gt; e Horário de término &lt;99:99&gt;</w:t>
      </w:r>
    </w:p>
    <w:p w14:paraId="49D18A81" w14:textId="77777777" w:rsidR="00D80BA8" w:rsidRDefault="00D80BA8" w:rsidP="00D80BA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D9CD90D" w14:textId="453FA1F0" w:rsidR="005C6BBF" w:rsidRPr="005C6BBF" w:rsidRDefault="005C6BBF" w:rsidP="005C6BBF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3" w:name="_Toc458766476"/>
      <w:proofErr w:type="spellStart"/>
      <w:r w:rsidRPr="005C6BBF">
        <w:rPr>
          <w:rFonts w:asciiTheme="minorHAnsi" w:hAnsiTheme="minorHAnsi"/>
          <w:sz w:val="24"/>
          <w:szCs w:val="24"/>
        </w:rPr>
        <w:t>Tivit</w:t>
      </w:r>
      <w:bookmarkEnd w:id="23"/>
      <w:proofErr w:type="spellEnd"/>
    </w:p>
    <w:p w14:paraId="0B223C26" w14:textId="77777777" w:rsidR="00AB1166" w:rsidRDefault="00AB116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72AFFF2" w14:textId="77777777" w:rsidR="005C6BBF" w:rsidRDefault="005C6BBF" w:rsidP="005C6BBF">
      <w:pPr>
        <w:pStyle w:val="Ttulo1"/>
        <w:numPr>
          <w:ilvl w:val="2"/>
          <w:numId w:val="47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4" w:name="_Toc458766477"/>
      <w:r>
        <w:rPr>
          <w:rFonts w:asciiTheme="minorHAnsi" w:hAnsiTheme="minorHAnsi"/>
          <w:b w:val="0"/>
          <w:sz w:val="24"/>
          <w:szCs w:val="24"/>
        </w:rPr>
        <w:t xml:space="preserve">Abertura de chamado – </w:t>
      </w:r>
      <w:proofErr w:type="spellStart"/>
      <w:r>
        <w:rPr>
          <w:rFonts w:asciiTheme="minorHAnsi" w:hAnsiTheme="minorHAnsi"/>
          <w:b w:val="0"/>
          <w:sz w:val="24"/>
          <w:szCs w:val="24"/>
        </w:rPr>
        <w:t>Level</w:t>
      </w:r>
      <w:proofErr w:type="spellEnd"/>
      <w:r>
        <w:rPr>
          <w:rFonts w:asciiTheme="minorHAnsi" w:hAnsiTheme="minorHAnsi"/>
          <w:b w:val="0"/>
          <w:sz w:val="24"/>
          <w:szCs w:val="24"/>
        </w:rPr>
        <w:t xml:space="preserve"> 3</w:t>
      </w:r>
      <w:bookmarkEnd w:id="24"/>
    </w:p>
    <w:p w14:paraId="27A9DB6E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Entre em contato com a operadora </w:t>
      </w:r>
      <w:proofErr w:type="spellStart"/>
      <w:r>
        <w:rPr>
          <w:rFonts w:asciiTheme="minorHAnsi" w:hAnsiTheme="minorHAnsi" w:cs="Arial"/>
        </w:rPr>
        <w:t>Level</w:t>
      </w:r>
      <w:proofErr w:type="spellEnd"/>
      <w:r>
        <w:rPr>
          <w:rFonts w:asciiTheme="minorHAnsi" w:hAnsiTheme="minorHAnsi" w:cs="Arial"/>
        </w:rPr>
        <w:t xml:space="preserve"> 3 e abra um chamado para que o link seja restabelecido</w:t>
      </w:r>
    </w:p>
    <w:p w14:paraId="3A53CFBF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Telefone 0800 887 3333 </w:t>
      </w:r>
    </w:p>
    <w:p w14:paraId="3C55A27C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Informe a empresa </w:t>
      </w:r>
      <w:proofErr w:type="spellStart"/>
      <w:r>
        <w:rPr>
          <w:rFonts w:asciiTheme="minorHAnsi" w:hAnsiTheme="minorHAnsi" w:cs="Arial"/>
        </w:rPr>
        <w:t>Smiles</w:t>
      </w:r>
      <w:proofErr w:type="spellEnd"/>
      <w:r>
        <w:rPr>
          <w:rFonts w:asciiTheme="minorHAnsi" w:hAnsiTheme="minorHAnsi" w:cs="Arial"/>
        </w:rPr>
        <w:t xml:space="preserve"> SA</w:t>
      </w:r>
    </w:p>
    <w:p w14:paraId="3C474F8E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Endereço Alameda Rio Negro, 585 - 2º andar – Bloco B - Alphaville – 06454-000</w:t>
      </w:r>
    </w:p>
    <w:p w14:paraId="16C3D2A1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CNPJ: 15.912.764/0001-20</w:t>
      </w:r>
    </w:p>
    <w:p w14:paraId="71742E5F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123E215" w14:textId="77777777" w:rsidR="005C6BBF" w:rsidRDefault="005C6BBF" w:rsidP="005C6BBF">
      <w:pPr>
        <w:pStyle w:val="Ttulo1"/>
        <w:numPr>
          <w:ilvl w:val="2"/>
          <w:numId w:val="44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58766478"/>
      <w:r>
        <w:rPr>
          <w:rFonts w:asciiTheme="minorHAnsi" w:hAnsiTheme="minorHAnsi"/>
          <w:b w:val="0"/>
          <w:sz w:val="24"/>
          <w:szCs w:val="24"/>
        </w:rPr>
        <w:t xml:space="preserve">E-mail de abertura de chamado na </w:t>
      </w:r>
      <w:proofErr w:type="spellStart"/>
      <w:r>
        <w:rPr>
          <w:rFonts w:asciiTheme="minorHAnsi" w:hAnsiTheme="minorHAnsi"/>
          <w:b w:val="0"/>
          <w:sz w:val="24"/>
          <w:szCs w:val="24"/>
        </w:rPr>
        <w:t>Level</w:t>
      </w:r>
      <w:proofErr w:type="spellEnd"/>
      <w:r>
        <w:rPr>
          <w:rFonts w:asciiTheme="minorHAnsi" w:hAnsiTheme="minorHAnsi"/>
          <w:b w:val="0"/>
          <w:sz w:val="24"/>
          <w:szCs w:val="24"/>
        </w:rPr>
        <w:t xml:space="preserve"> 3</w:t>
      </w:r>
      <w:bookmarkEnd w:id="25"/>
    </w:p>
    <w:p w14:paraId="28A504F0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Após a abertura do chamado na </w:t>
      </w:r>
      <w:proofErr w:type="spellStart"/>
      <w:r>
        <w:rPr>
          <w:rFonts w:asciiTheme="minorHAnsi" w:hAnsiTheme="minorHAnsi" w:cs="Arial"/>
        </w:rPr>
        <w:t>Level</w:t>
      </w:r>
      <w:proofErr w:type="spellEnd"/>
      <w:r>
        <w:rPr>
          <w:rFonts w:asciiTheme="minorHAnsi" w:hAnsiTheme="minorHAnsi" w:cs="Arial"/>
        </w:rPr>
        <w:t xml:space="preserve"> 3, envie um e-mail</w:t>
      </w:r>
    </w:p>
    <w:p w14:paraId="5DBB45B3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46DCE0C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Para: </w:t>
      </w:r>
    </w:p>
    <w:p w14:paraId="3386A363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servicedesknmpt@Level3.com</w:t>
      </w:r>
    </w:p>
    <w:p w14:paraId="4F36DEB6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operationengineernmpt@Level3.com</w:t>
      </w:r>
    </w:p>
    <w:p w14:paraId="070ACC7B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Murillo.Silveira@Level3.com</w:t>
      </w:r>
    </w:p>
    <w:p w14:paraId="44532E6D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628D7BA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Com Cópia: </w:t>
      </w:r>
    </w:p>
    <w:p w14:paraId="27E8C307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Infra@enkel.com.br</w:t>
      </w:r>
    </w:p>
    <w:p w14:paraId="278EAFD2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adriano.barbosa@smiles.com.br</w:t>
      </w:r>
    </w:p>
    <w:p w14:paraId="27FBE1AF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nei.henckes@smiles.com.br</w:t>
      </w:r>
    </w:p>
    <w:p w14:paraId="050DBA9D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ABCC9CF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Assunto: Queda Link </w:t>
      </w:r>
      <w:proofErr w:type="spellStart"/>
      <w:r>
        <w:rPr>
          <w:rFonts w:asciiTheme="minorHAnsi" w:hAnsiTheme="minorHAnsi" w:cs="Arial"/>
        </w:rPr>
        <w:t>Tivit</w:t>
      </w:r>
      <w:proofErr w:type="spellEnd"/>
      <w:r>
        <w:rPr>
          <w:rFonts w:asciiTheme="minorHAnsi" w:hAnsiTheme="minorHAnsi" w:cs="Arial"/>
        </w:rPr>
        <w:t xml:space="preserve"> – Chamado Número da </w:t>
      </w:r>
      <w:proofErr w:type="spellStart"/>
      <w:r>
        <w:rPr>
          <w:rFonts w:asciiTheme="minorHAnsi" w:hAnsiTheme="minorHAnsi" w:cs="Arial"/>
        </w:rPr>
        <w:t>Level</w:t>
      </w:r>
      <w:proofErr w:type="spellEnd"/>
      <w:r>
        <w:rPr>
          <w:rFonts w:asciiTheme="minorHAnsi" w:hAnsiTheme="minorHAnsi" w:cs="Arial"/>
        </w:rPr>
        <w:t xml:space="preserve"> 3 &lt;</w:t>
      </w:r>
      <w:proofErr w:type="spellStart"/>
      <w:r>
        <w:rPr>
          <w:rFonts w:asciiTheme="minorHAnsi" w:hAnsiTheme="minorHAnsi" w:cs="Arial"/>
        </w:rPr>
        <w:t>xxx</w:t>
      </w:r>
      <w:proofErr w:type="spellEnd"/>
      <w:r>
        <w:rPr>
          <w:rFonts w:asciiTheme="minorHAnsi" w:hAnsiTheme="minorHAnsi" w:cs="Arial"/>
        </w:rPr>
        <w:t>&gt;</w:t>
      </w:r>
    </w:p>
    <w:p w14:paraId="379713EB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9E3F2D1" w14:textId="77777777" w:rsidR="005C6BBF" w:rsidRDefault="005C6BBF" w:rsidP="005C6BBF">
      <w:pPr>
        <w:pStyle w:val="Ttulo1"/>
        <w:numPr>
          <w:ilvl w:val="2"/>
          <w:numId w:val="44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6" w:name="_Toc458766479"/>
      <w:r>
        <w:rPr>
          <w:rFonts w:asciiTheme="minorHAnsi" w:hAnsiTheme="minorHAnsi"/>
          <w:b w:val="0"/>
          <w:sz w:val="24"/>
          <w:szCs w:val="24"/>
        </w:rPr>
        <w:t xml:space="preserve">E-mail de fechamento de chamado na </w:t>
      </w:r>
      <w:proofErr w:type="spellStart"/>
      <w:r>
        <w:rPr>
          <w:rFonts w:asciiTheme="minorHAnsi" w:hAnsiTheme="minorHAnsi"/>
          <w:b w:val="0"/>
          <w:sz w:val="24"/>
          <w:szCs w:val="24"/>
        </w:rPr>
        <w:t>Level</w:t>
      </w:r>
      <w:proofErr w:type="spellEnd"/>
      <w:r>
        <w:rPr>
          <w:rFonts w:asciiTheme="minorHAnsi" w:hAnsiTheme="minorHAnsi"/>
          <w:b w:val="0"/>
          <w:sz w:val="24"/>
          <w:szCs w:val="24"/>
        </w:rPr>
        <w:t xml:space="preserve"> 3</w:t>
      </w:r>
      <w:bookmarkEnd w:id="26"/>
    </w:p>
    <w:p w14:paraId="78E70A99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Após o fechamento do chamado na </w:t>
      </w:r>
      <w:proofErr w:type="spellStart"/>
      <w:r>
        <w:rPr>
          <w:rFonts w:asciiTheme="minorHAnsi" w:hAnsiTheme="minorHAnsi" w:cs="Arial"/>
        </w:rPr>
        <w:t>Level</w:t>
      </w:r>
      <w:proofErr w:type="spellEnd"/>
      <w:r>
        <w:rPr>
          <w:rFonts w:asciiTheme="minorHAnsi" w:hAnsiTheme="minorHAnsi" w:cs="Arial"/>
        </w:rPr>
        <w:t xml:space="preserve"> 3, envie um e-mail</w:t>
      </w:r>
    </w:p>
    <w:p w14:paraId="528E8525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096B622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Para: </w:t>
      </w:r>
    </w:p>
    <w:p w14:paraId="70D5FA16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Infra@enkel.com.br</w:t>
      </w:r>
    </w:p>
    <w:p w14:paraId="5BE7FF9F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adriano.barbosa@smiles.com.br</w:t>
      </w:r>
    </w:p>
    <w:p w14:paraId="6E466AAC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nei.henckes@smiles.com.br</w:t>
      </w:r>
    </w:p>
    <w:p w14:paraId="1E77489D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12979E3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 xml:space="preserve">Assunto: Restabelecimento do Link </w:t>
      </w:r>
      <w:proofErr w:type="spellStart"/>
      <w:r>
        <w:rPr>
          <w:rFonts w:asciiTheme="minorHAnsi" w:hAnsiTheme="minorHAnsi" w:cs="Arial"/>
        </w:rPr>
        <w:t>Tivit</w:t>
      </w:r>
      <w:proofErr w:type="spellEnd"/>
      <w:r>
        <w:rPr>
          <w:rFonts w:asciiTheme="minorHAnsi" w:hAnsiTheme="minorHAnsi" w:cs="Arial"/>
        </w:rPr>
        <w:t xml:space="preserve"> – Horário de início &lt;99:99&gt; e Horário de término &lt;99:99&gt;</w:t>
      </w:r>
    </w:p>
    <w:p w14:paraId="0F35E4EA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19BAA9E" w14:textId="77777777" w:rsidR="005C6BBF" w:rsidRDefault="005C6BBF" w:rsidP="00227401">
      <w:pPr>
        <w:pStyle w:val="Ttulo1"/>
        <w:numPr>
          <w:ilvl w:val="1"/>
          <w:numId w:val="44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58766480"/>
      <w:r>
        <w:rPr>
          <w:rFonts w:asciiTheme="minorHAnsi" w:hAnsiTheme="minorHAnsi"/>
          <w:b w:val="0"/>
          <w:sz w:val="24"/>
          <w:szCs w:val="24"/>
        </w:rPr>
        <w:t>Importante</w:t>
      </w:r>
      <w:bookmarkEnd w:id="27"/>
    </w:p>
    <w:p w14:paraId="6BED3F6B" w14:textId="77777777" w:rsidR="005C6BBF" w:rsidRPr="00227401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227401">
        <w:rPr>
          <w:rFonts w:asciiTheme="minorHAnsi" w:hAnsiTheme="minorHAnsi" w:cs="Arial"/>
          <w:color w:val="FF0000"/>
        </w:rPr>
        <w:t xml:space="preserve">Importante que o chamado seja acompanhando até o seu fechamento. </w:t>
      </w:r>
    </w:p>
    <w:p w14:paraId="07A6EBC7" w14:textId="77777777" w:rsidR="005C6BBF" w:rsidRDefault="005C6BBF" w:rsidP="005C6B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4C870E2" w14:textId="566EFE60" w:rsidR="00A13064" w:rsidRDefault="005C6BB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Caso o </w:t>
      </w:r>
      <w:r w:rsidR="00227401">
        <w:rPr>
          <w:rFonts w:asciiTheme="minorHAnsi" w:hAnsiTheme="minorHAnsi" w:cs="Arial"/>
        </w:rPr>
        <w:t>chamado não seja resolvido até 1 hora</w:t>
      </w:r>
      <w:r>
        <w:rPr>
          <w:rFonts w:asciiTheme="minorHAnsi" w:hAnsiTheme="minorHAnsi" w:cs="Arial"/>
        </w:rPr>
        <w:t xml:space="preserve"> após a abertura do chamado na </w:t>
      </w:r>
      <w:proofErr w:type="spellStart"/>
      <w:r>
        <w:rPr>
          <w:rFonts w:asciiTheme="minorHAnsi" w:hAnsiTheme="minorHAnsi" w:cs="Arial"/>
        </w:rPr>
        <w:t>Level</w:t>
      </w:r>
      <w:proofErr w:type="spellEnd"/>
      <w:r>
        <w:rPr>
          <w:rFonts w:asciiTheme="minorHAnsi" w:hAnsiTheme="minorHAnsi" w:cs="Arial"/>
        </w:rPr>
        <w:t xml:space="preserve"> 3, acione o Suporte N2 Infraestrutura da </w:t>
      </w:r>
      <w:proofErr w:type="spellStart"/>
      <w:r>
        <w:rPr>
          <w:rFonts w:asciiTheme="minorHAnsi" w:hAnsiTheme="minorHAnsi" w:cs="Arial"/>
        </w:rPr>
        <w:t>Smiles</w:t>
      </w:r>
      <w:proofErr w:type="spellEnd"/>
      <w:r>
        <w:rPr>
          <w:rFonts w:asciiTheme="minorHAnsi" w:hAnsiTheme="minorHAnsi" w:cs="Arial"/>
        </w:rPr>
        <w:t>.</w:t>
      </w:r>
    </w:p>
    <w:p w14:paraId="5B9BDB6F" w14:textId="77777777" w:rsidR="000E4E06" w:rsidRDefault="000E4E0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D18E410" w14:textId="77777777" w:rsidR="000E4E06" w:rsidRPr="001B0EE4" w:rsidRDefault="000E4E06" w:rsidP="000E4E0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8" w:name="_Toc458761151"/>
      <w:bookmarkStart w:id="29" w:name="_Toc458766481"/>
      <w:r w:rsidRPr="001B0EE4">
        <w:rPr>
          <w:rFonts w:asciiTheme="minorHAnsi" w:hAnsiTheme="minorHAnsi"/>
          <w:sz w:val="24"/>
          <w:szCs w:val="24"/>
        </w:rPr>
        <w:t>Dúvida</w:t>
      </w:r>
      <w:bookmarkEnd w:id="28"/>
      <w:bookmarkEnd w:id="29"/>
    </w:p>
    <w:p w14:paraId="7EF2039D" w14:textId="77777777" w:rsidR="000E4E06" w:rsidRPr="00462B15" w:rsidRDefault="000E4E06" w:rsidP="000E4E0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74337D63" w14:textId="77777777" w:rsidR="005C6BBF" w:rsidRPr="00EA4AED" w:rsidRDefault="005C6BB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EA4AED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0" w:name="_Toc339270521"/>
      <w:bookmarkStart w:id="31" w:name="_Toc437008934"/>
      <w:bookmarkStart w:id="32" w:name="_Toc437013451"/>
      <w:bookmarkStart w:id="33" w:name="_Toc437013647"/>
      <w:bookmarkStart w:id="34" w:name="_Toc458766482"/>
      <w:r w:rsidRPr="00EA4AED">
        <w:rPr>
          <w:rFonts w:asciiTheme="minorHAnsi" w:hAnsiTheme="minorHAnsi"/>
          <w:sz w:val="24"/>
          <w:szCs w:val="24"/>
        </w:rPr>
        <w:t>Controle de Revisões</w:t>
      </w:r>
      <w:bookmarkEnd w:id="30"/>
      <w:bookmarkEnd w:id="31"/>
      <w:bookmarkEnd w:id="32"/>
      <w:bookmarkEnd w:id="33"/>
      <w:bookmarkEnd w:id="34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EA4AED" w14:paraId="73BDE495" w14:textId="77777777" w:rsidTr="00240E05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A4AED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A4AE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A4AED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A4AE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EA4AED" w14:paraId="73BDE49A" w14:textId="77777777" w:rsidTr="00240E05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EA4AED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A4AED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DC995D9" w:rsidR="00227D6F" w:rsidRPr="00EA4AED" w:rsidRDefault="005C6BBF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08/08</w:t>
            </w:r>
            <w:r w:rsidR="00E50BAA" w:rsidRPr="00EA4AED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9E5B0" w14:textId="77777777" w:rsidR="005C6959" w:rsidRDefault="005C6959" w:rsidP="005C695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BED68AD" w:rsidR="00227D6F" w:rsidRPr="00EA4AED" w:rsidRDefault="00D22E57" w:rsidP="005C695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511D95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511D95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511D95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511D95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511D95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EA4AED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A4AED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EA4AED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5" w:name="_Toc339270522"/>
      <w:bookmarkStart w:id="36" w:name="_Toc437008935"/>
      <w:bookmarkEnd w:id="35"/>
      <w:bookmarkEnd w:id="36"/>
    </w:p>
    <w:sectPr w:rsidR="00B444BC" w:rsidRPr="00EA4AED" w:rsidSect="00B13D8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9519D8" w14:textId="77777777" w:rsidR="00BF1EA1" w:rsidRDefault="00BF1EA1">
      <w:r>
        <w:separator/>
      </w:r>
    </w:p>
  </w:endnote>
  <w:endnote w:type="continuationSeparator" w:id="0">
    <w:p w14:paraId="7D63BE73" w14:textId="77777777" w:rsidR="00BF1EA1" w:rsidRDefault="00BF1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F356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A486E4B" w14:textId="77777777" w:rsidR="00AF3563" w:rsidRPr="005C6959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5C6959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E7FB735" w:rsidR="00AF3563" w:rsidRPr="005C6959" w:rsidRDefault="005C6959" w:rsidP="00AF3563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AF3563" w:rsidRPr="005C6959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AF3563" w:rsidRPr="005C6959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AF3563" w:rsidRPr="005C6959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AF3563" w:rsidRPr="005C6959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AF3563" w:rsidRPr="005C6959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22B78DB8" w14:textId="77777777" w:rsidR="00AF3563" w:rsidRPr="005C6959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5C6959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3DAAB3EE" w:rsidR="00AF3563" w:rsidRPr="005C6959" w:rsidRDefault="00D22E57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5C6959">
            <w:rPr>
              <w:rFonts w:asciiTheme="minorHAnsi" w:eastAsia="Calibri" w:hAnsiTheme="minorHAnsi" w:cs="Arial"/>
              <w:sz w:val="20"/>
              <w:lang w:eastAsia="en-US"/>
            </w:rPr>
            <w:t>Claudio Cunha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F3563" w:rsidRPr="005C6959" w:rsidRDefault="00AF3563" w:rsidP="00AF3563">
          <w:pPr>
            <w:rPr>
              <w:rFonts w:asciiTheme="minorHAnsi" w:hAnsiTheme="minorHAnsi"/>
              <w:b/>
              <w:sz w:val="16"/>
              <w:szCs w:val="16"/>
            </w:rPr>
          </w:pPr>
          <w:r w:rsidRPr="005C6959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3EAFC72C" w:rsidR="00AF3563" w:rsidRPr="005C6959" w:rsidRDefault="005C6959" w:rsidP="00AF3563">
          <w:pPr>
            <w:rPr>
              <w:rFonts w:asciiTheme="minorHAnsi" w:hAnsiTheme="minorHAnsi"/>
              <w:b/>
              <w:sz w:val="22"/>
              <w:szCs w:val="22"/>
            </w:rPr>
          </w:pPr>
          <w:r w:rsidRPr="005C6959">
            <w:rPr>
              <w:rFonts w:asciiTheme="minorHAnsi" w:eastAsia="Calibri" w:hAnsiTheme="minorHAnsi" w:cs="Arial"/>
              <w:sz w:val="20"/>
              <w:lang w:eastAsia="en-US"/>
            </w:rPr>
            <w:t>Claudio Cunha</w:t>
          </w:r>
          <w:r w:rsidR="003570EA">
            <w:rPr>
              <w:rFonts w:asciiTheme="minorHAnsi" w:eastAsia="Calibri" w:hAnsiTheme="minorHAnsi" w:cs="Arial"/>
              <w:sz w:val="20"/>
              <w:lang w:eastAsia="en-US"/>
            </w:rPr>
            <w:t xml:space="preserve"> 08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>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5C6959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5C6959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4429F6EB" w:rsidR="004A058C" w:rsidRPr="00FA1386" w:rsidRDefault="00FA1386" w:rsidP="00FA1386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37" w:name="_GoBack" w:displacedByCustomXml="next"/>
      <w:bookmarkEnd w:id="37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BBEECF" w14:textId="77777777" w:rsidR="00BF1EA1" w:rsidRDefault="00BF1EA1">
      <w:r>
        <w:separator/>
      </w:r>
    </w:p>
  </w:footnote>
  <w:footnote w:type="continuationSeparator" w:id="0">
    <w:p w14:paraId="476D1A82" w14:textId="77777777" w:rsidR="00BF1EA1" w:rsidRDefault="00BF1E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791CC9" w14:textId="77777777" w:rsidR="003570EA" w:rsidRDefault="003570EA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BF1EA1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470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5C6959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5C6959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434CD113" w:rsidR="00632B2A" w:rsidRPr="005C6959" w:rsidRDefault="00342AEF" w:rsidP="003570EA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C6959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5C6959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3570EA">
            <w:rPr>
              <w:rFonts w:asciiTheme="minorHAnsi" w:hAnsiTheme="minorHAnsi" w:cs="Arial"/>
              <w:b/>
              <w:bCs/>
              <w:sz w:val="16"/>
              <w:szCs w:val="16"/>
            </w:rPr>
            <w:t>08/08</w:t>
          </w:r>
          <w:r w:rsidR="00A13064" w:rsidRPr="005C6959">
            <w:rPr>
              <w:rFonts w:asciiTheme="minorHAnsi" w:hAnsiTheme="minorHAnsi" w:cs="Arial"/>
              <w:b/>
              <w:bCs/>
              <w:sz w:val="16"/>
              <w:szCs w:val="16"/>
            </w:rPr>
            <w:t>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5C6959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5C6959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5C6959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5C6959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5C6959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5C6959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5C6959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2863B202" w:rsidR="00632B2A" w:rsidRPr="005C6959" w:rsidRDefault="003570EA" w:rsidP="003570EA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3570E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063-Problemas entre a conexão </w:t>
          </w:r>
          <w:proofErr w:type="spellStart"/>
          <w:r w:rsidRPr="003570E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Smiles</w:t>
          </w:r>
          <w:proofErr w:type="spellEnd"/>
          <w:r w:rsidRPr="003570E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de rede (</w:t>
          </w:r>
          <w:proofErr w:type="spellStart"/>
          <w:r w:rsidRPr="003570E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tivit</w:t>
          </w:r>
          <w:proofErr w:type="spellEnd"/>
          <w:r w:rsidRPr="003570E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, </w:t>
          </w:r>
          <w:proofErr w:type="spellStart"/>
          <w:r w:rsidRPr="003570E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aws</w:t>
          </w:r>
          <w:proofErr w:type="spellEnd"/>
          <w:r w:rsidRPr="003570E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e </w:t>
          </w:r>
          <w:proofErr w:type="spellStart"/>
          <w:r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siebel</w:t>
          </w:r>
          <w:proofErr w:type="spellEnd"/>
          <w:r w:rsidRPr="003570E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)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BF1EA1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471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D4B47"/>
    <w:multiLevelType w:val="hybridMultilevel"/>
    <w:tmpl w:val="89DEA4F2"/>
    <w:lvl w:ilvl="0" w:tplc="B87E66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4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2"/>
  </w:num>
  <w:num w:numId="39">
    <w:abstractNumId w:val="3"/>
  </w:num>
  <w:num w:numId="40">
    <w:abstractNumId w:val="1"/>
  </w:num>
  <w:num w:numId="41">
    <w:abstractNumId w:val="6"/>
  </w:num>
  <w:num w:numId="42">
    <w:abstractNumId w:val="6"/>
  </w:num>
  <w:num w:numId="43">
    <w:abstractNumId w:val="6"/>
  </w:num>
  <w:num w:numId="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6"/>
  </w:num>
  <w:num w:numId="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5426A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4E06"/>
    <w:rsid w:val="000E71C2"/>
    <w:rsid w:val="000F08DA"/>
    <w:rsid w:val="00104D0D"/>
    <w:rsid w:val="00125B2C"/>
    <w:rsid w:val="0012753D"/>
    <w:rsid w:val="0013009F"/>
    <w:rsid w:val="0013593B"/>
    <w:rsid w:val="0013595F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401"/>
    <w:rsid w:val="00227D6F"/>
    <w:rsid w:val="00234ACD"/>
    <w:rsid w:val="00240467"/>
    <w:rsid w:val="00240E05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0EA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07B0B"/>
    <w:rsid w:val="005122D5"/>
    <w:rsid w:val="00516069"/>
    <w:rsid w:val="005174A7"/>
    <w:rsid w:val="005345CB"/>
    <w:rsid w:val="0054740C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59"/>
    <w:rsid w:val="005C69BF"/>
    <w:rsid w:val="005C6BBF"/>
    <w:rsid w:val="005C7A01"/>
    <w:rsid w:val="005D4B0D"/>
    <w:rsid w:val="005D67E0"/>
    <w:rsid w:val="005D7F84"/>
    <w:rsid w:val="005E0F68"/>
    <w:rsid w:val="005F069B"/>
    <w:rsid w:val="005F1779"/>
    <w:rsid w:val="005F3261"/>
    <w:rsid w:val="005F4B25"/>
    <w:rsid w:val="00607534"/>
    <w:rsid w:val="0060790B"/>
    <w:rsid w:val="00616452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E580B"/>
    <w:rsid w:val="006F17B9"/>
    <w:rsid w:val="00704C5C"/>
    <w:rsid w:val="00723515"/>
    <w:rsid w:val="007308B4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C65B7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37481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0E6A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60F01"/>
    <w:rsid w:val="00962674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3064"/>
    <w:rsid w:val="00A14FF6"/>
    <w:rsid w:val="00A2229F"/>
    <w:rsid w:val="00A26080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1166"/>
    <w:rsid w:val="00AB2354"/>
    <w:rsid w:val="00AC7234"/>
    <w:rsid w:val="00AD2AC8"/>
    <w:rsid w:val="00AD2F76"/>
    <w:rsid w:val="00AE616B"/>
    <w:rsid w:val="00AF03FF"/>
    <w:rsid w:val="00AF1180"/>
    <w:rsid w:val="00AF3563"/>
    <w:rsid w:val="00B0401B"/>
    <w:rsid w:val="00B10413"/>
    <w:rsid w:val="00B13D8A"/>
    <w:rsid w:val="00B215B6"/>
    <w:rsid w:val="00B30178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1EA1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03923"/>
    <w:rsid w:val="00D10422"/>
    <w:rsid w:val="00D13C80"/>
    <w:rsid w:val="00D16703"/>
    <w:rsid w:val="00D22E57"/>
    <w:rsid w:val="00D26040"/>
    <w:rsid w:val="00D2756E"/>
    <w:rsid w:val="00D3173C"/>
    <w:rsid w:val="00D36F65"/>
    <w:rsid w:val="00D474D6"/>
    <w:rsid w:val="00D73AE2"/>
    <w:rsid w:val="00D80BA8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0909"/>
    <w:rsid w:val="00DE25B6"/>
    <w:rsid w:val="00DE388F"/>
    <w:rsid w:val="00DE3B18"/>
    <w:rsid w:val="00E02759"/>
    <w:rsid w:val="00E165EC"/>
    <w:rsid w:val="00E16E1B"/>
    <w:rsid w:val="00E21249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C5CD1"/>
    <w:rsid w:val="00ED24F1"/>
    <w:rsid w:val="00ED4860"/>
    <w:rsid w:val="00EE3A0B"/>
    <w:rsid w:val="00EF1820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1386"/>
    <w:rsid w:val="00FA1627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DFB81AF-86C6-4B68-A02E-7A17B6A1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styleId="nfase">
    <w:name w:val="Emphasis"/>
    <w:basedOn w:val="Fontepargpadro"/>
    <w:qFormat/>
    <w:rsid w:val="00507B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4898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5A54E4E-9B58-4D70-8841-BF6CBE61C1A6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4439B330-4E8D-4C74-A527-C03AFA0A28A8}">
      <dgm:prSet phldrT="[Texto]" custT="1"/>
      <dgm:spPr/>
      <dgm:t>
        <a:bodyPr/>
        <a:lstStyle/>
        <a:p>
          <a:r>
            <a:rPr lang="pt-BR" sz="1050"/>
            <a:t>Falha de acesso ao Siebel, Tivit e / ou Amazon </a:t>
          </a:r>
        </a:p>
      </dgm:t>
    </dgm:pt>
    <dgm:pt modelId="{8C4AAB48-3CC7-4A1E-BDCF-112E8B58A1F1}" type="parTrans" cxnId="{8344AB71-63E3-4FA8-A6BB-3DF288A4247E}">
      <dgm:prSet/>
      <dgm:spPr/>
      <dgm:t>
        <a:bodyPr/>
        <a:lstStyle/>
        <a:p>
          <a:endParaRPr lang="pt-BR" sz="1050"/>
        </a:p>
      </dgm:t>
    </dgm:pt>
    <dgm:pt modelId="{A7500E3E-8850-4F30-94EC-BB958BDBA526}" type="sibTrans" cxnId="{8344AB71-63E3-4FA8-A6BB-3DF288A4247E}">
      <dgm:prSet/>
      <dgm:spPr/>
      <dgm:t>
        <a:bodyPr/>
        <a:lstStyle/>
        <a:p>
          <a:endParaRPr lang="pt-BR" sz="1050"/>
        </a:p>
      </dgm:t>
    </dgm:pt>
    <dgm:pt modelId="{3C987F05-5569-49DA-9942-A60AE1E3BD30}">
      <dgm:prSet phldrT="[Texto]" custT="1"/>
      <dgm:spPr/>
      <dgm:t>
        <a:bodyPr/>
        <a:lstStyle/>
        <a:p>
          <a:r>
            <a:rPr lang="pt-BR" sz="1050"/>
            <a:t>Abertura de chamado na Level 3</a:t>
          </a:r>
        </a:p>
      </dgm:t>
    </dgm:pt>
    <dgm:pt modelId="{8AC3EB30-F483-4294-9CEA-14A48D147D6F}" type="parTrans" cxnId="{6FC61DCD-6CEA-4B3F-86FA-90111CE886D0}">
      <dgm:prSet custT="1"/>
      <dgm:spPr/>
      <dgm:t>
        <a:bodyPr/>
        <a:lstStyle/>
        <a:p>
          <a:endParaRPr lang="pt-BR" sz="1050"/>
        </a:p>
      </dgm:t>
    </dgm:pt>
    <dgm:pt modelId="{C4931B6B-44DB-4EA8-8A3D-B342E2BC4F5A}" type="sibTrans" cxnId="{6FC61DCD-6CEA-4B3F-86FA-90111CE886D0}">
      <dgm:prSet/>
      <dgm:spPr/>
      <dgm:t>
        <a:bodyPr/>
        <a:lstStyle/>
        <a:p>
          <a:endParaRPr lang="pt-BR" sz="1050"/>
        </a:p>
      </dgm:t>
    </dgm:pt>
    <dgm:pt modelId="{ADFCA437-E592-4C51-8401-1E1AAA005243}">
      <dgm:prSet phldrT="[Texto]" custT="1"/>
      <dgm:spPr/>
      <dgm:t>
        <a:bodyPr/>
        <a:lstStyle/>
        <a:p>
          <a:r>
            <a:rPr lang="pt-BR" sz="1050"/>
            <a:t>Envio de e-mail para o Suporte N2 Infraestrutura da Smiles</a:t>
          </a:r>
        </a:p>
      </dgm:t>
    </dgm:pt>
    <dgm:pt modelId="{31E07139-C39E-4199-8567-CD24AD05209F}" type="parTrans" cxnId="{60BBAE58-FB7D-4A15-9DE6-1F6C993F7B3B}">
      <dgm:prSet custT="1"/>
      <dgm:spPr/>
      <dgm:t>
        <a:bodyPr/>
        <a:lstStyle/>
        <a:p>
          <a:endParaRPr lang="pt-BR" sz="1050"/>
        </a:p>
      </dgm:t>
    </dgm:pt>
    <dgm:pt modelId="{A879A98B-332B-403F-9021-0A8E4BB0C82C}" type="sibTrans" cxnId="{60BBAE58-FB7D-4A15-9DE6-1F6C993F7B3B}">
      <dgm:prSet/>
      <dgm:spPr/>
      <dgm:t>
        <a:bodyPr/>
        <a:lstStyle/>
        <a:p>
          <a:endParaRPr lang="pt-BR" sz="1050"/>
        </a:p>
      </dgm:t>
    </dgm:pt>
    <dgm:pt modelId="{A058B143-C838-4870-8059-B186E0B47AD6}">
      <dgm:prSet phldrT="[Texto]" custT="1"/>
      <dgm:spPr/>
      <dgm:t>
        <a:bodyPr/>
        <a:lstStyle/>
        <a:p>
          <a:r>
            <a:rPr lang="pt-BR" sz="1050"/>
            <a:t>Acompanhamento do chamado até o fechamento</a:t>
          </a:r>
        </a:p>
      </dgm:t>
    </dgm:pt>
    <dgm:pt modelId="{2D5EBD97-9142-4E2A-9458-DDC99ED25BFC}" type="parTrans" cxnId="{46EB4021-CFE8-4D4F-A03B-D10E1C65EFC4}">
      <dgm:prSet custT="1"/>
      <dgm:spPr/>
      <dgm:t>
        <a:bodyPr/>
        <a:lstStyle/>
        <a:p>
          <a:endParaRPr lang="pt-BR" sz="1050"/>
        </a:p>
      </dgm:t>
    </dgm:pt>
    <dgm:pt modelId="{3CD365E5-AD99-428C-A38F-500EB5FE1F73}" type="sibTrans" cxnId="{46EB4021-CFE8-4D4F-A03B-D10E1C65EFC4}">
      <dgm:prSet/>
      <dgm:spPr/>
      <dgm:t>
        <a:bodyPr/>
        <a:lstStyle/>
        <a:p>
          <a:endParaRPr lang="pt-BR" sz="1050"/>
        </a:p>
      </dgm:t>
    </dgm:pt>
    <dgm:pt modelId="{306BBA15-547A-4ECD-8E8A-98CBB1D35D6D}" type="pres">
      <dgm:prSet presAssocID="{D5A54E4E-9B58-4D70-8841-BF6CBE61C1A6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A13AB96-F8BC-4EE9-B60F-93510E7CEE60}" type="pres">
      <dgm:prSet presAssocID="{4439B330-4E8D-4C74-A527-C03AFA0A28A8}" presName="root1" presStyleCnt="0"/>
      <dgm:spPr/>
    </dgm:pt>
    <dgm:pt modelId="{1295F846-9549-48B2-848A-E88AA45BB479}" type="pres">
      <dgm:prSet presAssocID="{4439B330-4E8D-4C74-A527-C03AFA0A28A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FB490D27-112A-4D7D-B59D-E4DC29E4FDBC}" type="pres">
      <dgm:prSet presAssocID="{4439B330-4E8D-4C74-A527-C03AFA0A28A8}" presName="level2hierChild" presStyleCnt="0"/>
      <dgm:spPr/>
    </dgm:pt>
    <dgm:pt modelId="{B4B44776-94D9-4DD9-85A3-0822682C8A18}" type="pres">
      <dgm:prSet presAssocID="{8AC3EB30-F483-4294-9CEA-14A48D147D6F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89D0EADB-F4E5-419F-B5F5-8BE309DEF295}" type="pres">
      <dgm:prSet presAssocID="{8AC3EB30-F483-4294-9CEA-14A48D147D6F}" presName="connTx" presStyleLbl="parChTrans1D2" presStyleIdx="0" presStyleCnt="1"/>
      <dgm:spPr/>
      <dgm:t>
        <a:bodyPr/>
        <a:lstStyle/>
        <a:p>
          <a:endParaRPr lang="pt-BR"/>
        </a:p>
      </dgm:t>
    </dgm:pt>
    <dgm:pt modelId="{978B603B-4C5E-4DA7-B37C-168A7318A2E6}" type="pres">
      <dgm:prSet presAssocID="{3C987F05-5569-49DA-9942-A60AE1E3BD30}" presName="root2" presStyleCnt="0"/>
      <dgm:spPr/>
    </dgm:pt>
    <dgm:pt modelId="{1A1FC6F8-31D1-422C-9855-073D9EA84807}" type="pres">
      <dgm:prSet presAssocID="{3C987F05-5569-49DA-9942-A60AE1E3BD30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38733DDB-23E4-486A-82D4-E946696EF247}" type="pres">
      <dgm:prSet presAssocID="{3C987F05-5569-49DA-9942-A60AE1E3BD30}" presName="level3hierChild" presStyleCnt="0"/>
      <dgm:spPr/>
    </dgm:pt>
    <dgm:pt modelId="{627DF6A5-3484-42C5-9976-932BB8D727B8}" type="pres">
      <dgm:prSet presAssocID="{31E07139-C39E-4199-8567-CD24AD05209F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D1537E24-ABD4-40CF-8B5B-51810436A289}" type="pres">
      <dgm:prSet presAssocID="{31E07139-C39E-4199-8567-CD24AD05209F}" presName="connTx" presStyleLbl="parChTrans1D3" presStyleIdx="0" presStyleCnt="1"/>
      <dgm:spPr/>
      <dgm:t>
        <a:bodyPr/>
        <a:lstStyle/>
        <a:p>
          <a:endParaRPr lang="pt-BR"/>
        </a:p>
      </dgm:t>
    </dgm:pt>
    <dgm:pt modelId="{9E26935F-59AE-4AE1-B933-1339E8C17C9A}" type="pres">
      <dgm:prSet presAssocID="{ADFCA437-E592-4C51-8401-1E1AAA005243}" presName="root2" presStyleCnt="0"/>
      <dgm:spPr/>
    </dgm:pt>
    <dgm:pt modelId="{2407E731-C690-48E1-8CBC-B6B381BE8DD7}" type="pres">
      <dgm:prSet presAssocID="{ADFCA437-E592-4C51-8401-1E1AAA005243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0DF07CA-2FC2-42CD-8844-6A7BD2CEEBF6}" type="pres">
      <dgm:prSet presAssocID="{ADFCA437-E592-4C51-8401-1E1AAA005243}" presName="level3hierChild" presStyleCnt="0"/>
      <dgm:spPr/>
    </dgm:pt>
    <dgm:pt modelId="{F6CDC900-ED53-43D0-9B2D-63F543A6499E}" type="pres">
      <dgm:prSet presAssocID="{2D5EBD97-9142-4E2A-9458-DDC99ED25BFC}" presName="conn2-1" presStyleLbl="parChTrans1D4" presStyleIdx="0" presStyleCnt="1"/>
      <dgm:spPr/>
      <dgm:t>
        <a:bodyPr/>
        <a:lstStyle/>
        <a:p>
          <a:endParaRPr lang="pt-BR"/>
        </a:p>
      </dgm:t>
    </dgm:pt>
    <dgm:pt modelId="{BCC1CBCA-4422-4344-980D-ABD5A312ED9C}" type="pres">
      <dgm:prSet presAssocID="{2D5EBD97-9142-4E2A-9458-DDC99ED25BFC}" presName="connTx" presStyleLbl="parChTrans1D4" presStyleIdx="0" presStyleCnt="1"/>
      <dgm:spPr/>
      <dgm:t>
        <a:bodyPr/>
        <a:lstStyle/>
        <a:p>
          <a:endParaRPr lang="pt-BR"/>
        </a:p>
      </dgm:t>
    </dgm:pt>
    <dgm:pt modelId="{4901DC46-445B-445A-B4A2-ACA67AC8E7B8}" type="pres">
      <dgm:prSet presAssocID="{A058B143-C838-4870-8059-B186E0B47AD6}" presName="root2" presStyleCnt="0"/>
      <dgm:spPr/>
    </dgm:pt>
    <dgm:pt modelId="{28494386-FE25-4EE8-8D26-6848128F6EC6}" type="pres">
      <dgm:prSet presAssocID="{A058B143-C838-4870-8059-B186E0B47AD6}" presName="LevelTwoTextNode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DDB2CF5C-00E5-4897-999B-86EEB915C20A}" type="pres">
      <dgm:prSet presAssocID="{A058B143-C838-4870-8059-B186E0B47AD6}" presName="level3hierChild" presStyleCnt="0"/>
      <dgm:spPr/>
    </dgm:pt>
  </dgm:ptLst>
  <dgm:cxnLst>
    <dgm:cxn modelId="{A712AEC8-F8AB-4B48-A805-B1FA8B854CD6}" type="presOf" srcId="{D5A54E4E-9B58-4D70-8841-BF6CBE61C1A6}" destId="{306BBA15-547A-4ECD-8E8A-98CBB1D35D6D}" srcOrd="0" destOrd="0" presId="urn:microsoft.com/office/officeart/2005/8/layout/hierarchy2"/>
    <dgm:cxn modelId="{6FC61DCD-6CEA-4B3F-86FA-90111CE886D0}" srcId="{4439B330-4E8D-4C74-A527-C03AFA0A28A8}" destId="{3C987F05-5569-49DA-9942-A60AE1E3BD30}" srcOrd="0" destOrd="0" parTransId="{8AC3EB30-F483-4294-9CEA-14A48D147D6F}" sibTransId="{C4931B6B-44DB-4EA8-8A3D-B342E2BC4F5A}"/>
    <dgm:cxn modelId="{AAACCCE8-713C-47E5-B9F4-179B7E092FDD}" type="presOf" srcId="{3C987F05-5569-49DA-9942-A60AE1E3BD30}" destId="{1A1FC6F8-31D1-422C-9855-073D9EA84807}" srcOrd="0" destOrd="0" presId="urn:microsoft.com/office/officeart/2005/8/layout/hierarchy2"/>
    <dgm:cxn modelId="{60BBAE58-FB7D-4A15-9DE6-1F6C993F7B3B}" srcId="{3C987F05-5569-49DA-9942-A60AE1E3BD30}" destId="{ADFCA437-E592-4C51-8401-1E1AAA005243}" srcOrd="0" destOrd="0" parTransId="{31E07139-C39E-4199-8567-CD24AD05209F}" sibTransId="{A879A98B-332B-403F-9021-0A8E4BB0C82C}"/>
    <dgm:cxn modelId="{773BDBE6-AD4D-4F79-AD43-B7A22FF4977B}" type="presOf" srcId="{ADFCA437-E592-4C51-8401-1E1AAA005243}" destId="{2407E731-C690-48E1-8CBC-B6B381BE8DD7}" srcOrd="0" destOrd="0" presId="urn:microsoft.com/office/officeart/2005/8/layout/hierarchy2"/>
    <dgm:cxn modelId="{C6D47ABB-8275-45FE-AC1F-DA85178164DC}" type="presOf" srcId="{8AC3EB30-F483-4294-9CEA-14A48D147D6F}" destId="{B4B44776-94D9-4DD9-85A3-0822682C8A18}" srcOrd="0" destOrd="0" presId="urn:microsoft.com/office/officeart/2005/8/layout/hierarchy2"/>
    <dgm:cxn modelId="{E42E7384-6BE8-4B91-8D2C-397A29B09169}" type="presOf" srcId="{8AC3EB30-F483-4294-9CEA-14A48D147D6F}" destId="{89D0EADB-F4E5-419F-B5F5-8BE309DEF295}" srcOrd="1" destOrd="0" presId="urn:microsoft.com/office/officeart/2005/8/layout/hierarchy2"/>
    <dgm:cxn modelId="{14D5E634-D61C-49E9-AE8F-6B158C667A8E}" type="presOf" srcId="{4439B330-4E8D-4C74-A527-C03AFA0A28A8}" destId="{1295F846-9549-48B2-848A-E88AA45BB479}" srcOrd="0" destOrd="0" presId="urn:microsoft.com/office/officeart/2005/8/layout/hierarchy2"/>
    <dgm:cxn modelId="{8344AB71-63E3-4FA8-A6BB-3DF288A4247E}" srcId="{D5A54E4E-9B58-4D70-8841-BF6CBE61C1A6}" destId="{4439B330-4E8D-4C74-A527-C03AFA0A28A8}" srcOrd="0" destOrd="0" parTransId="{8C4AAB48-3CC7-4A1E-BDCF-112E8B58A1F1}" sibTransId="{A7500E3E-8850-4F30-94EC-BB958BDBA526}"/>
    <dgm:cxn modelId="{46EB4021-CFE8-4D4F-A03B-D10E1C65EFC4}" srcId="{ADFCA437-E592-4C51-8401-1E1AAA005243}" destId="{A058B143-C838-4870-8059-B186E0B47AD6}" srcOrd="0" destOrd="0" parTransId="{2D5EBD97-9142-4E2A-9458-DDC99ED25BFC}" sibTransId="{3CD365E5-AD99-428C-A38F-500EB5FE1F73}"/>
    <dgm:cxn modelId="{535ADE5D-F461-4973-8952-8AFF7F50A2AC}" type="presOf" srcId="{2D5EBD97-9142-4E2A-9458-DDC99ED25BFC}" destId="{BCC1CBCA-4422-4344-980D-ABD5A312ED9C}" srcOrd="1" destOrd="0" presId="urn:microsoft.com/office/officeart/2005/8/layout/hierarchy2"/>
    <dgm:cxn modelId="{65453E02-B7BA-470F-9D52-C5D76922BE0F}" type="presOf" srcId="{31E07139-C39E-4199-8567-CD24AD05209F}" destId="{627DF6A5-3484-42C5-9976-932BB8D727B8}" srcOrd="0" destOrd="0" presId="urn:microsoft.com/office/officeart/2005/8/layout/hierarchy2"/>
    <dgm:cxn modelId="{B63125FA-5D94-40C3-B895-12A23B3CFFD4}" type="presOf" srcId="{A058B143-C838-4870-8059-B186E0B47AD6}" destId="{28494386-FE25-4EE8-8D26-6848128F6EC6}" srcOrd="0" destOrd="0" presId="urn:microsoft.com/office/officeart/2005/8/layout/hierarchy2"/>
    <dgm:cxn modelId="{23A94422-BEDA-4304-93F8-78B42258EB3D}" type="presOf" srcId="{31E07139-C39E-4199-8567-CD24AD05209F}" destId="{D1537E24-ABD4-40CF-8B5B-51810436A289}" srcOrd="1" destOrd="0" presId="urn:microsoft.com/office/officeart/2005/8/layout/hierarchy2"/>
    <dgm:cxn modelId="{458C9499-FA37-425C-ADE8-CC4B4C0DD1AB}" type="presOf" srcId="{2D5EBD97-9142-4E2A-9458-DDC99ED25BFC}" destId="{F6CDC900-ED53-43D0-9B2D-63F543A6499E}" srcOrd="0" destOrd="0" presId="urn:microsoft.com/office/officeart/2005/8/layout/hierarchy2"/>
    <dgm:cxn modelId="{A0A8F510-4450-4DC8-B9E4-1A22AF723E2B}" type="presParOf" srcId="{306BBA15-547A-4ECD-8E8A-98CBB1D35D6D}" destId="{BA13AB96-F8BC-4EE9-B60F-93510E7CEE60}" srcOrd="0" destOrd="0" presId="urn:microsoft.com/office/officeart/2005/8/layout/hierarchy2"/>
    <dgm:cxn modelId="{5D126E0E-62DA-4231-A956-3B375E7276F7}" type="presParOf" srcId="{BA13AB96-F8BC-4EE9-B60F-93510E7CEE60}" destId="{1295F846-9549-48B2-848A-E88AA45BB479}" srcOrd="0" destOrd="0" presId="urn:microsoft.com/office/officeart/2005/8/layout/hierarchy2"/>
    <dgm:cxn modelId="{87574D25-752E-4FE7-A953-36643D4B5E28}" type="presParOf" srcId="{BA13AB96-F8BC-4EE9-B60F-93510E7CEE60}" destId="{FB490D27-112A-4D7D-B59D-E4DC29E4FDBC}" srcOrd="1" destOrd="0" presId="urn:microsoft.com/office/officeart/2005/8/layout/hierarchy2"/>
    <dgm:cxn modelId="{371CC497-E10D-4D5C-A0E2-86BDDC770EA2}" type="presParOf" srcId="{FB490D27-112A-4D7D-B59D-E4DC29E4FDBC}" destId="{B4B44776-94D9-4DD9-85A3-0822682C8A18}" srcOrd="0" destOrd="0" presId="urn:microsoft.com/office/officeart/2005/8/layout/hierarchy2"/>
    <dgm:cxn modelId="{29E60618-A407-4A37-9C5D-CA98A036321E}" type="presParOf" srcId="{B4B44776-94D9-4DD9-85A3-0822682C8A18}" destId="{89D0EADB-F4E5-419F-B5F5-8BE309DEF295}" srcOrd="0" destOrd="0" presId="urn:microsoft.com/office/officeart/2005/8/layout/hierarchy2"/>
    <dgm:cxn modelId="{3D407BC5-F316-43EE-B62C-D0E159C569D3}" type="presParOf" srcId="{FB490D27-112A-4D7D-B59D-E4DC29E4FDBC}" destId="{978B603B-4C5E-4DA7-B37C-168A7318A2E6}" srcOrd="1" destOrd="0" presId="urn:microsoft.com/office/officeart/2005/8/layout/hierarchy2"/>
    <dgm:cxn modelId="{80999EC7-C9FF-4DD0-8258-33CA3C383F7E}" type="presParOf" srcId="{978B603B-4C5E-4DA7-B37C-168A7318A2E6}" destId="{1A1FC6F8-31D1-422C-9855-073D9EA84807}" srcOrd="0" destOrd="0" presId="urn:microsoft.com/office/officeart/2005/8/layout/hierarchy2"/>
    <dgm:cxn modelId="{44D30059-4646-47F1-9BCA-3560793E79F0}" type="presParOf" srcId="{978B603B-4C5E-4DA7-B37C-168A7318A2E6}" destId="{38733DDB-23E4-486A-82D4-E946696EF247}" srcOrd="1" destOrd="0" presId="urn:microsoft.com/office/officeart/2005/8/layout/hierarchy2"/>
    <dgm:cxn modelId="{65D59A0E-C9F0-4579-8770-97CBD26AD876}" type="presParOf" srcId="{38733DDB-23E4-486A-82D4-E946696EF247}" destId="{627DF6A5-3484-42C5-9976-932BB8D727B8}" srcOrd="0" destOrd="0" presId="urn:microsoft.com/office/officeart/2005/8/layout/hierarchy2"/>
    <dgm:cxn modelId="{A7C28770-10F4-4AC9-A016-9945D42EE92C}" type="presParOf" srcId="{627DF6A5-3484-42C5-9976-932BB8D727B8}" destId="{D1537E24-ABD4-40CF-8B5B-51810436A289}" srcOrd="0" destOrd="0" presId="urn:microsoft.com/office/officeart/2005/8/layout/hierarchy2"/>
    <dgm:cxn modelId="{64BB70AC-0A83-4874-BAC2-955C972F82A9}" type="presParOf" srcId="{38733DDB-23E4-486A-82D4-E946696EF247}" destId="{9E26935F-59AE-4AE1-B933-1339E8C17C9A}" srcOrd="1" destOrd="0" presId="urn:microsoft.com/office/officeart/2005/8/layout/hierarchy2"/>
    <dgm:cxn modelId="{F13EFAAC-D058-4948-AC23-B39428BE95E3}" type="presParOf" srcId="{9E26935F-59AE-4AE1-B933-1339E8C17C9A}" destId="{2407E731-C690-48E1-8CBC-B6B381BE8DD7}" srcOrd="0" destOrd="0" presId="urn:microsoft.com/office/officeart/2005/8/layout/hierarchy2"/>
    <dgm:cxn modelId="{37F54522-59F5-4704-B505-4590F6B915FB}" type="presParOf" srcId="{9E26935F-59AE-4AE1-B933-1339E8C17C9A}" destId="{80DF07CA-2FC2-42CD-8844-6A7BD2CEEBF6}" srcOrd="1" destOrd="0" presId="urn:microsoft.com/office/officeart/2005/8/layout/hierarchy2"/>
    <dgm:cxn modelId="{0735D6AF-F91D-474A-9F4C-C1C88C1A926D}" type="presParOf" srcId="{80DF07CA-2FC2-42CD-8844-6A7BD2CEEBF6}" destId="{F6CDC900-ED53-43D0-9B2D-63F543A6499E}" srcOrd="0" destOrd="0" presId="urn:microsoft.com/office/officeart/2005/8/layout/hierarchy2"/>
    <dgm:cxn modelId="{0FABAEF4-7DB6-4B64-B27D-11191B2E5826}" type="presParOf" srcId="{F6CDC900-ED53-43D0-9B2D-63F543A6499E}" destId="{BCC1CBCA-4422-4344-980D-ABD5A312ED9C}" srcOrd="0" destOrd="0" presId="urn:microsoft.com/office/officeart/2005/8/layout/hierarchy2"/>
    <dgm:cxn modelId="{E1C1D95C-D3DF-4A42-9A4F-176AD132C454}" type="presParOf" srcId="{80DF07CA-2FC2-42CD-8844-6A7BD2CEEBF6}" destId="{4901DC46-445B-445A-B4A2-ACA67AC8E7B8}" srcOrd="1" destOrd="0" presId="urn:microsoft.com/office/officeart/2005/8/layout/hierarchy2"/>
    <dgm:cxn modelId="{EAFF09E0-45BA-4960-BAB5-4EC49F69B165}" type="presParOf" srcId="{4901DC46-445B-445A-B4A2-ACA67AC8E7B8}" destId="{28494386-FE25-4EE8-8D26-6848128F6EC6}" srcOrd="0" destOrd="0" presId="urn:microsoft.com/office/officeart/2005/8/layout/hierarchy2"/>
    <dgm:cxn modelId="{64E8E43D-571F-43DB-8A83-E9CAC2BE8B7D}" type="presParOf" srcId="{4901DC46-445B-445A-B4A2-ACA67AC8E7B8}" destId="{DDB2CF5C-00E5-4897-999B-86EEB915C20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295F846-9549-48B2-848A-E88AA45BB479}">
      <dsp:nvSpPr>
        <dsp:cNvPr id="0" name=""/>
        <dsp:cNvSpPr/>
      </dsp:nvSpPr>
      <dsp:spPr>
        <a:xfrm>
          <a:off x="5672" y="618662"/>
          <a:ext cx="1125798" cy="56289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50" kern="1200"/>
            <a:t>Falha de acesso ao Siebel, Tivit e / ou Amazon </a:t>
          </a:r>
        </a:p>
      </dsp:txBody>
      <dsp:txXfrm>
        <a:off x="22159" y="635149"/>
        <a:ext cx="1092824" cy="529925"/>
      </dsp:txXfrm>
    </dsp:sp>
    <dsp:sp modelId="{B4B44776-94D9-4DD9-85A3-0822682C8A18}">
      <dsp:nvSpPr>
        <dsp:cNvPr id="0" name=""/>
        <dsp:cNvSpPr/>
      </dsp:nvSpPr>
      <dsp:spPr>
        <a:xfrm>
          <a:off x="1131470" y="871971"/>
          <a:ext cx="450319" cy="56282"/>
        </a:xfrm>
        <a:custGeom>
          <a:avLst/>
          <a:gdLst/>
          <a:ahLst/>
          <a:cxnLst/>
          <a:rect l="0" t="0" r="0" b="0"/>
          <a:pathLst>
            <a:path>
              <a:moveTo>
                <a:pt x="0" y="28141"/>
              </a:moveTo>
              <a:lnTo>
                <a:pt x="450319" y="2814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050" kern="1200"/>
        </a:p>
      </dsp:txBody>
      <dsp:txXfrm>
        <a:off x="1345372" y="888854"/>
        <a:ext cx="22515" cy="22515"/>
      </dsp:txXfrm>
    </dsp:sp>
    <dsp:sp modelId="{1A1FC6F8-31D1-422C-9855-073D9EA84807}">
      <dsp:nvSpPr>
        <dsp:cNvPr id="0" name=""/>
        <dsp:cNvSpPr/>
      </dsp:nvSpPr>
      <dsp:spPr>
        <a:xfrm>
          <a:off x="1581789" y="618662"/>
          <a:ext cx="1125798" cy="56289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50" kern="1200"/>
            <a:t>Abertura de chamado na Level 3</a:t>
          </a:r>
        </a:p>
      </dsp:txBody>
      <dsp:txXfrm>
        <a:off x="1598276" y="635149"/>
        <a:ext cx="1092824" cy="529925"/>
      </dsp:txXfrm>
    </dsp:sp>
    <dsp:sp modelId="{627DF6A5-3484-42C5-9976-932BB8D727B8}">
      <dsp:nvSpPr>
        <dsp:cNvPr id="0" name=""/>
        <dsp:cNvSpPr/>
      </dsp:nvSpPr>
      <dsp:spPr>
        <a:xfrm>
          <a:off x="2707587" y="871971"/>
          <a:ext cx="450319" cy="56282"/>
        </a:xfrm>
        <a:custGeom>
          <a:avLst/>
          <a:gdLst/>
          <a:ahLst/>
          <a:cxnLst/>
          <a:rect l="0" t="0" r="0" b="0"/>
          <a:pathLst>
            <a:path>
              <a:moveTo>
                <a:pt x="0" y="28141"/>
              </a:moveTo>
              <a:lnTo>
                <a:pt x="450319" y="2814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050" kern="1200"/>
        </a:p>
      </dsp:txBody>
      <dsp:txXfrm>
        <a:off x="2921489" y="888854"/>
        <a:ext cx="22515" cy="22515"/>
      </dsp:txXfrm>
    </dsp:sp>
    <dsp:sp modelId="{2407E731-C690-48E1-8CBC-B6B381BE8DD7}">
      <dsp:nvSpPr>
        <dsp:cNvPr id="0" name=""/>
        <dsp:cNvSpPr/>
      </dsp:nvSpPr>
      <dsp:spPr>
        <a:xfrm>
          <a:off x="3157907" y="618662"/>
          <a:ext cx="1125798" cy="56289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50" kern="1200"/>
            <a:t>Envio de e-mail para o Suporte N2 Infraestrutura da Smiles</a:t>
          </a:r>
        </a:p>
      </dsp:txBody>
      <dsp:txXfrm>
        <a:off x="3174394" y="635149"/>
        <a:ext cx="1092824" cy="529925"/>
      </dsp:txXfrm>
    </dsp:sp>
    <dsp:sp modelId="{F6CDC900-ED53-43D0-9B2D-63F543A6499E}">
      <dsp:nvSpPr>
        <dsp:cNvPr id="0" name=""/>
        <dsp:cNvSpPr/>
      </dsp:nvSpPr>
      <dsp:spPr>
        <a:xfrm>
          <a:off x="4283705" y="871971"/>
          <a:ext cx="450319" cy="56282"/>
        </a:xfrm>
        <a:custGeom>
          <a:avLst/>
          <a:gdLst/>
          <a:ahLst/>
          <a:cxnLst/>
          <a:rect l="0" t="0" r="0" b="0"/>
          <a:pathLst>
            <a:path>
              <a:moveTo>
                <a:pt x="0" y="28141"/>
              </a:moveTo>
              <a:lnTo>
                <a:pt x="450319" y="2814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050" kern="1200"/>
        </a:p>
      </dsp:txBody>
      <dsp:txXfrm>
        <a:off x="4497606" y="888854"/>
        <a:ext cx="22515" cy="22515"/>
      </dsp:txXfrm>
    </dsp:sp>
    <dsp:sp modelId="{28494386-FE25-4EE8-8D26-6848128F6EC6}">
      <dsp:nvSpPr>
        <dsp:cNvPr id="0" name=""/>
        <dsp:cNvSpPr/>
      </dsp:nvSpPr>
      <dsp:spPr>
        <a:xfrm>
          <a:off x="4734024" y="618662"/>
          <a:ext cx="1125798" cy="56289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50" kern="1200"/>
            <a:t>Acompanhamento do chamado até o fechamento</a:t>
          </a:r>
        </a:p>
      </dsp:txBody>
      <dsp:txXfrm>
        <a:off x="4750511" y="635149"/>
        <a:ext cx="1092824" cy="52992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715A2C94-4B16-4EF9-92D8-06259C377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871</Words>
  <Characters>4705</Characters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2016-07-25T14:10:00Z</dcterms:created>
  <dcterms:modified xsi:type="dcterms:W3CDTF">2016-08-16T13:45:00Z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