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DB2DED">
              <w:rPr>
                <w:rFonts w:cs="Arial"/>
                <w:b/>
                <w:color w:val="FFFFFF" w:themeColor="background1"/>
                <w:szCs w:val="18"/>
              </w:rPr>
              <w:t>52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D55750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1-2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DD05CC">
                  <w:rPr>
                    <w:rFonts w:cs="Arial"/>
                    <w:sz w:val="28"/>
                    <w:szCs w:val="18"/>
                  </w:rPr>
                  <w:t>22/01/2016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D13183" w:rsidRPr="002C2B7A" w:rsidTr="0067038D">
        <w:tc>
          <w:tcPr>
            <w:tcW w:w="5387" w:type="dxa"/>
            <w:vMerge w:val="restart"/>
            <w:vAlign w:val="center"/>
          </w:tcPr>
          <w:p w:rsidR="00D13183" w:rsidRDefault="00D13183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D13183" w:rsidRPr="0021250F" w:rsidRDefault="00D13183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D13183" w:rsidRPr="002C2B7A" w:rsidTr="0067038D">
        <w:tc>
          <w:tcPr>
            <w:tcW w:w="5387" w:type="dxa"/>
            <w:vMerge/>
            <w:vAlign w:val="center"/>
          </w:tcPr>
          <w:p w:rsidR="00D13183" w:rsidRDefault="00D13183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D13183" w:rsidRDefault="00D13183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F5432B" w:rsidRPr="002C2B7A" w:rsidTr="0067038D">
        <w:tc>
          <w:tcPr>
            <w:tcW w:w="5387" w:type="dxa"/>
            <w:vAlign w:val="center"/>
          </w:tcPr>
          <w:p w:rsidR="00F5432B" w:rsidRDefault="00F5432B" w:rsidP="00F5432B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F5432B" w:rsidRDefault="00F5432B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4C7744" w:rsidP="00FC4F07">
            <w:pPr>
              <w:pStyle w:val="Cabealho"/>
              <w:jc w:val="center"/>
            </w:pPr>
            <w:r>
              <w:t>Katia Rocha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686A32" w:rsidRPr="002C2B7A" w:rsidTr="0067038D">
        <w:tc>
          <w:tcPr>
            <w:tcW w:w="5387" w:type="dxa"/>
            <w:vAlign w:val="center"/>
          </w:tcPr>
          <w:p w:rsidR="00686A32" w:rsidRDefault="00686A32" w:rsidP="00686A32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686A32" w:rsidRDefault="00686A32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D256E6" w:rsidRPr="002C2B7A" w:rsidTr="0067038D">
        <w:tc>
          <w:tcPr>
            <w:tcW w:w="5387" w:type="dxa"/>
            <w:vAlign w:val="center"/>
          </w:tcPr>
          <w:p w:rsidR="00D256E6" w:rsidRDefault="00D256E6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D256E6" w:rsidRDefault="00D256E6" w:rsidP="00FC4F07">
            <w:pPr>
              <w:pStyle w:val="Cabealho"/>
              <w:jc w:val="center"/>
            </w:pPr>
            <w:proofErr w:type="spellStart"/>
            <w:r>
              <w:t>Luis</w:t>
            </w:r>
            <w:proofErr w:type="spellEnd"/>
            <w:r>
              <w:t xml:space="preserve"> Marçal</w:t>
            </w:r>
          </w:p>
        </w:tc>
      </w:tr>
      <w:tr w:rsidR="00FC4F07" w:rsidRPr="002C2B7A" w:rsidTr="0067038D">
        <w:tc>
          <w:tcPr>
            <w:tcW w:w="5387" w:type="dxa"/>
            <w:vMerge w:val="restart"/>
            <w:vAlign w:val="center"/>
          </w:tcPr>
          <w:p w:rsidR="00FC4F07" w:rsidRDefault="00FC4F07" w:rsidP="00FC4F07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FC4F07" w:rsidRPr="0021250F" w:rsidRDefault="00FC4F07" w:rsidP="00FC4F07">
            <w:pPr>
              <w:pStyle w:val="Cabealho"/>
              <w:jc w:val="center"/>
            </w:pPr>
            <w:r w:rsidRPr="0021250F">
              <w:t>Sergio Bertasi</w:t>
            </w:r>
          </w:p>
        </w:tc>
      </w:tr>
      <w:tr w:rsidR="0067038D" w:rsidRPr="002C2B7A" w:rsidTr="0067038D">
        <w:tc>
          <w:tcPr>
            <w:tcW w:w="5387" w:type="dxa"/>
            <w:vMerge/>
            <w:vAlign w:val="center"/>
          </w:tcPr>
          <w:p w:rsidR="0067038D" w:rsidRDefault="0067038D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67038D" w:rsidRPr="0021250F" w:rsidRDefault="0067038D" w:rsidP="00FC4F07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da reunião foi observado o </w:t>
            </w:r>
            <w:r w:rsidR="00AF5BBF">
              <w:t>indicador referente ao mês de janeiro: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0D6C01" w:rsidRDefault="00DD05CC" w:rsidP="00112FD6">
            <w:pPr>
              <w:pStyle w:val="Cabealho"/>
              <w:jc w:val="center"/>
            </w:pPr>
            <w:r w:rsidRPr="00DD05CC">
              <w:rPr>
                <w:noProof/>
                <w:lang w:eastAsia="pt-BR"/>
              </w:rPr>
              <w:drawing>
                <wp:inline distT="0" distB="0" distL="0" distR="0">
                  <wp:extent cx="5089525" cy="1682115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9525" cy="1682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5BBF" w:rsidRDefault="00AF5BBF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63756A">
              <w:t>2</w:t>
            </w:r>
            <w:r w:rsidR="001B0DB3">
              <w:t>1</w:t>
            </w:r>
            <w:r w:rsidRPr="007F4FCB">
              <w:t>/01:</w:t>
            </w:r>
          </w:p>
          <w:p w:rsidR="000D6C01" w:rsidRDefault="000D6C01" w:rsidP="007F4FCB">
            <w:pPr>
              <w:pStyle w:val="Cabealho"/>
            </w:pPr>
          </w:p>
          <w:p w:rsidR="00686A32" w:rsidRDefault="006B417E" w:rsidP="00613C29">
            <w:pPr>
              <w:pStyle w:val="Cabealho"/>
              <w:numPr>
                <w:ilvl w:val="0"/>
                <w:numId w:val="24"/>
              </w:numPr>
            </w:pPr>
            <w:r>
              <w:t>Resolvido:</w:t>
            </w:r>
          </w:p>
          <w:p w:rsidR="003A1DF0" w:rsidRDefault="003A1DF0" w:rsidP="003A1DF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36"/>
              <w:gridCol w:w="2637"/>
              <w:gridCol w:w="2636"/>
              <w:gridCol w:w="2637"/>
            </w:tblGrid>
            <w:tr w:rsidR="001B0DB3" w:rsidRPr="001B0DB3" w:rsidTr="001B0DB3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1B0DB3" w:rsidRPr="001B0DB3" w:rsidRDefault="001B0DB3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1B0DB3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1B0DB3" w:rsidRPr="001B0DB3" w:rsidRDefault="001B0DB3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1B0DB3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1B0DB3" w:rsidRPr="001B0DB3" w:rsidRDefault="001B0DB3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1B0DB3" w:rsidRPr="001B0DB3" w:rsidRDefault="001B0DB3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1B0DB3" w:rsidRPr="001B0DB3" w:rsidTr="001B0DB3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B0DB3" w:rsidRPr="001B0DB3" w:rsidRDefault="001B0DB3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B0D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CTXSPOAL-103835</w:t>
                  </w:r>
                </w:p>
              </w:tc>
              <w:tc>
                <w:tcPr>
                  <w:tcW w:w="26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B0DB3" w:rsidRPr="001B0DB3" w:rsidRDefault="001B0DB3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B0D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Bradesco Seguros</w:t>
                  </w:r>
                </w:p>
              </w:tc>
              <w:tc>
                <w:tcPr>
                  <w:tcW w:w="26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B0DB3" w:rsidRPr="001B0DB3" w:rsidRDefault="00E1391B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texto de solução</w:t>
                  </w:r>
                </w:p>
              </w:tc>
              <w:tc>
                <w:tcPr>
                  <w:tcW w:w="26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B0DB3" w:rsidRPr="001B0DB3" w:rsidRDefault="00E1391B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1B0DB3" w:rsidRPr="001B0DB3" w:rsidTr="001B0DB3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B0DB3" w:rsidRPr="001B0DB3" w:rsidRDefault="001B0DB3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B0D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CTXSPOBF-134545</w:t>
                  </w:r>
                </w:p>
              </w:tc>
              <w:tc>
                <w:tcPr>
                  <w:tcW w:w="26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B0DB3" w:rsidRPr="001B0DB3" w:rsidRDefault="001B0DB3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B0D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Bradesco - </w:t>
                  </w:r>
                  <w:proofErr w:type="spellStart"/>
                  <w:r w:rsidRPr="001B0D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Finasa</w:t>
                  </w:r>
                  <w:proofErr w:type="spellEnd"/>
                  <w:r w:rsidRPr="001B0D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(C)</w:t>
                  </w:r>
                </w:p>
              </w:tc>
              <w:tc>
                <w:tcPr>
                  <w:tcW w:w="26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B0DB3" w:rsidRPr="001B0DB3" w:rsidRDefault="00E1391B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texto de solução</w:t>
                  </w:r>
                </w:p>
              </w:tc>
              <w:tc>
                <w:tcPr>
                  <w:tcW w:w="26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B0DB3" w:rsidRPr="001B0DB3" w:rsidRDefault="00E1391B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1B0DB3" w:rsidRPr="001B0DB3" w:rsidTr="001B0DB3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B0DB3" w:rsidRPr="001B0DB3" w:rsidRDefault="001B0DB3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B0D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CTXSALSM-86813</w:t>
                  </w:r>
                </w:p>
              </w:tc>
              <w:tc>
                <w:tcPr>
                  <w:tcW w:w="26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B0DB3" w:rsidRPr="001B0DB3" w:rsidRDefault="001B0DB3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B0D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6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B0DB3" w:rsidRPr="001B0DB3" w:rsidRDefault="00700D90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responsável pela solução para suporte cliente e alinhar texto de encerramento</w:t>
                  </w:r>
                </w:p>
              </w:tc>
              <w:tc>
                <w:tcPr>
                  <w:tcW w:w="26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B0DB3" w:rsidRPr="001B0DB3" w:rsidRDefault="00700D90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1B0DB3" w:rsidRPr="001B0DB3" w:rsidTr="001B0DB3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B0DB3" w:rsidRPr="001B0DB3" w:rsidRDefault="001B0DB3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B0D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CTXSALLM-119861</w:t>
                  </w:r>
                </w:p>
              </w:tc>
              <w:tc>
                <w:tcPr>
                  <w:tcW w:w="26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B0DB3" w:rsidRPr="001B0DB3" w:rsidRDefault="001B0DB3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B0D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1B0D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1B0D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1B0D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26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B0DB3" w:rsidRPr="001B0DB3" w:rsidRDefault="00700D90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Alinhamento junto ao Célio Andrade</w:t>
                  </w:r>
                </w:p>
              </w:tc>
              <w:tc>
                <w:tcPr>
                  <w:tcW w:w="26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B0DB3" w:rsidRPr="001B0DB3" w:rsidRDefault="00700D90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</w:tr>
            <w:tr w:rsidR="001B0DB3" w:rsidRPr="001B0DB3" w:rsidTr="001B0DB3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B0DB3" w:rsidRPr="001B0DB3" w:rsidRDefault="001B0DB3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B0D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CTXSALAS-163296</w:t>
                  </w:r>
                </w:p>
              </w:tc>
              <w:tc>
                <w:tcPr>
                  <w:tcW w:w="26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B0DB3" w:rsidRPr="001B0DB3" w:rsidRDefault="001B0DB3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B0D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Telemar - 102 Plus</w:t>
                  </w:r>
                </w:p>
              </w:tc>
              <w:tc>
                <w:tcPr>
                  <w:tcW w:w="26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B0DB3" w:rsidRPr="001B0DB3" w:rsidRDefault="00113ED7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prioridade e texto de encerramento</w:t>
                  </w:r>
                </w:p>
              </w:tc>
              <w:tc>
                <w:tcPr>
                  <w:tcW w:w="26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B0DB3" w:rsidRPr="001B0DB3" w:rsidRDefault="00113ED7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1B0DB3" w:rsidRPr="001B0DB3" w:rsidTr="001B0DB3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B0DB3" w:rsidRPr="001B0DB3" w:rsidRDefault="001B0DB3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B0D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CTXRJOMK-131825</w:t>
                  </w:r>
                </w:p>
              </w:tc>
              <w:tc>
                <w:tcPr>
                  <w:tcW w:w="26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B0DB3" w:rsidRPr="001B0DB3" w:rsidRDefault="001B0DB3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B0D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Bradesco Seguros</w:t>
                  </w:r>
                </w:p>
              </w:tc>
              <w:tc>
                <w:tcPr>
                  <w:tcW w:w="26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B0DB3" w:rsidRPr="001B0DB3" w:rsidRDefault="00113ED7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Alinhar encerramento e possível duplicidade com chamado </w:t>
                  </w:r>
                  <w:r w:rsidRPr="001B0D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CTXSPOAL-103835</w:t>
                  </w:r>
                </w:p>
              </w:tc>
              <w:tc>
                <w:tcPr>
                  <w:tcW w:w="26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B0DB3" w:rsidRPr="001B0DB3" w:rsidRDefault="00113ED7" w:rsidP="00113E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e Katia Rocha</w:t>
                  </w:r>
                </w:p>
              </w:tc>
            </w:tr>
            <w:tr w:rsidR="001B0DB3" w:rsidRPr="001B0DB3" w:rsidTr="001B0DB3">
              <w:trPr>
                <w:trHeight w:val="538"/>
                <w:jc w:val="center"/>
              </w:trPr>
              <w:tc>
                <w:tcPr>
                  <w:tcW w:w="2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B0DB3" w:rsidRPr="001B0DB3" w:rsidRDefault="001B0DB3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B0D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CTXRECSA-455505</w:t>
                  </w:r>
                </w:p>
              </w:tc>
              <w:tc>
                <w:tcPr>
                  <w:tcW w:w="26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B0DB3" w:rsidRPr="001B0DB3" w:rsidRDefault="001B0DB3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B0D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6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B0DB3" w:rsidRPr="001B0DB3" w:rsidRDefault="00590976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possível duplicidade com chamado </w:t>
                  </w:r>
                  <w:r w:rsidRPr="001B0D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CTXSPOAL-103835</w:t>
                  </w:r>
                </w:p>
              </w:tc>
              <w:tc>
                <w:tcPr>
                  <w:tcW w:w="26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B0DB3" w:rsidRPr="001B0DB3" w:rsidRDefault="00590976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e Katia Rocha</w:t>
                  </w:r>
                </w:p>
              </w:tc>
            </w:tr>
          </w:tbl>
          <w:p w:rsidR="001D3EBC" w:rsidRDefault="001D3EBC" w:rsidP="003A1DF0">
            <w:pPr>
              <w:pStyle w:val="Cabealho"/>
            </w:pPr>
          </w:p>
          <w:p w:rsidR="00613C29" w:rsidRDefault="00613C29" w:rsidP="00613C29">
            <w:pPr>
              <w:pStyle w:val="Cabealho"/>
              <w:numPr>
                <w:ilvl w:val="0"/>
                <w:numId w:val="24"/>
              </w:numPr>
            </w:pPr>
            <w:r>
              <w:t>Pendência externa:</w:t>
            </w:r>
          </w:p>
          <w:p w:rsidR="00613C29" w:rsidRDefault="00613C29" w:rsidP="003A1DF0">
            <w:pPr>
              <w:pStyle w:val="Cabealho"/>
            </w:pPr>
          </w:p>
          <w:tbl>
            <w:tblPr>
              <w:tblW w:w="9764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441"/>
              <w:gridCol w:w="2441"/>
              <w:gridCol w:w="2441"/>
              <w:gridCol w:w="2441"/>
            </w:tblGrid>
            <w:tr w:rsidR="001B0DB3" w:rsidRPr="001B0DB3" w:rsidTr="001B0DB3">
              <w:trPr>
                <w:trHeight w:val="537"/>
                <w:jc w:val="center"/>
              </w:trPr>
              <w:tc>
                <w:tcPr>
                  <w:tcW w:w="24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1B0DB3" w:rsidRPr="001B0DB3" w:rsidRDefault="001B0DB3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1B0DB3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4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1B0DB3" w:rsidRPr="001B0DB3" w:rsidRDefault="001B0DB3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1B0DB3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4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1B0DB3" w:rsidRPr="001B0DB3" w:rsidRDefault="001B0DB3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4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1B0DB3" w:rsidRPr="001B0DB3" w:rsidRDefault="001B0DB3" w:rsidP="001B0D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590976" w:rsidRPr="001B0DB3" w:rsidTr="001B0DB3">
              <w:trPr>
                <w:trHeight w:val="537"/>
                <w:jc w:val="center"/>
              </w:trPr>
              <w:tc>
                <w:tcPr>
                  <w:tcW w:w="24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0976" w:rsidRPr="001B0DB3" w:rsidRDefault="00590976" w:rsidP="0059097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B0D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CTXRJOMK-131846</w:t>
                  </w:r>
                </w:p>
              </w:tc>
              <w:tc>
                <w:tcPr>
                  <w:tcW w:w="244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0976" w:rsidRPr="001B0DB3" w:rsidRDefault="00590976" w:rsidP="0059097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B0D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Bradesco Seguros</w:t>
                  </w:r>
                </w:p>
              </w:tc>
              <w:tc>
                <w:tcPr>
                  <w:tcW w:w="244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90976" w:rsidRPr="001B0DB3" w:rsidRDefault="00590976" w:rsidP="0059097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possível duplicidade com chamado </w:t>
                  </w:r>
                  <w:r w:rsidRPr="001B0D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CTXSPOAL-103835</w:t>
                  </w:r>
                </w:p>
              </w:tc>
              <w:tc>
                <w:tcPr>
                  <w:tcW w:w="244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90976" w:rsidRPr="001B0DB3" w:rsidRDefault="00590976" w:rsidP="0059097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e Katia Rocha</w:t>
                  </w:r>
                </w:p>
              </w:tc>
            </w:tr>
            <w:tr w:rsidR="00590976" w:rsidRPr="001B0DB3" w:rsidTr="001B0DB3">
              <w:trPr>
                <w:trHeight w:val="537"/>
                <w:jc w:val="center"/>
              </w:trPr>
              <w:tc>
                <w:tcPr>
                  <w:tcW w:w="24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0976" w:rsidRPr="001B0DB3" w:rsidRDefault="00590976" w:rsidP="0059097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B0D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CTXRECSA-455557</w:t>
                  </w:r>
                </w:p>
              </w:tc>
              <w:tc>
                <w:tcPr>
                  <w:tcW w:w="244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90976" w:rsidRPr="001B0DB3" w:rsidRDefault="00590976" w:rsidP="0059097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B0D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44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90976" w:rsidRPr="001B0DB3" w:rsidRDefault="00590976" w:rsidP="0059097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prioridade para alta</w:t>
                  </w:r>
                </w:p>
              </w:tc>
              <w:tc>
                <w:tcPr>
                  <w:tcW w:w="244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90976" w:rsidRPr="001B0DB3" w:rsidRDefault="00590976" w:rsidP="0059097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</w:tbl>
          <w:p w:rsidR="00DB19BF" w:rsidRDefault="00DB19BF" w:rsidP="003A1DF0">
            <w:pPr>
              <w:pStyle w:val="Cabealho"/>
            </w:pPr>
          </w:p>
          <w:p w:rsidR="001B0DB3" w:rsidRDefault="001B0DB3" w:rsidP="003A1DF0">
            <w:pPr>
              <w:pStyle w:val="Cabealho"/>
            </w:pPr>
          </w:p>
          <w:p w:rsidR="003B2D0F" w:rsidRPr="00332EBF" w:rsidRDefault="003B2D0F" w:rsidP="003A1DF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5750" w:rsidRDefault="00D55750" w:rsidP="00B04E41">
      <w:pPr>
        <w:spacing w:after="0" w:line="240" w:lineRule="auto"/>
      </w:pPr>
      <w:r>
        <w:separator/>
      </w:r>
    </w:p>
  </w:endnote>
  <w:endnote w:type="continuationSeparator" w:id="0">
    <w:p w:rsidR="00D55750" w:rsidRDefault="00D55750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050A5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050A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5750" w:rsidRDefault="00D55750" w:rsidP="00B04E41">
      <w:pPr>
        <w:spacing w:after="0" w:line="240" w:lineRule="auto"/>
      </w:pPr>
      <w:r>
        <w:separator/>
      </w:r>
    </w:p>
  </w:footnote>
  <w:footnote w:type="continuationSeparator" w:id="0">
    <w:p w:rsidR="00D55750" w:rsidRDefault="00D55750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8"/>
  </w:num>
  <w:num w:numId="3">
    <w:abstractNumId w:val="13"/>
  </w:num>
  <w:num w:numId="4">
    <w:abstractNumId w:val="14"/>
  </w:num>
  <w:num w:numId="5">
    <w:abstractNumId w:val="10"/>
  </w:num>
  <w:num w:numId="6">
    <w:abstractNumId w:val="22"/>
  </w:num>
  <w:num w:numId="7">
    <w:abstractNumId w:val="16"/>
  </w:num>
  <w:num w:numId="8">
    <w:abstractNumId w:val="3"/>
  </w:num>
  <w:num w:numId="9">
    <w:abstractNumId w:val="15"/>
  </w:num>
  <w:num w:numId="10">
    <w:abstractNumId w:val="2"/>
  </w:num>
  <w:num w:numId="11">
    <w:abstractNumId w:val="19"/>
  </w:num>
  <w:num w:numId="12">
    <w:abstractNumId w:val="9"/>
  </w:num>
  <w:num w:numId="13">
    <w:abstractNumId w:val="5"/>
  </w:num>
  <w:num w:numId="14">
    <w:abstractNumId w:val="1"/>
  </w:num>
  <w:num w:numId="15">
    <w:abstractNumId w:val="11"/>
  </w:num>
  <w:num w:numId="16">
    <w:abstractNumId w:val="23"/>
  </w:num>
  <w:num w:numId="17">
    <w:abstractNumId w:val="17"/>
  </w:num>
  <w:num w:numId="18">
    <w:abstractNumId w:val="4"/>
  </w:num>
  <w:num w:numId="19">
    <w:abstractNumId w:val="21"/>
  </w:num>
  <w:num w:numId="20">
    <w:abstractNumId w:val="7"/>
  </w:num>
  <w:num w:numId="21">
    <w:abstractNumId w:val="12"/>
  </w:num>
  <w:num w:numId="22">
    <w:abstractNumId w:val="0"/>
  </w:num>
  <w:num w:numId="23">
    <w:abstractNumId w:val="6"/>
  </w:num>
  <w:num w:numId="24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ocumentProtection w:edit="forms" w:enforcement="1" w:cryptProviderType="rsaAES" w:cryptAlgorithmClass="hash" w:cryptAlgorithmType="typeAny" w:cryptAlgorithmSid="14" w:cryptSpinCount="100000" w:hash="kCGON402h2W4d16vPNq8XCIOqRjnbF+5tRxEzMf51rlPmKd30NJKsNIYxydNlN2nYSTMJpsrHSeJvYEIn/lwpg==" w:salt="uOTyoogZF6LP4m/0tWVph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0BB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5B99"/>
    <w:rsid w:val="00046E4B"/>
    <w:rsid w:val="0004736A"/>
    <w:rsid w:val="00050188"/>
    <w:rsid w:val="00050A59"/>
    <w:rsid w:val="00051534"/>
    <w:rsid w:val="000525E2"/>
    <w:rsid w:val="000553E0"/>
    <w:rsid w:val="000578FE"/>
    <w:rsid w:val="00057CA3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A0E42"/>
    <w:rsid w:val="000A2B76"/>
    <w:rsid w:val="000A55AF"/>
    <w:rsid w:val="000A5E44"/>
    <w:rsid w:val="000A60B7"/>
    <w:rsid w:val="000B0ADE"/>
    <w:rsid w:val="000B1517"/>
    <w:rsid w:val="000B2799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6C01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2FD6"/>
    <w:rsid w:val="00113462"/>
    <w:rsid w:val="00113ED7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DB3"/>
    <w:rsid w:val="001B0E52"/>
    <w:rsid w:val="001B2968"/>
    <w:rsid w:val="001B3D70"/>
    <w:rsid w:val="001B64B7"/>
    <w:rsid w:val="001B6847"/>
    <w:rsid w:val="001C0A1C"/>
    <w:rsid w:val="001C3F75"/>
    <w:rsid w:val="001C4CBD"/>
    <w:rsid w:val="001C60CF"/>
    <w:rsid w:val="001C6610"/>
    <w:rsid w:val="001D0C3C"/>
    <w:rsid w:val="001D26B2"/>
    <w:rsid w:val="001D369B"/>
    <w:rsid w:val="001D3EBC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6157"/>
    <w:rsid w:val="002563D0"/>
    <w:rsid w:val="00261480"/>
    <w:rsid w:val="00261645"/>
    <w:rsid w:val="00261C2A"/>
    <w:rsid w:val="00261E6C"/>
    <w:rsid w:val="0026313D"/>
    <w:rsid w:val="00265D15"/>
    <w:rsid w:val="002662F8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FE5"/>
    <w:rsid w:val="002D2BE3"/>
    <w:rsid w:val="002D3FA1"/>
    <w:rsid w:val="002D4592"/>
    <w:rsid w:val="002D5B17"/>
    <w:rsid w:val="002D709F"/>
    <w:rsid w:val="002D7A85"/>
    <w:rsid w:val="002D7E4D"/>
    <w:rsid w:val="002E2B3A"/>
    <w:rsid w:val="002E36A4"/>
    <w:rsid w:val="002E3736"/>
    <w:rsid w:val="002E5BA8"/>
    <w:rsid w:val="002E6DF6"/>
    <w:rsid w:val="002F1F46"/>
    <w:rsid w:val="002F3C81"/>
    <w:rsid w:val="002F47DA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206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210"/>
    <w:rsid w:val="003656F3"/>
    <w:rsid w:val="003658DE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6D7B"/>
    <w:rsid w:val="00396FEB"/>
    <w:rsid w:val="003A02B0"/>
    <w:rsid w:val="003A0717"/>
    <w:rsid w:val="003A1DF0"/>
    <w:rsid w:val="003A1E84"/>
    <w:rsid w:val="003A2B6F"/>
    <w:rsid w:val="003A54C5"/>
    <w:rsid w:val="003A75B3"/>
    <w:rsid w:val="003A780D"/>
    <w:rsid w:val="003A7D40"/>
    <w:rsid w:val="003B17AF"/>
    <w:rsid w:val="003B1C1F"/>
    <w:rsid w:val="003B2521"/>
    <w:rsid w:val="003B2D0F"/>
    <w:rsid w:val="003B3C87"/>
    <w:rsid w:val="003B6016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3D8D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818"/>
    <w:rsid w:val="00410DD4"/>
    <w:rsid w:val="00411B9E"/>
    <w:rsid w:val="00413520"/>
    <w:rsid w:val="00415BA4"/>
    <w:rsid w:val="00421F78"/>
    <w:rsid w:val="00424327"/>
    <w:rsid w:val="00425393"/>
    <w:rsid w:val="00433444"/>
    <w:rsid w:val="00434386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57B3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74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0A43"/>
    <w:rsid w:val="00511FF6"/>
    <w:rsid w:val="0051388F"/>
    <w:rsid w:val="00514929"/>
    <w:rsid w:val="005156C6"/>
    <w:rsid w:val="005158E1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67695"/>
    <w:rsid w:val="00571140"/>
    <w:rsid w:val="005730BF"/>
    <w:rsid w:val="00574CD5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A04BD"/>
    <w:rsid w:val="005A0EBC"/>
    <w:rsid w:val="005A2F9E"/>
    <w:rsid w:val="005A3250"/>
    <w:rsid w:val="005A4841"/>
    <w:rsid w:val="005A54FD"/>
    <w:rsid w:val="005A758A"/>
    <w:rsid w:val="005B0C5C"/>
    <w:rsid w:val="005B1610"/>
    <w:rsid w:val="005C6C6E"/>
    <w:rsid w:val="005D1DCA"/>
    <w:rsid w:val="005D2B75"/>
    <w:rsid w:val="005D37FD"/>
    <w:rsid w:val="005D3C2B"/>
    <w:rsid w:val="005D5ED4"/>
    <w:rsid w:val="005E0396"/>
    <w:rsid w:val="005E0B3F"/>
    <w:rsid w:val="005E125A"/>
    <w:rsid w:val="005E2A70"/>
    <w:rsid w:val="005E5C63"/>
    <w:rsid w:val="005F2BBD"/>
    <w:rsid w:val="005F2E21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54627"/>
    <w:rsid w:val="0066570F"/>
    <w:rsid w:val="0067038D"/>
    <w:rsid w:val="006707BC"/>
    <w:rsid w:val="00670F91"/>
    <w:rsid w:val="00671B95"/>
    <w:rsid w:val="00672CA5"/>
    <w:rsid w:val="006821E3"/>
    <w:rsid w:val="006824C0"/>
    <w:rsid w:val="00686A32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417E"/>
    <w:rsid w:val="006B6279"/>
    <w:rsid w:val="006B67A2"/>
    <w:rsid w:val="006B7E80"/>
    <w:rsid w:val="006C2338"/>
    <w:rsid w:val="006C37A7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0D90"/>
    <w:rsid w:val="00704C1F"/>
    <w:rsid w:val="00706943"/>
    <w:rsid w:val="00710479"/>
    <w:rsid w:val="0071061D"/>
    <w:rsid w:val="007110A9"/>
    <w:rsid w:val="00720BB7"/>
    <w:rsid w:val="0072127B"/>
    <w:rsid w:val="007216F1"/>
    <w:rsid w:val="00725D33"/>
    <w:rsid w:val="00727322"/>
    <w:rsid w:val="00727ED7"/>
    <w:rsid w:val="00732E51"/>
    <w:rsid w:val="00736AB9"/>
    <w:rsid w:val="00740988"/>
    <w:rsid w:val="007409A3"/>
    <w:rsid w:val="00743B54"/>
    <w:rsid w:val="007476EB"/>
    <w:rsid w:val="007513AE"/>
    <w:rsid w:val="007520CD"/>
    <w:rsid w:val="00753F2F"/>
    <w:rsid w:val="0076027B"/>
    <w:rsid w:val="00760D2C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110"/>
    <w:rsid w:val="00785F05"/>
    <w:rsid w:val="00793D5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4FCB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902"/>
    <w:rsid w:val="00812C97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6057B"/>
    <w:rsid w:val="008614C9"/>
    <w:rsid w:val="00862325"/>
    <w:rsid w:val="00871DB0"/>
    <w:rsid w:val="008733FB"/>
    <w:rsid w:val="00876E6F"/>
    <w:rsid w:val="00881342"/>
    <w:rsid w:val="00882635"/>
    <w:rsid w:val="00884329"/>
    <w:rsid w:val="00885244"/>
    <w:rsid w:val="00886EBA"/>
    <w:rsid w:val="0089129A"/>
    <w:rsid w:val="00892AA4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5BE0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1361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D7D26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3B0E"/>
    <w:rsid w:val="00A356A8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A5D12"/>
    <w:rsid w:val="00AB2B6C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BBF"/>
    <w:rsid w:val="00AF5EF4"/>
    <w:rsid w:val="00AF7D37"/>
    <w:rsid w:val="00B020F4"/>
    <w:rsid w:val="00B0375B"/>
    <w:rsid w:val="00B04E41"/>
    <w:rsid w:val="00B04FB7"/>
    <w:rsid w:val="00B062D8"/>
    <w:rsid w:val="00B07640"/>
    <w:rsid w:val="00B11DF3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27ECF"/>
    <w:rsid w:val="00B33AA2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348F"/>
    <w:rsid w:val="00B64018"/>
    <w:rsid w:val="00B66F42"/>
    <w:rsid w:val="00B675F7"/>
    <w:rsid w:val="00B70A2F"/>
    <w:rsid w:val="00B71786"/>
    <w:rsid w:val="00B773DA"/>
    <w:rsid w:val="00B839AD"/>
    <w:rsid w:val="00B8408C"/>
    <w:rsid w:val="00B849C8"/>
    <w:rsid w:val="00B85EC7"/>
    <w:rsid w:val="00B86356"/>
    <w:rsid w:val="00B91B71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2616"/>
    <w:rsid w:val="00BC4214"/>
    <w:rsid w:val="00BC5977"/>
    <w:rsid w:val="00BC7B6B"/>
    <w:rsid w:val="00BC7C62"/>
    <w:rsid w:val="00BD0845"/>
    <w:rsid w:val="00BD458E"/>
    <w:rsid w:val="00BD6AF7"/>
    <w:rsid w:val="00BD7306"/>
    <w:rsid w:val="00BE050A"/>
    <w:rsid w:val="00BE1E47"/>
    <w:rsid w:val="00BE2D06"/>
    <w:rsid w:val="00BE5B9D"/>
    <w:rsid w:val="00BE69C4"/>
    <w:rsid w:val="00BE77C6"/>
    <w:rsid w:val="00BF2B19"/>
    <w:rsid w:val="00BF5392"/>
    <w:rsid w:val="00BF61C8"/>
    <w:rsid w:val="00C00A64"/>
    <w:rsid w:val="00C030DC"/>
    <w:rsid w:val="00C04D16"/>
    <w:rsid w:val="00C050A5"/>
    <w:rsid w:val="00C0568A"/>
    <w:rsid w:val="00C07D25"/>
    <w:rsid w:val="00C114CF"/>
    <w:rsid w:val="00C13C7A"/>
    <w:rsid w:val="00C1497C"/>
    <w:rsid w:val="00C16922"/>
    <w:rsid w:val="00C176E7"/>
    <w:rsid w:val="00C22AEF"/>
    <w:rsid w:val="00C252A8"/>
    <w:rsid w:val="00C2531F"/>
    <w:rsid w:val="00C32923"/>
    <w:rsid w:val="00C33A68"/>
    <w:rsid w:val="00C4078D"/>
    <w:rsid w:val="00C418F5"/>
    <w:rsid w:val="00C421A3"/>
    <w:rsid w:val="00C44782"/>
    <w:rsid w:val="00C47853"/>
    <w:rsid w:val="00C506F9"/>
    <w:rsid w:val="00C52EA5"/>
    <w:rsid w:val="00C53887"/>
    <w:rsid w:val="00C53D02"/>
    <w:rsid w:val="00C53EC2"/>
    <w:rsid w:val="00C54260"/>
    <w:rsid w:val="00C56EDD"/>
    <w:rsid w:val="00C60317"/>
    <w:rsid w:val="00C65899"/>
    <w:rsid w:val="00C665E6"/>
    <w:rsid w:val="00C703C4"/>
    <w:rsid w:val="00C70770"/>
    <w:rsid w:val="00C732E2"/>
    <w:rsid w:val="00C7529D"/>
    <w:rsid w:val="00C76BC4"/>
    <w:rsid w:val="00C77C67"/>
    <w:rsid w:val="00C77D70"/>
    <w:rsid w:val="00C77F6C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7D22"/>
    <w:rsid w:val="00CD0B5D"/>
    <w:rsid w:val="00CD20C2"/>
    <w:rsid w:val="00CD3519"/>
    <w:rsid w:val="00CE2C49"/>
    <w:rsid w:val="00CE45D3"/>
    <w:rsid w:val="00CE56BF"/>
    <w:rsid w:val="00CE663F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13183"/>
    <w:rsid w:val="00D219A9"/>
    <w:rsid w:val="00D21B7E"/>
    <w:rsid w:val="00D21D31"/>
    <w:rsid w:val="00D256E6"/>
    <w:rsid w:val="00D25AAB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5750"/>
    <w:rsid w:val="00D57794"/>
    <w:rsid w:val="00D60EAE"/>
    <w:rsid w:val="00D62BDA"/>
    <w:rsid w:val="00D635CD"/>
    <w:rsid w:val="00D65FF0"/>
    <w:rsid w:val="00D7001E"/>
    <w:rsid w:val="00D708C9"/>
    <w:rsid w:val="00D71730"/>
    <w:rsid w:val="00D72B41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A4BBF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05CC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7701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EF7684"/>
    <w:rsid w:val="00F04BEC"/>
    <w:rsid w:val="00F12660"/>
    <w:rsid w:val="00F210B8"/>
    <w:rsid w:val="00F2182C"/>
    <w:rsid w:val="00F236DD"/>
    <w:rsid w:val="00F2451A"/>
    <w:rsid w:val="00F25429"/>
    <w:rsid w:val="00F25B6B"/>
    <w:rsid w:val="00F2662B"/>
    <w:rsid w:val="00F33CCB"/>
    <w:rsid w:val="00F33DDD"/>
    <w:rsid w:val="00F33DEF"/>
    <w:rsid w:val="00F3565E"/>
    <w:rsid w:val="00F41968"/>
    <w:rsid w:val="00F431A4"/>
    <w:rsid w:val="00F433A9"/>
    <w:rsid w:val="00F460FE"/>
    <w:rsid w:val="00F503DA"/>
    <w:rsid w:val="00F52120"/>
    <w:rsid w:val="00F5400E"/>
    <w:rsid w:val="00F5432B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1530"/>
    <w:rsid w:val="00FB49CB"/>
    <w:rsid w:val="00FB6DB8"/>
    <w:rsid w:val="00FC4F07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8AD41A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E0154"/>
    <w:rsid w:val="00174187"/>
    <w:rsid w:val="00184B48"/>
    <w:rsid w:val="00187FA0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44BD6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6161C"/>
    <w:rsid w:val="005739A8"/>
    <w:rsid w:val="00577A85"/>
    <w:rsid w:val="00591A83"/>
    <w:rsid w:val="005F0CF2"/>
    <w:rsid w:val="0061473F"/>
    <w:rsid w:val="006843D2"/>
    <w:rsid w:val="00696B4B"/>
    <w:rsid w:val="00697D41"/>
    <w:rsid w:val="007124D5"/>
    <w:rsid w:val="00752DCF"/>
    <w:rsid w:val="0078382B"/>
    <w:rsid w:val="007A2E45"/>
    <w:rsid w:val="007B643B"/>
    <w:rsid w:val="007C26D2"/>
    <w:rsid w:val="007C5495"/>
    <w:rsid w:val="007C55AC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43A0"/>
    <w:rsid w:val="00A166C8"/>
    <w:rsid w:val="00A364F0"/>
    <w:rsid w:val="00A45225"/>
    <w:rsid w:val="00A73CBC"/>
    <w:rsid w:val="00A823C6"/>
    <w:rsid w:val="00A84C9E"/>
    <w:rsid w:val="00A94F19"/>
    <w:rsid w:val="00A96C4B"/>
    <w:rsid w:val="00AB5C56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CE09F4"/>
    <w:rsid w:val="00CF225B"/>
    <w:rsid w:val="00D464DB"/>
    <w:rsid w:val="00D67CB8"/>
    <w:rsid w:val="00D73005"/>
    <w:rsid w:val="00D7412E"/>
    <w:rsid w:val="00D76D20"/>
    <w:rsid w:val="00D903AE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EB5E06"/>
    <w:rsid w:val="00F07950"/>
    <w:rsid w:val="00F33A78"/>
    <w:rsid w:val="00F4180A"/>
    <w:rsid w:val="00F42C74"/>
    <w:rsid w:val="00FA4DBA"/>
    <w:rsid w:val="00FB2E18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61F118-2380-45CE-8E60-82BEEF038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1</Pages>
  <Words>273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83</cp:revision>
  <cp:lastPrinted>2015-05-20T14:35:00Z</cp:lastPrinted>
  <dcterms:created xsi:type="dcterms:W3CDTF">2016-01-12T11:09:00Z</dcterms:created>
  <dcterms:modified xsi:type="dcterms:W3CDTF">2016-01-22T12:45:00Z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