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7031A5">
              <w:rPr>
                <w:rFonts w:cs="Arial"/>
                <w:b/>
                <w:color w:val="FFFFFF" w:themeColor="background1"/>
                <w:szCs w:val="18"/>
              </w:rPr>
              <w:t>66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A24DD0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2-1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7031A5">
                  <w:rPr>
                    <w:rFonts w:cs="Arial"/>
                    <w:sz w:val="28"/>
                    <w:szCs w:val="18"/>
                  </w:rPr>
                  <w:t>16/02/2016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87283B">
              <w:t>fevereiro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4E3739" w:rsidP="00112FD6">
            <w:pPr>
              <w:pStyle w:val="Cabealho"/>
              <w:jc w:val="center"/>
            </w:pPr>
            <w:r w:rsidRPr="004E3739">
              <w:rPr>
                <w:noProof/>
                <w:lang w:eastAsia="pt-BR"/>
              </w:rPr>
              <w:drawing>
                <wp:inline distT="0" distB="0" distL="0" distR="0">
                  <wp:extent cx="6677025" cy="1685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70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BF54C3">
              <w:t>1</w:t>
            </w:r>
            <w:r w:rsidR="007031A5">
              <w:t>5</w:t>
            </w:r>
            <w:r w:rsidR="0087283B">
              <w:t>/02</w:t>
            </w:r>
            <w:r w:rsidRPr="007F4FCB">
              <w:t>:</w:t>
            </w:r>
          </w:p>
          <w:p w:rsidR="000D6C01" w:rsidRDefault="000D6C01" w:rsidP="007F4FCB">
            <w:pPr>
              <w:pStyle w:val="Cabealho"/>
            </w:pPr>
          </w:p>
          <w:p w:rsidR="00613C29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Resolvido: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36"/>
              <w:gridCol w:w="2637"/>
              <w:gridCol w:w="2636"/>
              <w:gridCol w:w="2637"/>
            </w:tblGrid>
            <w:tr w:rsidR="004E3739" w:rsidRPr="004E3739" w:rsidTr="001840F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4E3739" w:rsidRPr="004E3739" w:rsidTr="001840F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CTXSPOAL-106773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3739" w:rsidRPr="001840F1" w:rsidRDefault="001840F1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840F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inhar resolução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3739" w:rsidRPr="004E3739" w:rsidRDefault="001840F1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4E3739" w:rsidRPr="004E3739" w:rsidTr="001840F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CTXSPOAL-106902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TAM - </w:t>
                  </w:r>
                  <w:proofErr w:type="spellStart"/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Multiplus</w:t>
                  </w:r>
                  <w:proofErr w:type="spellEnd"/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3739" w:rsidRPr="004E3739" w:rsidRDefault="001840F1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responsável pela solução e resolução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3739" w:rsidRPr="004E3739" w:rsidRDefault="001840F1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1840F1" w:rsidRPr="004E3739" w:rsidTr="001840F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840F1" w:rsidRPr="004E3739" w:rsidRDefault="001840F1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CTXSPOBF-136877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840F1" w:rsidRPr="004E3739" w:rsidRDefault="001840F1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840F1" w:rsidRPr="004E3739" w:rsidRDefault="001840F1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4E3739" w:rsidRPr="004E3739" w:rsidTr="001840F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CTXJPASA-5906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3739" w:rsidRPr="004E3739" w:rsidRDefault="001840F1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3739" w:rsidRPr="004E3739" w:rsidRDefault="001840F1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4E3739" w:rsidRPr="004E3739" w:rsidTr="001840F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CTXRJOMA-78132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Globo - SAC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3739" w:rsidRPr="004E3739" w:rsidRDefault="001840F1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informações e alinhar responsável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3739" w:rsidRPr="004E3739" w:rsidRDefault="001840F1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4E3739" w:rsidRPr="004E3739" w:rsidTr="001840F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CTXRJOMA-78144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3739" w:rsidRPr="004E3739" w:rsidRDefault="00B26552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responsável e alinhar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3739" w:rsidRPr="004E3739" w:rsidRDefault="00B26552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4E3739" w:rsidRPr="004E3739" w:rsidTr="001840F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CTXRECSA-462475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3739" w:rsidRPr="004E3739" w:rsidRDefault="00B26552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3739" w:rsidRPr="004E3739" w:rsidRDefault="00B26552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4E3739" w:rsidRPr="004E3739" w:rsidTr="001840F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CTXRECSA-462488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Venda de Cartões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3739" w:rsidRPr="004E3739" w:rsidRDefault="00B26552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resolução junto Carlos Guilherme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3739" w:rsidRPr="004E3739" w:rsidRDefault="00B26552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Daniel Donaire e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</w:tr>
            <w:tr w:rsidR="00B26552" w:rsidRPr="004E3739" w:rsidTr="003F5149">
              <w:trPr>
                <w:trHeight w:val="538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26552" w:rsidRPr="004E3739" w:rsidRDefault="00B26552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CTXRECSA-462495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26552" w:rsidRPr="004E3739" w:rsidRDefault="00B26552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26552" w:rsidRPr="004E3739" w:rsidRDefault="00B26552" w:rsidP="00B265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</w:tbl>
          <w:p w:rsidR="007829C1" w:rsidRDefault="007829C1" w:rsidP="00625433">
            <w:pPr>
              <w:pStyle w:val="Cabealho"/>
            </w:pPr>
          </w:p>
          <w:p w:rsidR="001B2F7D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Pendência externa:</w:t>
            </w:r>
          </w:p>
          <w:p w:rsidR="004E3739" w:rsidRDefault="004E3739" w:rsidP="00625433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36"/>
              <w:gridCol w:w="2637"/>
              <w:gridCol w:w="2636"/>
              <w:gridCol w:w="2637"/>
            </w:tblGrid>
            <w:tr w:rsidR="004E3739" w:rsidRPr="004E3739" w:rsidTr="004E373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4E3739" w:rsidRPr="004E3739" w:rsidTr="004E373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CTXSPOBF-136876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63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3739" w:rsidRPr="004E3739" w:rsidRDefault="009E469D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3739" w:rsidRPr="004E3739" w:rsidRDefault="009E469D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9E469D" w:rsidRPr="004E3739" w:rsidTr="004E373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CTXSPOBF-136958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9E469D" w:rsidRPr="004E3739" w:rsidTr="004E373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CTXCASEH-19460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9E469D" w:rsidRPr="004E3739" w:rsidTr="004E373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CTXRJOED-59396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Prefeitura RJ - Atendimento </w:t>
                  </w:r>
                  <w:proofErr w:type="spellStart"/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Nivel</w:t>
                  </w:r>
                  <w:proofErr w:type="spellEnd"/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1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9E469D" w:rsidRPr="004E3739" w:rsidTr="004E373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CTXJPASA-5907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9E469D" w:rsidRPr="004E3739" w:rsidTr="004E373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CTXBHZRI-98192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Apuração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9E469D" w:rsidRPr="004E3739" w:rsidTr="004E3739">
              <w:trPr>
                <w:trHeight w:val="538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CTXRECSA-462622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E469D" w:rsidRPr="004E3739" w:rsidRDefault="009E469D" w:rsidP="009E46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4E3739" w:rsidRDefault="004E3739" w:rsidP="00625433">
            <w:pPr>
              <w:pStyle w:val="Cabealho"/>
            </w:pPr>
          </w:p>
          <w:p w:rsidR="004E3739" w:rsidRDefault="004E3739" w:rsidP="004E3739">
            <w:pPr>
              <w:pStyle w:val="Cabealho"/>
              <w:numPr>
                <w:ilvl w:val="0"/>
                <w:numId w:val="25"/>
              </w:numPr>
            </w:pPr>
            <w:r>
              <w:t>Registrado</w:t>
            </w:r>
          </w:p>
          <w:p w:rsidR="004E3739" w:rsidRDefault="004E3739" w:rsidP="00625433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467"/>
              <w:gridCol w:w="2693"/>
              <w:gridCol w:w="2693"/>
              <w:gridCol w:w="2693"/>
            </w:tblGrid>
            <w:tr w:rsidR="004E3739" w:rsidRPr="004E3739" w:rsidTr="00597A07">
              <w:trPr>
                <w:trHeight w:val="300"/>
                <w:jc w:val="center"/>
              </w:trPr>
              <w:tc>
                <w:tcPr>
                  <w:tcW w:w="246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6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6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6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4E3739" w:rsidRPr="004E3739" w:rsidRDefault="004E3739" w:rsidP="004E37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597A07" w:rsidRPr="004E3739" w:rsidTr="00597A07">
              <w:trPr>
                <w:trHeight w:val="300"/>
                <w:jc w:val="center"/>
              </w:trPr>
              <w:tc>
                <w:tcPr>
                  <w:tcW w:w="246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97A07" w:rsidRPr="004E3739" w:rsidRDefault="00597A07" w:rsidP="00597A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CTXCASEH-19461</w:t>
                  </w:r>
                </w:p>
              </w:tc>
              <w:tc>
                <w:tcPr>
                  <w:tcW w:w="269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97A07" w:rsidRPr="004E3739" w:rsidRDefault="00597A07" w:rsidP="00597A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37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69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97A07" w:rsidRPr="004E3739" w:rsidRDefault="00597A07" w:rsidP="00597A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269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97A07" w:rsidRPr="004E3739" w:rsidRDefault="00597A07" w:rsidP="00597A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</w:tbl>
          <w:p w:rsidR="004E3739" w:rsidRDefault="004E3739" w:rsidP="00625433">
            <w:pPr>
              <w:pStyle w:val="Cabealho"/>
            </w:pPr>
          </w:p>
          <w:p w:rsidR="00DE6F00" w:rsidRDefault="00F00931" w:rsidP="000D5FDC">
            <w:pPr>
              <w:pStyle w:val="Cabealho"/>
            </w:pPr>
            <w:r>
              <w:t>Combinou-se uma nova análise para chamados em pendência externa para que os mesmos acompanhem a prioridade existente entre fornecedores e cliente.</w:t>
            </w:r>
          </w:p>
          <w:p w:rsidR="00186F04" w:rsidRDefault="00186F04" w:rsidP="000D5FDC">
            <w:pPr>
              <w:pStyle w:val="Cabealho"/>
            </w:pPr>
          </w:p>
          <w:p w:rsidR="00186F04" w:rsidRPr="00332EBF" w:rsidRDefault="00186F04" w:rsidP="00186F04">
            <w:pPr>
              <w:pStyle w:val="Cabealho"/>
            </w:pPr>
            <w:r>
              <w:t xml:space="preserve">O chamado </w:t>
            </w:r>
            <w:r w:rsidRPr="004E3739">
              <w:rPr>
                <w:rFonts w:ascii="Calibri" w:eastAsia="Times New Roman" w:hAnsi="Calibri" w:cs="Times New Roman"/>
                <w:color w:val="000000"/>
                <w:lang w:eastAsia="pt-BR"/>
              </w:rPr>
              <w:t>CTXRECSA-462622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será utilizado como exemplo para segunda fase do projeto de estabilidade operacional [</w:t>
            </w:r>
            <w:proofErr w:type="spellStart"/>
            <w:r w:rsidRPr="00186F04">
              <w:rPr>
                <w:rFonts w:ascii="Calibri" w:eastAsia="Times New Roman" w:hAnsi="Calibri" w:cs="Times New Roman"/>
                <w:i/>
                <w:color w:val="000000"/>
                <w:lang w:eastAsia="pt-BR"/>
              </w:rPr>
              <w:t>transition</w:t>
            </w:r>
            <w:proofErr w:type="spellEnd"/>
            <w:r w:rsidRPr="00186F04">
              <w:rPr>
                <w:rFonts w:ascii="Calibri" w:eastAsia="Times New Roman" w:hAnsi="Calibri" w:cs="Times New Roman"/>
                <w:i/>
                <w:color w:val="000000"/>
                <w:lang w:eastAsia="pt-BR"/>
              </w:rPr>
              <w:t xml:space="preserve"> </w:t>
            </w:r>
            <w:proofErr w:type="spellStart"/>
            <w:r w:rsidRPr="00186F04">
              <w:rPr>
                <w:rFonts w:ascii="Calibri" w:eastAsia="Times New Roman" w:hAnsi="Calibri" w:cs="Times New Roman"/>
                <w:i/>
                <w:color w:val="000000"/>
                <w:lang w:eastAsia="pt-BR"/>
              </w:rPr>
              <w:t>to</w:t>
            </w:r>
            <w:proofErr w:type="spellEnd"/>
            <w:r w:rsidRPr="00186F04">
              <w:rPr>
                <w:rFonts w:ascii="Calibri" w:eastAsia="Times New Roman" w:hAnsi="Calibri" w:cs="Times New Roman"/>
                <w:i/>
                <w:color w:val="000000"/>
                <w:lang w:eastAsia="pt-BR"/>
              </w:rPr>
              <w:t xml:space="preserve"> </w:t>
            </w:r>
            <w:proofErr w:type="spellStart"/>
            <w:r w:rsidRPr="00186F04">
              <w:rPr>
                <w:rFonts w:ascii="Calibri" w:eastAsia="Times New Roman" w:hAnsi="Calibri" w:cs="Times New Roman"/>
                <w:i/>
                <w:color w:val="000000"/>
                <w:lang w:eastAsia="pt-BR"/>
              </w:rPr>
              <w:t>run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(T2</w:t>
            </w:r>
            <w:proofErr w:type="gramStart"/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R)]</w:t>
            </w:r>
            <w:proofErr w:type="gramEnd"/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4DD0" w:rsidRDefault="00A24DD0" w:rsidP="00B04E41">
      <w:pPr>
        <w:spacing w:after="0" w:line="240" w:lineRule="auto"/>
      </w:pPr>
      <w:r>
        <w:separator/>
      </w:r>
    </w:p>
  </w:endnote>
  <w:endnote w:type="continuationSeparator" w:id="0">
    <w:p w:rsidR="00A24DD0" w:rsidRDefault="00A24DD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102C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102C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4DD0" w:rsidRDefault="00A24DD0" w:rsidP="00B04E41">
      <w:pPr>
        <w:spacing w:after="0" w:line="240" w:lineRule="auto"/>
      </w:pPr>
      <w:r>
        <w:separator/>
      </w:r>
    </w:p>
  </w:footnote>
  <w:footnote w:type="continuationSeparator" w:id="0">
    <w:p w:rsidR="00A24DD0" w:rsidRDefault="00A24DD0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3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0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4"/>
  </w:num>
  <w:num w:numId="17">
    <w:abstractNumId w:val="18"/>
  </w:num>
  <w:num w:numId="18">
    <w:abstractNumId w:val="4"/>
  </w:num>
  <w:num w:numId="19">
    <w:abstractNumId w:val="22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fva4pu2Vm2nqdMZ5aSezOYPyxn4KQ4zZMW+qsRMvXmUD2jyntnmV3keCPTC71NBVVCeGKktOpsT9IQULh1TcXQ==" w:salt="lnRW3s+2g7M41tmWcKzDc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06491"/>
    <w:rsid w:val="00007DBC"/>
    <w:rsid w:val="0001050B"/>
    <w:rsid w:val="00012FC3"/>
    <w:rsid w:val="00016CC1"/>
    <w:rsid w:val="00016ECE"/>
    <w:rsid w:val="000200BB"/>
    <w:rsid w:val="000205C0"/>
    <w:rsid w:val="000215BD"/>
    <w:rsid w:val="000216E0"/>
    <w:rsid w:val="0002463E"/>
    <w:rsid w:val="000263DA"/>
    <w:rsid w:val="000271AB"/>
    <w:rsid w:val="000301E6"/>
    <w:rsid w:val="00030805"/>
    <w:rsid w:val="00030A87"/>
    <w:rsid w:val="00030B66"/>
    <w:rsid w:val="000310AC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6DD"/>
    <w:rsid w:val="00060A43"/>
    <w:rsid w:val="00062A9B"/>
    <w:rsid w:val="00065EEC"/>
    <w:rsid w:val="00071473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4C0"/>
    <w:rsid w:val="000A0E42"/>
    <w:rsid w:val="000A2B28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5000"/>
    <w:rsid w:val="00106D68"/>
    <w:rsid w:val="00110035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40F1"/>
    <w:rsid w:val="00186AF4"/>
    <w:rsid w:val="00186F04"/>
    <w:rsid w:val="001930C7"/>
    <w:rsid w:val="00193DFF"/>
    <w:rsid w:val="00193EF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C49"/>
    <w:rsid w:val="001B2F7D"/>
    <w:rsid w:val="001B3D70"/>
    <w:rsid w:val="001B64B7"/>
    <w:rsid w:val="001B6847"/>
    <w:rsid w:val="001C0A1C"/>
    <w:rsid w:val="001C1992"/>
    <w:rsid w:val="001C3F75"/>
    <w:rsid w:val="001C4CBD"/>
    <w:rsid w:val="001C60CF"/>
    <w:rsid w:val="001C6610"/>
    <w:rsid w:val="001C7243"/>
    <w:rsid w:val="001D0C3C"/>
    <w:rsid w:val="001D26B2"/>
    <w:rsid w:val="001D369B"/>
    <w:rsid w:val="001D3EBC"/>
    <w:rsid w:val="001D3FE8"/>
    <w:rsid w:val="001D7006"/>
    <w:rsid w:val="001E2BD8"/>
    <w:rsid w:val="001E7855"/>
    <w:rsid w:val="001F60A7"/>
    <w:rsid w:val="001F6308"/>
    <w:rsid w:val="001F679D"/>
    <w:rsid w:val="001F6B2D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32C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1798"/>
    <w:rsid w:val="002A2522"/>
    <w:rsid w:val="002A50CF"/>
    <w:rsid w:val="002B3133"/>
    <w:rsid w:val="002B3138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5F9B"/>
    <w:rsid w:val="002D709F"/>
    <w:rsid w:val="002D7A85"/>
    <w:rsid w:val="002D7B3A"/>
    <w:rsid w:val="002D7E4D"/>
    <w:rsid w:val="002E0182"/>
    <w:rsid w:val="002E2B3A"/>
    <w:rsid w:val="002E36A4"/>
    <w:rsid w:val="002E3736"/>
    <w:rsid w:val="002E5BA8"/>
    <w:rsid w:val="002E6DF6"/>
    <w:rsid w:val="002F1F46"/>
    <w:rsid w:val="002F2D3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6016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44A1"/>
    <w:rsid w:val="00415BA4"/>
    <w:rsid w:val="00421F78"/>
    <w:rsid w:val="00424327"/>
    <w:rsid w:val="00425393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3739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3FA"/>
    <w:rsid w:val="005406E0"/>
    <w:rsid w:val="0054283A"/>
    <w:rsid w:val="00550BD9"/>
    <w:rsid w:val="00551269"/>
    <w:rsid w:val="00552FC9"/>
    <w:rsid w:val="0055561F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55A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758A"/>
    <w:rsid w:val="005B0C5C"/>
    <w:rsid w:val="005B1610"/>
    <w:rsid w:val="005B267E"/>
    <w:rsid w:val="005C3FBF"/>
    <w:rsid w:val="005C6C6E"/>
    <w:rsid w:val="005D1DCA"/>
    <w:rsid w:val="005D28DC"/>
    <w:rsid w:val="005D2B75"/>
    <w:rsid w:val="005D37FD"/>
    <w:rsid w:val="005D3C2B"/>
    <w:rsid w:val="005D4AC1"/>
    <w:rsid w:val="005D56F4"/>
    <w:rsid w:val="005D5ED4"/>
    <w:rsid w:val="005E0396"/>
    <w:rsid w:val="005E0B3F"/>
    <w:rsid w:val="005E125A"/>
    <w:rsid w:val="005E2A70"/>
    <w:rsid w:val="005E5C63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69E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4627"/>
    <w:rsid w:val="006561A5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2338"/>
    <w:rsid w:val="006C37A7"/>
    <w:rsid w:val="006C5EFF"/>
    <w:rsid w:val="006C6689"/>
    <w:rsid w:val="006D1C51"/>
    <w:rsid w:val="006D465C"/>
    <w:rsid w:val="006D52CC"/>
    <w:rsid w:val="006D5C07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9BD"/>
    <w:rsid w:val="00740988"/>
    <w:rsid w:val="007409A3"/>
    <w:rsid w:val="00743B54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29C1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5696"/>
    <w:rsid w:val="007D6AB6"/>
    <w:rsid w:val="007E2462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2C8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A2C"/>
    <w:rsid w:val="00886EBA"/>
    <w:rsid w:val="0089129A"/>
    <w:rsid w:val="008927DF"/>
    <w:rsid w:val="00892AA4"/>
    <w:rsid w:val="0089393A"/>
    <w:rsid w:val="00894094"/>
    <w:rsid w:val="008A1127"/>
    <w:rsid w:val="008A47C7"/>
    <w:rsid w:val="008A49B8"/>
    <w:rsid w:val="008A5120"/>
    <w:rsid w:val="008A7B31"/>
    <w:rsid w:val="008B069A"/>
    <w:rsid w:val="008B0A01"/>
    <w:rsid w:val="008B0B5C"/>
    <w:rsid w:val="008B46AA"/>
    <w:rsid w:val="008B5417"/>
    <w:rsid w:val="008B62C8"/>
    <w:rsid w:val="008B6A87"/>
    <w:rsid w:val="008C0B53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2B15"/>
    <w:rsid w:val="00942D74"/>
    <w:rsid w:val="00945310"/>
    <w:rsid w:val="009457AB"/>
    <w:rsid w:val="00945BE0"/>
    <w:rsid w:val="009460AF"/>
    <w:rsid w:val="00947536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07A2"/>
    <w:rsid w:val="009729F7"/>
    <w:rsid w:val="00976054"/>
    <w:rsid w:val="00977189"/>
    <w:rsid w:val="00977D32"/>
    <w:rsid w:val="009813D9"/>
    <w:rsid w:val="009824A0"/>
    <w:rsid w:val="00982C28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1B5"/>
    <w:rsid w:val="009A64CD"/>
    <w:rsid w:val="009B0EF3"/>
    <w:rsid w:val="009B1361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D7D26"/>
    <w:rsid w:val="009E469D"/>
    <w:rsid w:val="009E49AE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3A37"/>
    <w:rsid w:val="00A03B65"/>
    <w:rsid w:val="00A04039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56337"/>
    <w:rsid w:val="00A5653D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25FB"/>
    <w:rsid w:val="00AF26C4"/>
    <w:rsid w:val="00AF3BDE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552"/>
    <w:rsid w:val="00B26624"/>
    <w:rsid w:val="00B27ECF"/>
    <w:rsid w:val="00B33AA2"/>
    <w:rsid w:val="00B36443"/>
    <w:rsid w:val="00B36B4D"/>
    <w:rsid w:val="00B37310"/>
    <w:rsid w:val="00B4020F"/>
    <w:rsid w:val="00B405F6"/>
    <w:rsid w:val="00B447B6"/>
    <w:rsid w:val="00B46D02"/>
    <w:rsid w:val="00B47D72"/>
    <w:rsid w:val="00B536CC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30DC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AEF"/>
    <w:rsid w:val="00C252A8"/>
    <w:rsid w:val="00C2531F"/>
    <w:rsid w:val="00C32923"/>
    <w:rsid w:val="00C33A68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576C6"/>
    <w:rsid w:val="00C60317"/>
    <w:rsid w:val="00C61C31"/>
    <w:rsid w:val="00C65899"/>
    <w:rsid w:val="00C665E6"/>
    <w:rsid w:val="00C703C4"/>
    <w:rsid w:val="00C70770"/>
    <w:rsid w:val="00C732E2"/>
    <w:rsid w:val="00C73986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B5D"/>
    <w:rsid w:val="00CD154C"/>
    <w:rsid w:val="00CD20C2"/>
    <w:rsid w:val="00CD3519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3183"/>
    <w:rsid w:val="00D14A3B"/>
    <w:rsid w:val="00D219A9"/>
    <w:rsid w:val="00D21B7E"/>
    <w:rsid w:val="00D21D31"/>
    <w:rsid w:val="00D256E6"/>
    <w:rsid w:val="00D25AAB"/>
    <w:rsid w:val="00D31858"/>
    <w:rsid w:val="00D319FD"/>
    <w:rsid w:val="00D3427F"/>
    <w:rsid w:val="00D3428A"/>
    <w:rsid w:val="00D34ECB"/>
    <w:rsid w:val="00D36C34"/>
    <w:rsid w:val="00D36E8D"/>
    <w:rsid w:val="00D432AE"/>
    <w:rsid w:val="00D439D7"/>
    <w:rsid w:val="00D45E6F"/>
    <w:rsid w:val="00D46178"/>
    <w:rsid w:val="00D47DAE"/>
    <w:rsid w:val="00D509A8"/>
    <w:rsid w:val="00D50FD2"/>
    <w:rsid w:val="00D52BB0"/>
    <w:rsid w:val="00D54351"/>
    <w:rsid w:val="00D55750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76BB0"/>
    <w:rsid w:val="00D804DA"/>
    <w:rsid w:val="00D822C7"/>
    <w:rsid w:val="00D82C4F"/>
    <w:rsid w:val="00D836FE"/>
    <w:rsid w:val="00D84E64"/>
    <w:rsid w:val="00D854F1"/>
    <w:rsid w:val="00D86666"/>
    <w:rsid w:val="00D87900"/>
    <w:rsid w:val="00D91B9A"/>
    <w:rsid w:val="00D923B8"/>
    <w:rsid w:val="00D926BC"/>
    <w:rsid w:val="00D93755"/>
    <w:rsid w:val="00D93EC6"/>
    <w:rsid w:val="00D94E71"/>
    <w:rsid w:val="00D94EA4"/>
    <w:rsid w:val="00DA060A"/>
    <w:rsid w:val="00DA100D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4AEA"/>
    <w:rsid w:val="00DE4D61"/>
    <w:rsid w:val="00DE4EDD"/>
    <w:rsid w:val="00DE5746"/>
    <w:rsid w:val="00DE6F00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73B4"/>
    <w:rsid w:val="00E67701"/>
    <w:rsid w:val="00E70BE7"/>
    <w:rsid w:val="00E72446"/>
    <w:rsid w:val="00E729A4"/>
    <w:rsid w:val="00E7320C"/>
    <w:rsid w:val="00E74402"/>
    <w:rsid w:val="00E76C5B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164D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3457"/>
    <w:rsid w:val="00EE427A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503DA"/>
    <w:rsid w:val="00F52120"/>
    <w:rsid w:val="00F531BD"/>
    <w:rsid w:val="00F5400E"/>
    <w:rsid w:val="00F5432B"/>
    <w:rsid w:val="00F60DF6"/>
    <w:rsid w:val="00F618CB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D8B070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D77C5"/>
    <w:rsid w:val="000E0154"/>
    <w:rsid w:val="00113BDA"/>
    <w:rsid w:val="00152DAD"/>
    <w:rsid w:val="00174187"/>
    <w:rsid w:val="0018190C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74694"/>
    <w:rsid w:val="002869BC"/>
    <w:rsid w:val="00296D89"/>
    <w:rsid w:val="002C2B60"/>
    <w:rsid w:val="00302845"/>
    <w:rsid w:val="00315D82"/>
    <w:rsid w:val="00337155"/>
    <w:rsid w:val="00344BD6"/>
    <w:rsid w:val="00383B68"/>
    <w:rsid w:val="00386FFC"/>
    <w:rsid w:val="003B6DAF"/>
    <w:rsid w:val="003D08C8"/>
    <w:rsid w:val="00407148"/>
    <w:rsid w:val="0040739E"/>
    <w:rsid w:val="00420084"/>
    <w:rsid w:val="004516D1"/>
    <w:rsid w:val="00460B77"/>
    <w:rsid w:val="004A2B88"/>
    <w:rsid w:val="004E7FC4"/>
    <w:rsid w:val="00512188"/>
    <w:rsid w:val="00553FB5"/>
    <w:rsid w:val="0056161C"/>
    <w:rsid w:val="005739A8"/>
    <w:rsid w:val="00577A85"/>
    <w:rsid w:val="00591A83"/>
    <w:rsid w:val="00594F8D"/>
    <w:rsid w:val="005C475F"/>
    <w:rsid w:val="005F0CF2"/>
    <w:rsid w:val="0061473F"/>
    <w:rsid w:val="00643829"/>
    <w:rsid w:val="006728D8"/>
    <w:rsid w:val="006843D2"/>
    <w:rsid w:val="00696B4B"/>
    <w:rsid w:val="00697D41"/>
    <w:rsid w:val="007124D5"/>
    <w:rsid w:val="0071419E"/>
    <w:rsid w:val="00752DCF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34B4A"/>
    <w:rsid w:val="00835358"/>
    <w:rsid w:val="0084050A"/>
    <w:rsid w:val="00841B5E"/>
    <w:rsid w:val="00845E3F"/>
    <w:rsid w:val="008539D0"/>
    <w:rsid w:val="008B34F2"/>
    <w:rsid w:val="008F7971"/>
    <w:rsid w:val="009037B9"/>
    <w:rsid w:val="00927B1F"/>
    <w:rsid w:val="00940652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D730C"/>
    <w:rsid w:val="00CE09F4"/>
    <w:rsid w:val="00CF225B"/>
    <w:rsid w:val="00D435EC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939FA"/>
    <w:rsid w:val="00EA31D0"/>
    <w:rsid w:val="00EB2657"/>
    <w:rsid w:val="00EB5E06"/>
    <w:rsid w:val="00EE2867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70FBE8-BB67-4501-A1B4-7688586A3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2770</TotalTime>
  <Pages>1</Pages>
  <Words>360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267</cp:revision>
  <cp:lastPrinted>2015-05-20T14:35:00Z</cp:lastPrinted>
  <dcterms:created xsi:type="dcterms:W3CDTF">2016-01-12T11:09:00Z</dcterms:created>
  <dcterms:modified xsi:type="dcterms:W3CDTF">2016-02-16T13:27:00Z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