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C7DF3">
              <w:rPr>
                <w:rFonts w:cs="Arial"/>
                <w:b/>
                <w:color w:val="FFFFFF" w:themeColor="background1"/>
                <w:szCs w:val="18"/>
              </w:rPr>
              <w:t>79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D6CBB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C7DF3">
                  <w:rPr>
                    <w:rFonts w:cs="Arial"/>
                    <w:sz w:val="28"/>
                    <w:szCs w:val="18"/>
                  </w:rPr>
                  <w:t>04/03/2016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A36F75" w:rsidP="00045B99">
            <w:pPr>
              <w:pStyle w:val="Cabealho"/>
              <w:jc w:val="center"/>
            </w:pPr>
            <w:r w:rsidRPr="00A36F75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0119EC">
              <w:t>0</w:t>
            </w:r>
            <w:r w:rsidR="006C7DF3">
              <w:t>3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A36F75" w:rsidRPr="00A36F75" w:rsidTr="00A36F7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A36F75" w:rsidRPr="00A36F75" w:rsidTr="00A36F7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CTXSPOAL-108798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03/03/2016 02:28:59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07268C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com Marcelo Ferraz</w:t>
                  </w:r>
                  <w:r w:rsidR="00CE15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, alterar para suporte cliente</w:t>
                  </w:r>
                  <w:r w:rsidR="0073709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73709C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Edson Lazaro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73709C" w:rsidP="0073709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Processo / Mailing</w:t>
                  </w:r>
                </w:p>
              </w:tc>
            </w:tr>
            <w:tr w:rsidR="00A36F75" w:rsidRPr="00A36F75" w:rsidTr="00A36F7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CTXRECSA-468970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03/03/2016 08:12:56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73709C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73709C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73709C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SINN</w:t>
                  </w:r>
                </w:p>
              </w:tc>
            </w:tr>
            <w:tr w:rsidR="00A36F75" w:rsidRPr="00A36F75" w:rsidTr="00A36F7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CTXSPOBF-138675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Banco Toyota - Suporte ao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03/03/2016 09:08:16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73709C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com Celio Andrade</w:t>
                  </w:r>
                  <w:r w:rsidR="00CE15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alterar </w:t>
                  </w:r>
                  <w:r w:rsidR="00CE15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CE15FD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Daniel Donaire e Edson Lazaro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CE15FD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Vmware</w:t>
                  </w:r>
                  <w:proofErr w:type="spellEnd"/>
                </w:p>
              </w:tc>
            </w:tr>
            <w:tr w:rsidR="00A36F75" w:rsidRPr="00A36F75" w:rsidTr="00A36F7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CTXJPASA-6331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03/03/2016 10:08:42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CE15FD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 Contax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CE15FD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CE15FD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Oi / Rede</w:t>
                  </w:r>
                </w:p>
              </w:tc>
            </w:tr>
            <w:tr w:rsidR="00A36F75" w:rsidRPr="00A36F75" w:rsidTr="00A36F7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CTXRJOPF-69755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Anatel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6F75" w:rsidRPr="00A36F75" w:rsidRDefault="00A36F75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03/03/2016 14:32:34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CE15FD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encerramento e validar contrato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Evalyze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CE15FD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6F75" w:rsidRPr="00A36F75" w:rsidRDefault="00CE15FD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CD348C" w:rsidRPr="00A36F75" w:rsidTr="00E82CE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348C" w:rsidRPr="00A36F75" w:rsidRDefault="00CD348C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CTXNITSP-179492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348C" w:rsidRPr="00A36F75" w:rsidRDefault="00CD348C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348C" w:rsidRPr="00A36F75" w:rsidRDefault="00CD348C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36F7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03/03/2016 15:45:23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348C" w:rsidRPr="00A36F75" w:rsidRDefault="00CD348C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348C" w:rsidRPr="00A36F75" w:rsidRDefault="00CD348C" w:rsidP="00A36F7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Oi / Rede</w:t>
                  </w:r>
                </w:p>
              </w:tc>
            </w:tr>
          </w:tbl>
          <w:p w:rsidR="00A36F75" w:rsidRDefault="00A36F75" w:rsidP="00D046FC">
            <w:pPr>
              <w:pStyle w:val="Cabealho"/>
            </w:pPr>
          </w:p>
          <w:p w:rsidR="0094028D" w:rsidRDefault="00CD348C" w:rsidP="00D046FC">
            <w:pPr>
              <w:pStyle w:val="Cabealho"/>
            </w:pPr>
            <w:r>
              <w:t xml:space="preserve">Obs.: Encerrar o chamado </w:t>
            </w:r>
            <w:r w:rsidRPr="00CD348C">
              <w:t>CTXNITSP-179497</w:t>
            </w:r>
            <w:r>
              <w:t xml:space="preserve"> como duplicado no chamado </w:t>
            </w:r>
            <w:r w:rsidRPr="00A36F75">
              <w:rPr>
                <w:rFonts w:ascii="Calibri" w:eastAsia="Times New Roman" w:hAnsi="Calibri" w:cs="Times New Roman"/>
                <w:color w:val="000000"/>
                <w:lang w:eastAsia="pt-BR"/>
              </w:rPr>
              <w:t>CTXNITSP-179492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  <w:r>
              <w:t xml:space="preserve"> E o chamado </w:t>
            </w:r>
            <w:r w:rsidRPr="00CD348C">
              <w:t>CTXRECSA-469246</w:t>
            </w:r>
            <w:r>
              <w:t xml:space="preserve"> no chamado </w:t>
            </w:r>
            <w:r w:rsidRPr="00CD348C">
              <w:t>CTXNITSP-179492</w:t>
            </w:r>
            <w:r>
              <w:t>.</w:t>
            </w:r>
          </w:p>
          <w:p w:rsidR="0099295D" w:rsidRPr="00332EBF" w:rsidRDefault="0099295D" w:rsidP="00CD348C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6CBB" w:rsidRDefault="006D6CBB" w:rsidP="00B04E41">
      <w:pPr>
        <w:spacing w:after="0" w:line="240" w:lineRule="auto"/>
      </w:pPr>
      <w:r>
        <w:separator/>
      </w:r>
    </w:p>
  </w:endnote>
  <w:endnote w:type="continuationSeparator" w:id="0">
    <w:p w:rsidR="006D6CBB" w:rsidRDefault="006D6CB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D348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D348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6CBB" w:rsidRDefault="006D6CBB" w:rsidP="00B04E41">
      <w:pPr>
        <w:spacing w:after="0" w:line="240" w:lineRule="auto"/>
      </w:pPr>
      <w:r>
        <w:separator/>
      </w:r>
    </w:p>
  </w:footnote>
  <w:footnote w:type="continuationSeparator" w:id="0">
    <w:p w:rsidR="006D6CBB" w:rsidRDefault="006D6CB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5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1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7"/>
  </w:num>
  <w:num w:numId="17">
    <w:abstractNumId w:val="18"/>
  </w:num>
  <w:num w:numId="18">
    <w:abstractNumId w:val="4"/>
  </w:num>
  <w:num w:numId="19">
    <w:abstractNumId w:val="24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 w:numId="26">
    <w:abstractNumId w:val="26"/>
  </w:num>
  <w:num w:numId="27">
    <w:abstractNumId w:val="22"/>
  </w:num>
  <w:num w:numId="28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jLRhIcShmWbjFW74k9B+vAYZ5HneNSbxpCc3b1MWcMQGlmT62bmJpTrCkZzReh5+B+32lifcC2Ctk6nUcuJXnw==" w:salt="mAOWl1kPvXRKIstJR8nFZ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68C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60A7"/>
    <w:rsid w:val="001F6308"/>
    <w:rsid w:val="001F679D"/>
    <w:rsid w:val="001F6B2D"/>
    <w:rsid w:val="00200E95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4440"/>
    <w:rsid w:val="002A50CF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267E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39E7"/>
    <w:rsid w:val="00654627"/>
    <w:rsid w:val="006561A5"/>
    <w:rsid w:val="0066570F"/>
    <w:rsid w:val="0067038D"/>
    <w:rsid w:val="006707BC"/>
    <w:rsid w:val="00670F91"/>
    <w:rsid w:val="00671B95"/>
    <w:rsid w:val="00672CA5"/>
    <w:rsid w:val="0067383D"/>
    <w:rsid w:val="006821E3"/>
    <w:rsid w:val="006824C0"/>
    <w:rsid w:val="006824E0"/>
    <w:rsid w:val="00686A32"/>
    <w:rsid w:val="00687AC4"/>
    <w:rsid w:val="00690242"/>
    <w:rsid w:val="00691F30"/>
    <w:rsid w:val="00691F57"/>
    <w:rsid w:val="006928D0"/>
    <w:rsid w:val="00694273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09C"/>
    <w:rsid w:val="007379BD"/>
    <w:rsid w:val="007400A7"/>
    <w:rsid w:val="00740988"/>
    <w:rsid w:val="007409A3"/>
    <w:rsid w:val="00743B54"/>
    <w:rsid w:val="007474A0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835"/>
    <w:rsid w:val="00785F05"/>
    <w:rsid w:val="00793D55"/>
    <w:rsid w:val="00793DC5"/>
    <w:rsid w:val="007955AF"/>
    <w:rsid w:val="007A0160"/>
    <w:rsid w:val="007A0E7F"/>
    <w:rsid w:val="007A0F51"/>
    <w:rsid w:val="007A1AA3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B64"/>
    <w:rsid w:val="007D5696"/>
    <w:rsid w:val="007D6AB6"/>
    <w:rsid w:val="007E0968"/>
    <w:rsid w:val="007E10BB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B31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64A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6DB"/>
    <w:rsid w:val="00B47D72"/>
    <w:rsid w:val="00B47D99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48C"/>
    <w:rsid w:val="00CD351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1E71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5756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7F12"/>
    <w:rsid w:val="00FF151C"/>
    <w:rsid w:val="00FF26EB"/>
    <w:rsid w:val="00FF2CFE"/>
    <w:rsid w:val="00FF57B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59A8A1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004C"/>
    <w:rsid w:val="00113BDA"/>
    <w:rsid w:val="00152DA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3F215C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6B2D"/>
    <w:rsid w:val="00577A85"/>
    <w:rsid w:val="00591A83"/>
    <w:rsid w:val="00594F8D"/>
    <w:rsid w:val="005C2AB0"/>
    <w:rsid w:val="005C475F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7396B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B34F2"/>
    <w:rsid w:val="008F7971"/>
    <w:rsid w:val="009037B9"/>
    <w:rsid w:val="00927B1F"/>
    <w:rsid w:val="00940652"/>
    <w:rsid w:val="00995E40"/>
    <w:rsid w:val="00996C06"/>
    <w:rsid w:val="009A3715"/>
    <w:rsid w:val="009A383A"/>
    <w:rsid w:val="009D5992"/>
    <w:rsid w:val="009E7672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CD6CAE-89DF-4796-9A7A-8A7A6B438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4321</TotalTime>
  <Pages>1</Pages>
  <Words>264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406</cp:revision>
  <cp:lastPrinted>2015-05-20T14:35:00Z</cp:lastPrinted>
  <dcterms:created xsi:type="dcterms:W3CDTF">2016-01-12T11:09:00Z</dcterms:created>
  <dcterms:modified xsi:type="dcterms:W3CDTF">2016-03-04T19:54:00Z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