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543FCE">
              <w:rPr>
                <w:rFonts w:cs="Arial"/>
                <w:b/>
                <w:color w:val="FFFFFF" w:themeColor="background1"/>
                <w:szCs w:val="18"/>
              </w:rPr>
              <w:t>103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B546C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43FCE">
                  <w:rPr>
                    <w:rFonts w:cs="Arial"/>
                    <w:sz w:val="28"/>
                    <w:szCs w:val="18"/>
                  </w:rPr>
                  <w:t>04/04/2016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DF1D35" w:rsidP="00045B99">
            <w:pPr>
              <w:pStyle w:val="Cabealho"/>
              <w:jc w:val="center"/>
            </w:pPr>
            <w:r w:rsidRPr="00DF1D35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DF1D35">
            <w:pPr>
              <w:pStyle w:val="Cabealho"/>
            </w:pPr>
            <w:r>
              <w:t>Obs.: As projeções não estão ajustadas ao fechamento do mês.</w:t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234D9B">
              <w:t xml:space="preserve">01 a </w:t>
            </w:r>
            <w:r w:rsidR="00D447F7">
              <w:t>0</w:t>
            </w:r>
            <w:r w:rsidR="000119EC">
              <w:t>3</w:t>
            </w:r>
            <w:r w:rsidR="00234D9B">
              <w:t>/04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543FCE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2305BC" w:rsidRPr="00543FCE" w:rsidTr="00C0510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05BC" w:rsidRPr="00543FCE" w:rsidRDefault="002305BC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CTXPOARB-104665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05BC" w:rsidRPr="00543FCE" w:rsidRDefault="002305BC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05BC" w:rsidRPr="00543FCE" w:rsidRDefault="002305BC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01/04/2016 06:09:13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05BC" w:rsidRPr="00543FCE" w:rsidRDefault="002305BC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05BC" w:rsidRPr="00543FCE" w:rsidRDefault="002305BC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proofErr w:type="gram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G!neretion</w:t>
                  </w:r>
                  <w:proofErr w:type="spellEnd"/>
                  <w:proofErr w:type="gramEnd"/>
                </w:p>
              </w:tc>
            </w:tr>
            <w:tr w:rsidR="00543FCE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CTXSPOAL-112179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TAM - </w:t>
                  </w:r>
                  <w:proofErr w:type="spellStart"/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Multiplus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01/04/2016 06:11:59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43FCE" w:rsidRPr="00543FCE" w:rsidRDefault="002305BC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 Contax e para muito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43FCE" w:rsidRPr="00543FCE" w:rsidRDefault="002305BC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43FCE" w:rsidRPr="00543FCE" w:rsidRDefault="002305BC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543FCE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CTXSPOAL-112180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01/04/2016 06:20:36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43FCE" w:rsidRPr="00543FCE" w:rsidRDefault="002305BC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duplicidade </w:t>
                  </w: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CTXSPOAL-112179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alterar para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43FCE" w:rsidRPr="00543FCE" w:rsidRDefault="002305BC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43FCE" w:rsidRPr="00543FCE" w:rsidRDefault="002305BC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543FCE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CTXBHZRI-100174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43FCE" w:rsidRPr="00543FCE" w:rsidRDefault="00543FCE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01/04/2016 08:58:43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43FCE" w:rsidRPr="00543FCE" w:rsidRDefault="002305BC" w:rsidP="002305B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baixo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43FCE" w:rsidRPr="00543FCE" w:rsidRDefault="002305BC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43FCE" w:rsidRPr="00543FCE" w:rsidRDefault="002305BC" w:rsidP="00543FC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CTXNITSP-181435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01/04/2016 11:30:11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baixo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CTXSPOAL-112268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o Presidente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01/04/2016 12:14:54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atrelar a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Gravadores / Nice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CTXSPOAL-112274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Interodonto</w:t>
                  </w:r>
                  <w:proofErr w:type="spellEnd"/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</w:t>
                  </w:r>
                  <w:proofErr w:type="spellStart"/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Interodonto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01/04/2016 13:17:12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 com Thiago Firmino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7F60D7" w:rsidRPr="00543FCE" w:rsidTr="001F0CB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60D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CTXPOARB-104697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60D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60D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01/04/2016 15:15:17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F60D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F60D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Amdocs</w:t>
                  </w:r>
                  <w:proofErr w:type="spellEnd"/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CTXSPOAL-112295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01/04/2016 16:23:55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Atrelara a Gerência de problemas e 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CTXRECSA-479112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01/04/2016 17:00:00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7F60D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CTXCTCRA-20703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01/04/2016 19:20:31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51178B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indevido e verificar com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Zenailde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51178B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51178B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CTXJPASA-7049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Massivo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02/04/2016 07:46:17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51178B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publicação de rotas</w:t>
                  </w:r>
                  <w:r w:rsidR="0067124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51178B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Luis Marçal</w:t>
                  </w:r>
                  <w:r w:rsidR="0067124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E63606" w:rsidP="00E6360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Rede / Link</w:t>
                  </w:r>
                  <w:r w:rsidR="0067124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(Processo / Rede / MPLS)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CTXRJOMA-79523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02/04/2016 09:03:06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51178B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  <w:r w:rsidR="0067124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671244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671244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CTXPOARB-104712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02/04/2016 09:05:16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671244" w:rsidP="00AE37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</w:t>
                  </w:r>
                  <w:r w:rsidR="00AE37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abrir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671244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  <w:r w:rsidR="00AE37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671244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Forncedor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Evalyze</w:t>
                  </w:r>
                  <w:proofErr w:type="spellEnd"/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CTXMTZPB-1315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02/04/2016 09:16:31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AE3772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AE3772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AE3772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CTXSPOAL-112344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Cargo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02/04/2016 17:08:16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AE3772" w:rsidP="00AE377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Atrelar a problema e alterar solução de contorno e 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AE3772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Felipe Lima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AE3772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AE3772" w:rsidRPr="00543FCE" w:rsidTr="00E3245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3772" w:rsidRPr="00543FCE" w:rsidRDefault="00AE3772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CTXRECSA-479489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3772" w:rsidRPr="00543FCE" w:rsidRDefault="00AE3772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3772" w:rsidRPr="00543FCE" w:rsidRDefault="00AE3772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02/04/2016 20:13:05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3772" w:rsidRPr="00543FCE" w:rsidRDefault="00AE3772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3772" w:rsidRPr="00543FCE" w:rsidRDefault="00AE3772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CTXFORBM-372588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02/04/2016 20:17:55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6F2ED5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6F2ED5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6F2ED5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CTXRECSA-479500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03/04/2016 00:07:39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6F2ED5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 e alinhar com Mauro Belvedere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6F2ED5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6F2ED5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F2ED5" w:rsidRPr="00543FCE" w:rsidTr="00C04F2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F2ED5" w:rsidRPr="00543FCE" w:rsidRDefault="006F2ED5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CTXSALPB-62317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F2ED5" w:rsidRPr="00543FCE" w:rsidRDefault="006F2ED5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F2ED5" w:rsidRPr="00543FCE" w:rsidRDefault="006F2ED5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03/04/2016 09:11:05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F2ED5" w:rsidRPr="00543FCE" w:rsidRDefault="006F2ED5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F2ED5" w:rsidRPr="00543FCE" w:rsidRDefault="006F2ED5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CTXCTCRA-20711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03/04/2016 09:25:38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8D087D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8D087D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Felipe Lima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8D087D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CTXSPOAL-112356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03/04/2016 11:49:03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8D087D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8D087D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8D087D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CTXFORBM-372649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03/04/2016 14:29:28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8D087D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8D087D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8D087D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52558E" w:rsidRPr="00543FCE" w:rsidTr="009418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558E" w:rsidRPr="00543FCE" w:rsidRDefault="0052558E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CTXFORBM-372651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558E" w:rsidRPr="00543FCE" w:rsidRDefault="0052558E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558E" w:rsidRPr="00543FCE" w:rsidRDefault="0052558E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03/04/2016 14:51:04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558E" w:rsidRPr="00543FCE" w:rsidRDefault="0052558E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duplicado </w:t>
                  </w: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CTXFORBM-372588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558E" w:rsidRPr="00543FCE" w:rsidRDefault="0008457B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558E" w:rsidRPr="00543FCE" w:rsidRDefault="0052558E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  <w:tr w:rsidR="00901E87" w:rsidRPr="00543FCE" w:rsidTr="00543FC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CTXSPOAL-112362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Cargo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1E87" w:rsidRPr="00543FCE" w:rsidRDefault="00901E87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43F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03/04/2016 17:39:20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3471EC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3471EC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Felipe Lima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1E87" w:rsidRPr="00543FCE" w:rsidRDefault="003471EC" w:rsidP="00901E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</w:tbl>
          <w:p w:rsidR="00543FCE" w:rsidRDefault="00543FCE" w:rsidP="00D046FC">
            <w:pPr>
              <w:pStyle w:val="Cabealho"/>
            </w:pPr>
          </w:p>
          <w:p w:rsidR="0001539C" w:rsidRPr="00332EBF" w:rsidRDefault="0001539C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546C" w:rsidRDefault="007B546C" w:rsidP="00B04E41">
      <w:pPr>
        <w:spacing w:after="0" w:line="240" w:lineRule="auto"/>
      </w:pPr>
      <w:r>
        <w:separator/>
      </w:r>
    </w:p>
  </w:endnote>
  <w:endnote w:type="continuationSeparator" w:id="0">
    <w:p w:rsidR="007B546C" w:rsidRDefault="007B546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F1D3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F1D3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546C" w:rsidRDefault="007B546C" w:rsidP="00B04E41">
      <w:pPr>
        <w:spacing w:after="0" w:line="240" w:lineRule="auto"/>
      </w:pPr>
      <w:r>
        <w:separator/>
      </w:r>
    </w:p>
  </w:footnote>
  <w:footnote w:type="continuationSeparator" w:id="0">
    <w:p w:rsidR="007B546C" w:rsidRDefault="007B546C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NzGenXTXw+TGuA9ZPjLS3aYwLm9SY0fTSRfPffIi33DVBe2H9BMUPHdEbi9V5U/00sL9d6LGgVsZHvco+4pqFA==" w:salt="gtWRUG7xwueEo5VAFykFv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33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28C5"/>
    <w:rsid w:val="00293CFA"/>
    <w:rsid w:val="00294D6C"/>
    <w:rsid w:val="00295899"/>
    <w:rsid w:val="00295A8A"/>
    <w:rsid w:val="00296471"/>
    <w:rsid w:val="002964A9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43FCE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6D7B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244"/>
    <w:rsid w:val="00671B95"/>
    <w:rsid w:val="00672CA5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546C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1E87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0249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592A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B6C9D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1657D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430B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0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2322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AAFF16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52C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A79A6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95E40"/>
    <w:rsid w:val="00996C06"/>
    <w:rsid w:val="0099718A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71302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56A16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9CC98-E30E-4129-813F-C8A2BD441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6337</TotalTime>
  <Pages>1</Pages>
  <Words>602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615</cp:revision>
  <cp:lastPrinted>2015-05-20T14:35:00Z</cp:lastPrinted>
  <dcterms:created xsi:type="dcterms:W3CDTF">2016-01-12T11:09:00Z</dcterms:created>
  <dcterms:modified xsi:type="dcterms:W3CDTF">2016-04-04T15:32:00Z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