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0C01C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F7654">
              <w:rPr>
                <w:rFonts w:cs="Arial"/>
                <w:b/>
                <w:color w:val="FFFFFF" w:themeColor="background1"/>
                <w:szCs w:val="18"/>
              </w:rPr>
              <w:t>91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F40A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F7654">
                  <w:rPr>
                    <w:rFonts w:cs="Arial"/>
                    <w:sz w:val="28"/>
                    <w:szCs w:val="18"/>
                  </w:rPr>
                  <w:t>22/03/2016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27627" w:rsidP="00045B99">
            <w:pPr>
              <w:pStyle w:val="Cabealho"/>
              <w:jc w:val="center"/>
            </w:pPr>
            <w:r w:rsidRPr="00E27627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1F7654">
              <w:t>1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E27627" w:rsidRPr="00E27627" w:rsidTr="00E276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E27627" w:rsidRPr="00E27627" w:rsidTr="00E276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CTXNITSP-180693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07:53:30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E69EF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AB0C8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com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B0C8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B0C82" w:rsidP="00AB0C8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Sistema Operacional / Travamento</w:t>
                  </w:r>
                </w:p>
              </w:tc>
            </w:tr>
            <w:tr w:rsidR="00E27627" w:rsidRPr="00E27627" w:rsidTr="00E276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CTXBHZRI-99713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Cobrança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08:17:53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validação de causa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Wagner Felix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Operacional / Processo / Carga </w:t>
                  </w:r>
                </w:p>
              </w:tc>
            </w:tr>
            <w:tr w:rsidR="00555650" w:rsidRPr="00E27627" w:rsidTr="007E104E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5650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CTXRJOSC-15705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5650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BB Mapfre - BB Mapfre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555650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11:27:20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5650" w:rsidRPr="00E27627" w:rsidRDefault="00555650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55650" w:rsidRPr="00E27627" w:rsidRDefault="004D3F9E" w:rsidP="009906A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Processo / GMUD / </w:t>
                  </w:r>
                  <w:r w:rsidR="009906A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DHCP</w:t>
                  </w:r>
                </w:p>
              </w:tc>
            </w:tr>
            <w:tr w:rsidR="00E27627" w:rsidRPr="00E27627" w:rsidTr="00E276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CTXPOARB-104294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11:48:34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D027B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D027B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5D027B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Amdocs</w:t>
                  </w:r>
                  <w:proofErr w:type="spellEnd"/>
                </w:p>
              </w:tc>
            </w:tr>
            <w:tr w:rsidR="00E27627" w:rsidRPr="00E27627" w:rsidTr="00E2762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CTXFORBM-368645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12:44:46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A25E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Elogiar encerramento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com Celio Andrade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A25E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A25E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Link / Voz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ab/>
                  </w:r>
                </w:p>
              </w:tc>
            </w:tr>
            <w:tr w:rsidR="00E27627" w:rsidRPr="00E27627" w:rsidTr="00E27627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CTXBHZRI-99761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Atendimento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7627" w:rsidRPr="00E27627" w:rsidRDefault="00E27627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762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21/03/2016 15:59:40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A25E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AA25E2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7627" w:rsidRPr="00E27627" w:rsidRDefault="009E31D1" w:rsidP="00E2762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</w:tbl>
          <w:p w:rsidR="00742721" w:rsidRDefault="00742721" w:rsidP="00450CBD">
            <w:pPr>
              <w:pStyle w:val="Cabealho"/>
            </w:pPr>
          </w:p>
          <w:p w:rsidR="009E31D1" w:rsidRPr="00332EBF" w:rsidRDefault="004B25C9" w:rsidP="00450CBD">
            <w:pPr>
              <w:pStyle w:val="Cabealho"/>
            </w:pPr>
            <w:r>
              <w:t xml:space="preserve">Após a reunião adicionou-se o chamado </w:t>
            </w:r>
            <w:r w:rsidRPr="004B25C9">
              <w:t>CTXSALPB-60999</w:t>
            </w:r>
            <w:r>
              <w:t xml:space="preserve"> para análise de impacto e possibilidade de alteração de impacto.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0A7" w:rsidRDefault="008F40A7" w:rsidP="00B04E41">
      <w:pPr>
        <w:spacing w:after="0" w:line="240" w:lineRule="auto"/>
      </w:pPr>
      <w:r>
        <w:separator/>
      </w:r>
    </w:p>
  </w:endnote>
  <w:endnote w:type="continuationSeparator" w:id="0">
    <w:p w:rsidR="008F40A7" w:rsidRDefault="008F40A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B25C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B25C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0A7" w:rsidRDefault="008F40A7" w:rsidP="00B04E41">
      <w:pPr>
        <w:spacing w:after="0" w:line="240" w:lineRule="auto"/>
      </w:pPr>
      <w:r>
        <w:separator/>
      </w:r>
    </w:p>
  </w:footnote>
  <w:footnote w:type="continuationSeparator" w:id="0">
    <w:p w:rsidR="008F40A7" w:rsidRDefault="008F40A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vTKPmnePrUqVXIbzQpXkh4QzguPu/W+zMwLv8KuXust2ZbzrYkC3RtjlnexAJ4djHGgJA/8q2ArNx6uehJbLzA==" w:salt="KjcAauPfe6KSy/jKYKNDb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20A89"/>
    <w:rsid w:val="00220D9B"/>
    <w:rsid w:val="002213C6"/>
    <w:rsid w:val="00223FCD"/>
    <w:rsid w:val="0022485F"/>
    <w:rsid w:val="00230EBF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48C"/>
    <w:rsid w:val="00CD3519"/>
    <w:rsid w:val="00CD4295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E474C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B3BF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B1C"/>
    <w:rsid w:val="000D77C5"/>
    <w:rsid w:val="000E0154"/>
    <w:rsid w:val="000E588B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EB3B1-5E5B-4BF0-B136-1B05A9DDD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5446</TotalTime>
  <Pages>1</Pages>
  <Words>254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544</cp:revision>
  <cp:lastPrinted>2015-05-20T14:35:00Z</cp:lastPrinted>
  <dcterms:created xsi:type="dcterms:W3CDTF">2016-01-12T11:09:00Z</dcterms:created>
  <dcterms:modified xsi:type="dcterms:W3CDTF">2016-03-22T14:31:00Z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